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73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9"/>
        <w:gridCol w:w="2705"/>
        <w:gridCol w:w="5812"/>
        <w:gridCol w:w="2410"/>
        <w:gridCol w:w="570"/>
        <w:gridCol w:w="2977"/>
      </w:tblGrid>
      <w:tr w:rsidR="0031016F" w:rsidRPr="00303DE3" w14:paraId="4A70BA7B" w14:textId="77777777" w:rsidTr="00EF74A3">
        <w:tc>
          <w:tcPr>
            <w:tcW w:w="3964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1F0D5244" w14:textId="0442E432" w:rsidR="0031016F" w:rsidRPr="00303DE3" w:rsidRDefault="0031016F" w:rsidP="0031016F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1EA1591F" wp14:editId="7E0252AF">
                  <wp:extent cx="2270760" cy="635719"/>
                  <wp:effectExtent l="0" t="0" r="0" b="0"/>
                  <wp:docPr id="186373598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0760" cy="6357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7989AC75" w14:textId="14909019" w:rsidR="0031016F" w:rsidRPr="00303DE3" w:rsidRDefault="0031016F" w:rsidP="0031016F">
            <w:pPr>
              <w:jc w:val="center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 xml:space="preserve">UNIVERSITAS HARKAT NEGERI, FAKULTAS </w:t>
            </w:r>
            <w:r w:rsidR="005E59D9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>VOKASI</w:t>
            </w:r>
          </w:p>
          <w:p w14:paraId="5D19B97E" w14:textId="0F2840E3" w:rsidR="0031016F" w:rsidRPr="00303DE3" w:rsidRDefault="0031016F" w:rsidP="0031016F">
            <w:pPr>
              <w:jc w:val="center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32"/>
                <w:szCs w:val="32"/>
              </w:rPr>
              <w:t xml:space="preserve">PROGRAM STUDI </w:t>
            </w:r>
            <w:r w:rsidR="005E59D9">
              <w:rPr>
                <w:rFonts w:asciiTheme="minorHAnsi" w:hAnsiTheme="minorHAnsi" w:cstheme="minorHAnsi"/>
                <w:b/>
                <w:bCs/>
                <w:color w:val="681727"/>
                <w:sz w:val="32"/>
                <w:szCs w:val="32"/>
              </w:rPr>
              <w:t>DIII FARMASI</w:t>
            </w:r>
          </w:p>
        </w:tc>
        <w:tc>
          <w:tcPr>
            <w:tcW w:w="3547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tbl>
            <w:tblPr>
              <w:tblStyle w:val="TableGrid"/>
              <w:tblW w:w="353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175"/>
              <w:gridCol w:w="236"/>
              <w:gridCol w:w="2127"/>
            </w:tblGrid>
            <w:tr w:rsidR="00FE2B10" w14:paraId="77E8FC49" w14:textId="77777777" w:rsidTr="00FE2B10">
              <w:tc>
                <w:tcPr>
                  <w:tcW w:w="1175" w:type="dxa"/>
                </w:tcPr>
                <w:p w14:paraId="4D21F669" w14:textId="6498976B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Kode</w:t>
                  </w:r>
                </w:p>
              </w:tc>
              <w:tc>
                <w:tcPr>
                  <w:tcW w:w="236" w:type="dxa"/>
                </w:tcPr>
                <w:p w14:paraId="2AF706CB" w14:textId="6D3E4744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127" w:type="dxa"/>
                </w:tcPr>
                <w:p w14:paraId="61CC5BC2" w14:textId="29D7A259" w:rsidR="00FE2B10" w:rsidRPr="00296505" w:rsidRDefault="00CE090B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_______________</w:t>
                  </w:r>
                </w:p>
              </w:tc>
            </w:tr>
            <w:tr w:rsidR="00FE2B10" w14:paraId="31B86C84" w14:textId="77777777" w:rsidTr="00FE2B10">
              <w:tc>
                <w:tcPr>
                  <w:tcW w:w="1175" w:type="dxa"/>
                </w:tcPr>
                <w:p w14:paraId="4023826B" w14:textId="06AC7F38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Edisi</w:t>
                  </w:r>
                </w:p>
              </w:tc>
              <w:tc>
                <w:tcPr>
                  <w:tcW w:w="236" w:type="dxa"/>
                </w:tcPr>
                <w:p w14:paraId="2D4F0D20" w14:textId="229946CF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127" w:type="dxa"/>
                </w:tcPr>
                <w:p w14:paraId="4CB75EB0" w14:textId="67A140FE" w:rsidR="00FE2B10" w:rsidRPr="00296505" w:rsidRDefault="00CE090B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_______________</w:t>
                  </w:r>
                </w:p>
              </w:tc>
            </w:tr>
            <w:tr w:rsidR="00FE2B10" w14:paraId="519295E4" w14:textId="77777777" w:rsidTr="00FE2B10">
              <w:tc>
                <w:tcPr>
                  <w:tcW w:w="1175" w:type="dxa"/>
                </w:tcPr>
                <w:p w14:paraId="0B27D0FC" w14:textId="58D7496F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proofErr w:type="spellStart"/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Tanggal</w:t>
                  </w:r>
                  <w:proofErr w:type="spellEnd"/>
                </w:p>
              </w:tc>
              <w:tc>
                <w:tcPr>
                  <w:tcW w:w="236" w:type="dxa"/>
                </w:tcPr>
                <w:p w14:paraId="1188FC89" w14:textId="0940F444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127" w:type="dxa"/>
                </w:tcPr>
                <w:p w14:paraId="4F4CD4F5" w14:textId="3B966724" w:rsidR="00FE2B10" w:rsidRPr="00296505" w:rsidRDefault="00CE090B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_______________</w:t>
                  </w:r>
                </w:p>
              </w:tc>
            </w:tr>
          </w:tbl>
          <w:p w14:paraId="3EEDF8DB" w14:textId="4ACA5C32" w:rsidR="0031016F" w:rsidRPr="00303DE3" w:rsidRDefault="0031016F" w:rsidP="00FE2B10">
            <w:pPr>
              <w:ind w:left="-1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</w:p>
        </w:tc>
      </w:tr>
      <w:tr w:rsidR="00B05CC3" w:rsidRPr="00303DE3" w14:paraId="5FFDC20F" w14:textId="77777777" w:rsidTr="00EF74A3">
        <w:tc>
          <w:tcPr>
            <w:tcW w:w="15733" w:type="dxa"/>
            <w:gridSpan w:val="6"/>
            <w:tcBorders>
              <w:bottom w:val="nil"/>
            </w:tcBorders>
            <w:vAlign w:val="center"/>
          </w:tcPr>
          <w:p w14:paraId="2FA17477" w14:textId="203C9043" w:rsidR="00B05CC3" w:rsidRPr="00303DE3" w:rsidRDefault="00D11C92" w:rsidP="00033337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>RENCANA PEMBELAJARAN SEMESTER (RPS)</w:t>
            </w:r>
          </w:p>
        </w:tc>
      </w:tr>
      <w:tr w:rsidR="00D11C92" w:rsidRPr="00303DE3" w14:paraId="591AE5A1" w14:textId="77777777" w:rsidTr="00EF74A3">
        <w:trPr>
          <w:trHeight w:val="2823"/>
        </w:trPr>
        <w:tc>
          <w:tcPr>
            <w:tcW w:w="15733" w:type="dxa"/>
            <w:gridSpan w:val="6"/>
            <w:tcBorders>
              <w:top w:val="nil"/>
              <w:bottom w:val="nil"/>
            </w:tcBorders>
            <w:vAlign w:val="center"/>
          </w:tcPr>
          <w:tbl>
            <w:tblPr>
              <w:tblStyle w:val="TableGrid"/>
              <w:tblW w:w="15723" w:type="dxa"/>
              <w:tblLayout w:type="fixed"/>
              <w:tblLook w:val="04A0" w:firstRow="1" w:lastRow="0" w:firstColumn="1" w:lastColumn="0" w:noHBand="0" w:noVBand="1"/>
            </w:tblPr>
            <w:tblGrid>
              <w:gridCol w:w="3952"/>
              <w:gridCol w:w="1576"/>
              <w:gridCol w:w="2398"/>
              <w:gridCol w:w="1985"/>
              <w:gridCol w:w="1843"/>
              <w:gridCol w:w="3969"/>
            </w:tblGrid>
            <w:tr w:rsidR="008D7B1D" w:rsidRPr="00303DE3" w14:paraId="0AD9571C" w14:textId="77777777" w:rsidTr="000B4314">
              <w:tc>
                <w:tcPr>
                  <w:tcW w:w="3952" w:type="dxa"/>
                  <w:tcBorders>
                    <w:left w:val="nil"/>
                  </w:tcBorders>
                  <w:shd w:val="clear" w:color="auto" w:fill="EDEDED" w:themeFill="accent3" w:themeFillTint="33"/>
                </w:tcPr>
                <w:p w14:paraId="52E2080E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Mata Kuliah (MK)</w:t>
                  </w:r>
                </w:p>
              </w:tc>
              <w:tc>
                <w:tcPr>
                  <w:tcW w:w="1576" w:type="dxa"/>
                  <w:shd w:val="clear" w:color="auto" w:fill="EDEDED" w:themeFill="accent3" w:themeFillTint="33"/>
                </w:tcPr>
                <w:p w14:paraId="445BDBF9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KODE MK</w:t>
                  </w:r>
                </w:p>
              </w:tc>
              <w:tc>
                <w:tcPr>
                  <w:tcW w:w="2398" w:type="dxa"/>
                  <w:shd w:val="clear" w:color="auto" w:fill="EDEDED" w:themeFill="accent3" w:themeFillTint="33"/>
                </w:tcPr>
                <w:p w14:paraId="1312C5F6" w14:textId="2801F4A6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Rumpun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MK</w:t>
                  </w:r>
                  <w:r w:rsidR="007256A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(RMK)</w:t>
                  </w:r>
                </w:p>
              </w:tc>
              <w:tc>
                <w:tcPr>
                  <w:tcW w:w="1985" w:type="dxa"/>
                  <w:shd w:val="clear" w:color="auto" w:fill="EDEDED" w:themeFill="accent3" w:themeFillTint="33"/>
                </w:tcPr>
                <w:p w14:paraId="5241346D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BOBOT (SKS)</w:t>
                  </w:r>
                </w:p>
              </w:tc>
              <w:tc>
                <w:tcPr>
                  <w:tcW w:w="1843" w:type="dxa"/>
                  <w:shd w:val="clear" w:color="auto" w:fill="EDEDED" w:themeFill="accent3" w:themeFillTint="33"/>
                </w:tcPr>
                <w:p w14:paraId="2A850D12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SEMESTER</w:t>
                  </w:r>
                </w:p>
              </w:tc>
              <w:tc>
                <w:tcPr>
                  <w:tcW w:w="3969" w:type="dxa"/>
                  <w:shd w:val="clear" w:color="auto" w:fill="EDEDED" w:themeFill="accent3" w:themeFillTint="33"/>
                </w:tcPr>
                <w:p w14:paraId="4D532C5A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Tgl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. </w:t>
                  </w: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Penyusunan</w:t>
                  </w:r>
                  <w:proofErr w:type="spellEnd"/>
                </w:p>
              </w:tc>
            </w:tr>
            <w:tr w:rsidR="008D7B1D" w:rsidRPr="00303DE3" w14:paraId="667B4DD2" w14:textId="77777777" w:rsidTr="000B4314">
              <w:tc>
                <w:tcPr>
                  <w:tcW w:w="3952" w:type="dxa"/>
                  <w:tcBorders>
                    <w:left w:val="nil"/>
                  </w:tcBorders>
                </w:tcPr>
                <w:p w14:paraId="4EEF7B8D" w14:textId="32F54551" w:rsidR="00EF289A" w:rsidRPr="00FA6539" w:rsidRDefault="006A040E" w:rsidP="00C84B70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6A040E">
                    <w:rPr>
                      <w:rFonts w:asciiTheme="minorHAnsi" w:hAnsiTheme="minorHAnsi" w:cstheme="minorHAnsi"/>
                      <w:sz w:val="24"/>
                      <w:szCs w:val="24"/>
                    </w:rPr>
                    <w:t>FARMAKOGNOSI</w:t>
                  </w:r>
                </w:p>
              </w:tc>
              <w:tc>
                <w:tcPr>
                  <w:tcW w:w="1576" w:type="dxa"/>
                  <w:vAlign w:val="center"/>
                </w:tcPr>
                <w:p w14:paraId="5463BAC5" w14:textId="4C08F88C" w:rsidR="00EF289A" w:rsidRPr="00FA6539" w:rsidRDefault="006A040E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6A040E">
                    <w:rPr>
                      <w:rFonts w:asciiTheme="minorHAnsi" w:hAnsiTheme="minorHAnsi" w:cstheme="minorHAnsi"/>
                      <w:sz w:val="24"/>
                      <w:szCs w:val="24"/>
                    </w:rPr>
                    <w:t>FAR1036</w:t>
                  </w:r>
                </w:p>
              </w:tc>
              <w:tc>
                <w:tcPr>
                  <w:tcW w:w="2398" w:type="dxa"/>
                  <w:vAlign w:val="center"/>
                </w:tcPr>
                <w:p w14:paraId="1100FCA6" w14:textId="77777777" w:rsidR="00EF289A" w:rsidRPr="00FA6539" w:rsidRDefault="00EF289A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985" w:type="dxa"/>
                  <w:vAlign w:val="center"/>
                </w:tcPr>
                <w:p w14:paraId="6DE9210D" w14:textId="259CF579" w:rsidR="00EF289A" w:rsidRPr="00FA6539" w:rsidRDefault="00EF289A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FA6539">
                    <w:rPr>
                      <w:rFonts w:asciiTheme="minorHAnsi" w:hAnsiTheme="minorHAnsi" w:cstheme="minorHAnsi"/>
                      <w:sz w:val="24"/>
                      <w:szCs w:val="24"/>
                    </w:rPr>
                    <w:t>T=</w:t>
                  </w:r>
                  <w:r w:rsidR="006A040E">
                    <w:rPr>
                      <w:rFonts w:asciiTheme="minorHAnsi" w:hAnsiTheme="minorHAnsi" w:cstheme="minorHAnsi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843" w:type="dxa"/>
                  <w:vAlign w:val="center"/>
                </w:tcPr>
                <w:p w14:paraId="23A5EB22" w14:textId="1181E7BF" w:rsidR="00EF289A" w:rsidRPr="00FA6539" w:rsidRDefault="006A040E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969" w:type="dxa"/>
                  <w:vAlign w:val="center"/>
                </w:tcPr>
                <w:p w14:paraId="2F3A311F" w14:textId="2B3836C9" w:rsidR="00EF289A" w:rsidRPr="00FA6539" w:rsidRDefault="00085DC8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September 2025</w:t>
                  </w:r>
                </w:p>
              </w:tc>
            </w:tr>
            <w:tr w:rsidR="00F109E6" w:rsidRPr="00303DE3" w14:paraId="3EB301C7" w14:textId="77777777" w:rsidTr="00C24B93">
              <w:tc>
                <w:tcPr>
                  <w:tcW w:w="3952" w:type="dxa"/>
                  <w:tcBorders>
                    <w:left w:val="nil"/>
                  </w:tcBorders>
                  <w:shd w:val="clear" w:color="auto" w:fill="EDEDED" w:themeFill="accent3" w:themeFillTint="33"/>
                  <w:vAlign w:val="center"/>
                </w:tcPr>
                <w:p w14:paraId="2E392EAB" w14:textId="1FD401E9" w:rsidR="00F109E6" w:rsidRPr="00FA6539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MK </w:t>
                  </w:r>
                  <w:proofErr w:type="spellStart"/>
                  <w:r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Prasyarat</w:t>
                  </w:r>
                  <w:proofErr w:type="spellEnd"/>
                </w:p>
              </w:tc>
              <w:tc>
                <w:tcPr>
                  <w:tcW w:w="1576" w:type="dxa"/>
                  <w:shd w:val="clear" w:color="auto" w:fill="EDEDED" w:themeFill="accent3" w:themeFillTint="33"/>
                </w:tcPr>
                <w:p w14:paraId="62C025B1" w14:textId="74F1B849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KODE MK</w:t>
                  </w:r>
                </w:p>
              </w:tc>
              <w:tc>
                <w:tcPr>
                  <w:tcW w:w="2398" w:type="dxa"/>
                  <w:shd w:val="clear" w:color="auto" w:fill="EDEDED" w:themeFill="accent3" w:themeFillTint="33"/>
                </w:tcPr>
                <w:p w14:paraId="0072F3C3" w14:textId="7837ABB9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Rumpun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MK</w:t>
                  </w:r>
                  <w:r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(RMK)</w:t>
                  </w:r>
                </w:p>
              </w:tc>
              <w:tc>
                <w:tcPr>
                  <w:tcW w:w="1985" w:type="dxa"/>
                  <w:shd w:val="clear" w:color="auto" w:fill="EDEDED" w:themeFill="accent3" w:themeFillTint="33"/>
                </w:tcPr>
                <w:p w14:paraId="54FE2800" w14:textId="0AC3C4EE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BOBOT (SKS)</w:t>
                  </w:r>
                </w:p>
              </w:tc>
              <w:tc>
                <w:tcPr>
                  <w:tcW w:w="1843" w:type="dxa"/>
                  <w:shd w:val="clear" w:color="auto" w:fill="EDEDED" w:themeFill="accent3" w:themeFillTint="33"/>
                </w:tcPr>
                <w:p w14:paraId="35516FA1" w14:textId="1366A785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SEMESTER</w:t>
                  </w:r>
                </w:p>
              </w:tc>
              <w:tc>
                <w:tcPr>
                  <w:tcW w:w="3969" w:type="dxa"/>
                  <w:vMerge w:val="restart"/>
                  <w:shd w:val="clear" w:color="auto" w:fill="EDEDED" w:themeFill="accent3" w:themeFillTint="33"/>
                  <w:vAlign w:val="center"/>
                </w:tcPr>
                <w:p w14:paraId="10343A73" w14:textId="77777777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F109E6" w:rsidRPr="00303DE3" w14:paraId="008437D4" w14:textId="77777777" w:rsidTr="00F109E6">
              <w:tc>
                <w:tcPr>
                  <w:tcW w:w="3952" w:type="dxa"/>
                  <w:tcBorders>
                    <w:left w:val="nil"/>
                    <w:bottom w:val="single" w:sz="4" w:space="0" w:color="auto"/>
                  </w:tcBorders>
                  <w:vAlign w:val="center"/>
                </w:tcPr>
                <w:p w14:paraId="39DEAFFF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576" w:type="dxa"/>
                  <w:tcBorders>
                    <w:bottom w:val="single" w:sz="4" w:space="0" w:color="auto"/>
                  </w:tcBorders>
                  <w:vAlign w:val="center"/>
                </w:tcPr>
                <w:p w14:paraId="2F129C49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2398" w:type="dxa"/>
                  <w:tcBorders>
                    <w:bottom w:val="single" w:sz="4" w:space="0" w:color="auto"/>
                  </w:tcBorders>
                  <w:vAlign w:val="center"/>
                </w:tcPr>
                <w:p w14:paraId="78025D68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1985" w:type="dxa"/>
                  <w:tcBorders>
                    <w:bottom w:val="single" w:sz="4" w:space="0" w:color="auto"/>
                  </w:tcBorders>
                  <w:vAlign w:val="center"/>
                </w:tcPr>
                <w:p w14:paraId="0DC6442A" w14:textId="6C6272D2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 w:rsidRPr="00FA6539">
                    <w:rPr>
                      <w:rFonts w:asciiTheme="minorHAnsi" w:hAnsiTheme="minorHAnsi" w:cstheme="minorHAnsi"/>
                      <w:sz w:val="24"/>
                      <w:szCs w:val="24"/>
                    </w:rPr>
                    <w:t>T=, P=, L=, S=</w:t>
                  </w:r>
                </w:p>
              </w:tc>
              <w:tc>
                <w:tcPr>
                  <w:tcW w:w="1843" w:type="dxa"/>
                  <w:tcBorders>
                    <w:bottom w:val="single" w:sz="4" w:space="0" w:color="auto"/>
                  </w:tcBorders>
                  <w:vAlign w:val="center"/>
                </w:tcPr>
                <w:p w14:paraId="0A31A999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3969" w:type="dxa"/>
                  <w:vMerge/>
                  <w:tcBorders>
                    <w:bottom w:val="single" w:sz="4" w:space="0" w:color="auto"/>
                  </w:tcBorders>
                  <w:shd w:val="clear" w:color="auto" w:fill="EDEDED" w:themeFill="accent3" w:themeFillTint="33"/>
                  <w:vAlign w:val="center"/>
                </w:tcPr>
                <w:p w14:paraId="2E43F7BF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</w:tr>
            <w:tr w:rsidR="008D7B1D" w:rsidRPr="00303DE3" w14:paraId="12FA5C84" w14:textId="77777777" w:rsidTr="000B4314">
              <w:tc>
                <w:tcPr>
                  <w:tcW w:w="3952" w:type="dxa"/>
                  <w:vMerge w:val="restart"/>
                  <w:tcBorders>
                    <w:left w:val="nil"/>
                  </w:tcBorders>
                  <w:shd w:val="clear" w:color="auto" w:fill="EDEDED" w:themeFill="accent3" w:themeFillTint="33"/>
                  <w:vAlign w:val="center"/>
                </w:tcPr>
                <w:p w14:paraId="3AFDCAF4" w14:textId="0D59B872" w:rsidR="00046672" w:rsidRPr="00303DE3" w:rsidRDefault="00046672" w:rsidP="002B5C1C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OTORISASI</w:t>
                  </w:r>
                </w:p>
              </w:tc>
              <w:tc>
                <w:tcPr>
                  <w:tcW w:w="3974" w:type="dxa"/>
                  <w:gridSpan w:val="2"/>
                  <w:shd w:val="clear" w:color="auto" w:fill="EDEDED" w:themeFill="accent3" w:themeFillTint="33"/>
                  <w:vAlign w:val="center"/>
                </w:tcPr>
                <w:p w14:paraId="37F7D390" w14:textId="1EAEAC7C" w:rsidR="00046672" w:rsidRPr="00303DE3" w:rsidRDefault="00CC2EE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Pengembang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 xml:space="preserve"> RPS</w:t>
                  </w:r>
                </w:p>
              </w:tc>
              <w:tc>
                <w:tcPr>
                  <w:tcW w:w="3828" w:type="dxa"/>
                  <w:gridSpan w:val="2"/>
                  <w:shd w:val="clear" w:color="auto" w:fill="EDEDED" w:themeFill="accent3" w:themeFillTint="33"/>
                  <w:vAlign w:val="center"/>
                </w:tcPr>
                <w:p w14:paraId="66729FCA" w14:textId="1507FE2E" w:rsidR="00046672" w:rsidRPr="00303DE3" w:rsidRDefault="00D66971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Koordinator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 xml:space="preserve"> RMK</w:t>
                  </w:r>
                </w:p>
              </w:tc>
              <w:tc>
                <w:tcPr>
                  <w:tcW w:w="3969" w:type="dxa"/>
                  <w:shd w:val="clear" w:color="auto" w:fill="EDEDED" w:themeFill="accent3" w:themeFillTint="33"/>
                  <w:vAlign w:val="center"/>
                </w:tcPr>
                <w:p w14:paraId="5668F135" w14:textId="018C780D" w:rsidR="00046672" w:rsidRPr="00303DE3" w:rsidRDefault="009A6EC9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Ketua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 xml:space="preserve"> Prodi</w:t>
                  </w:r>
                </w:p>
              </w:tc>
            </w:tr>
            <w:tr w:rsidR="008D7B1D" w:rsidRPr="00303DE3" w14:paraId="2C74A49B" w14:textId="77777777" w:rsidTr="00FA6539">
              <w:trPr>
                <w:trHeight w:val="1681"/>
              </w:trPr>
              <w:tc>
                <w:tcPr>
                  <w:tcW w:w="3952" w:type="dxa"/>
                  <w:vMerge/>
                  <w:tcBorders>
                    <w:left w:val="nil"/>
                    <w:bottom w:val="nil"/>
                  </w:tcBorders>
                  <w:shd w:val="clear" w:color="auto" w:fill="EDEDED" w:themeFill="accent3" w:themeFillTint="33"/>
                </w:tcPr>
                <w:p w14:paraId="6BA5E163" w14:textId="77777777" w:rsidR="00046672" w:rsidRPr="00303DE3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3974" w:type="dxa"/>
                  <w:gridSpan w:val="2"/>
                  <w:tcBorders>
                    <w:bottom w:val="nil"/>
                  </w:tcBorders>
                  <w:vAlign w:val="center"/>
                </w:tcPr>
                <w:p w14:paraId="010C7294" w14:textId="77777777" w:rsidR="00046672" w:rsidRPr="00085DC8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3692CA20" w14:textId="77777777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7E064AC9" w14:textId="77777777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701B1821" w14:textId="5270044B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  <w:r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(………………………………………)</w:t>
                  </w:r>
                </w:p>
              </w:tc>
              <w:tc>
                <w:tcPr>
                  <w:tcW w:w="3828" w:type="dxa"/>
                  <w:gridSpan w:val="2"/>
                  <w:tcBorders>
                    <w:bottom w:val="nil"/>
                  </w:tcBorders>
                  <w:vAlign w:val="center"/>
                </w:tcPr>
                <w:p w14:paraId="411996C5" w14:textId="77777777" w:rsidR="00046672" w:rsidRPr="00085DC8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2CEE81C9" w14:textId="77777777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728DD375" w14:textId="77777777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05892DE6" w14:textId="45F62D29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  <w:r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(………………………………………)</w:t>
                  </w:r>
                </w:p>
              </w:tc>
              <w:tc>
                <w:tcPr>
                  <w:tcW w:w="3969" w:type="dxa"/>
                  <w:tcBorders>
                    <w:bottom w:val="nil"/>
                  </w:tcBorders>
                  <w:vAlign w:val="center"/>
                </w:tcPr>
                <w:p w14:paraId="73935252" w14:textId="77777777" w:rsidR="00046672" w:rsidRPr="00085DC8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644E2A5E" w14:textId="77777777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4BAA6F62" w14:textId="77777777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7AB27D0F" w14:textId="1F10CA6B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sz w:val="26"/>
                      <w:szCs w:val="26"/>
                    </w:rPr>
                  </w:pPr>
                  <w:r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(</w:t>
                  </w:r>
                  <w:r w:rsidR="005E59D9"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 xml:space="preserve">apt. </w:t>
                  </w:r>
                  <w:proofErr w:type="spellStart"/>
                  <w:r w:rsidR="005E59D9"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Rizki</w:t>
                  </w:r>
                  <w:proofErr w:type="spellEnd"/>
                  <w:r w:rsidR="005E59D9"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 xml:space="preserve"> </w:t>
                  </w:r>
                  <w:proofErr w:type="spellStart"/>
                  <w:r w:rsidR="005E59D9"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Febriyanti</w:t>
                  </w:r>
                  <w:proofErr w:type="spellEnd"/>
                  <w:r w:rsidR="005E59D9"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 xml:space="preserve">, </w:t>
                  </w:r>
                  <w:proofErr w:type="spellStart"/>
                  <w:proofErr w:type="gramStart"/>
                  <w:r w:rsidR="005E59D9"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M.Farm</w:t>
                  </w:r>
                  <w:proofErr w:type="spellEnd"/>
                  <w:proofErr w:type="gramEnd"/>
                  <w:r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)</w:t>
                  </w:r>
                </w:p>
              </w:tc>
            </w:tr>
          </w:tbl>
          <w:p w14:paraId="66334CEC" w14:textId="77777777" w:rsidR="00D11C92" w:rsidRPr="00303DE3" w:rsidRDefault="00D11C92" w:rsidP="00523D19">
            <w:pPr>
              <w:jc w:val="center"/>
              <w:rPr>
                <w:rFonts w:asciiTheme="minorHAnsi" w:hAnsiTheme="minorHAnsi" w:cstheme="minorHAnsi"/>
                <w:b/>
                <w:bCs/>
                <w:sz w:val="10"/>
                <w:szCs w:val="10"/>
              </w:rPr>
            </w:pPr>
          </w:p>
        </w:tc>
      </w:tr>
      <w:tr w:rsidR="00BA2C33" w:rsidRPr="00303DE3" w14:paraId="61CCCD32" w14:textId="45835196" w:rsidTr="00A94D85">
        <w:tblPrEx>
          <w:tblCellMar>
            <w:left w:w="108" w:type="dxa"/>
            <w:right w:w="108" w:type="dxa"/>
          </w:tblCellMar>
        </w:tblPrEx>
        <w:tc>
          <w:tcPr>
            <w:tcW w:w="15733" w:type="dxa"/>
            <w:gridSpan w:val="6"/>
            <w:tcBorders>
              <w:top w:val="single" w:sz="4" w:space="0" w:color="auto"/>
            </w:tcBorders>
            <w:shd w:val="clear" w:color="auto" w:fill="EDEDED" w:themeFill="accent3" w:themeFillTint="33"/>
          </w:tcPr>
          <w:p w14:paraId="59DDB2DE" w14:textId="2B3B22D9" w:rsidR="00BA2C33" w:rsidRPr="003A5CF7" w:rsidRDefault="00BA2C33" w:rsidP="00BA2C33">
            <w:pPr>
              <w:pStyle w:val="ListParagraph"/>
              <w:numPr>
                <w:ilvl w:val="0"/>
                <w:numId w:val="16"/>
              </w:numPr>
              <w:ind w:left="318" w:hanging="318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>CAPAIAN PEMBELAJARAN (CP)</w:t>
            </w:r>
          </w:p>
        </w:tc>
      </w:tr>
      <w:tr w:rsidR="001B712E" w:rsidRPr="00303DE3" w14:paraId="0F787061" w14:textId="2923E483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shd w:val="clear" w:color="auto" w:fill="EDEDED" w:themeFill="accent3" w:themeFillTint="33"/>
          </w:tcPr>
          <w:p w14:paraId="08E8EA8F" w14:textId="77777777" w:rsidR="001B712E" w:rsidRPr="00303DE3" w:rsidRDefault="001B712E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Kode</w:t>
            </w:r>
          </w:p>
        </w:tc>
        <w:tc>
          <w:tcPr>
            <w:tcW w:w="14474" w:type="dxa"/>
            <w:gridSpan w:val="5"/>
            <w:shd w:val="clear" w:color="auto" w:fill="EDEDED" w:themeFill="accent3" w:themeFillTint="33"/>
            <w:vAlign w:val="center"/>
          </w:tcPr>
          <w:p w14:paraId="610244B6" w14:textId="1CABFD5D" w:rsidR="001B712E" w:rsidRPr="001B712E" w:rsidRDefault="001B712E" w:rsidP="00CB424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Capaian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Lulusan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(CPL)</w:t>
            </w:r>
          </w:p>
        </w:tc>
      </w:tr>
      <w:tr w:rsidR="006A040E" w:rsidRPr="00303DE3" w14:paraId="56474E07" w14:textId="2F12F321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</w:tcPr>
          <w:p w14:paraId="1A7BEDC4" w14:textId="69CEF23F" w:rsidR="006A040E" w:rsidRPr="00303DE3" w:rsidRDefault="006A040E" w:rsidP="006A040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sz w:val="24"/>
                <w:szCs w:val="24"/>
              </w:rPr>
              <w:t>CPL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4474" w:type="dxa"/>
            <w:gridSpan w:val="5"/>
            <w:vAlign w:val="center"/>
          </w:tcPr>
          <w:p w14:paraId="0505F9E1" w14:textId="43303BEB" w:rsidR="006A040E" w:rsidRPr="00303DE3" w:rsidRDefault="006A040E" w:rsidP="006A040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Menguasai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konsep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teoritis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bidang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farmasi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untuk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digunakan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praktik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kefarmasian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. (CPL-2)</w:t>
            </w:r>
          </w:p>
        </w:tc>
      </w:tr>
      <w:tr w:rsidR="006A040E" w:rsidRPr="00303DE3" w14:paraId="34E6271D" w14:textId="514FEBC1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</w:tcPr>
          <w:p w14:paraId="08893604" w14:textId="2C7788D4" w:rsidR="006A040E" w:rsidRPr="00303DE3" w:rsidRDefault="006A040E" w:rsidP="006A040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CPL8</w:t>
            </w:r>
          </w:p>
        </w:tc>
        <w:tc>
          <w:tcPr>
            <w:tcW w:w="14474" w:type="dxa"/>
            <w:gridSpan w:val="5"/>
            <w:vAlign w:val="center"/>
          </w:tcPr>
          <w:p w14:paraId="02141BBD" w14:textId="00C8FA6C" w:rsidR="006A040E" w:rsidRPr="00303DE3" w:rsidRDefault="006A040E" w:rsidP="006A040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Mampu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melakukan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pekerjaan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produksi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sediaan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farmasi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(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obat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obat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bahan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alam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) yang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meliputi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menimbang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;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mencampur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;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mencetak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;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menguji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kualitas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;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mengemas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, dan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menyimpan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mengacu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pada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cara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pembuatan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obat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obat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>bahan</w:t>
            </w:r>
            <w:proofErr w:type="spellEnd"/>
            <w:r w:rsidRPr="0013308A">
              <w:rPr>
                <w:rFonts w:asciiTheme="minorHAnsi" w:hAnsiTheme="minorHAnsi" w:cstheme="minorHAnsi"/>
                <w:sz w:val="24"/>
                <w:szCs w:val="24"/>
              </w:rPr>
              <w:t xml:space="preserve"> ala</w:t>
            </w:r>
          </w:p>
        </w:tc>
      </w:tr>
      <w:tr w:rsidR="003A5CF7" w:rsidRPr="00303DE3" w14:paraId="5F817BE1" w14:textId="6CE2226D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0A849EA4" w14:textId="77777777" w:rsidR="003A5CF7" w:rsidRPr="001B712E" w:rsidRDefault="003A5CF7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Kode</w:t>
            </w:r>
          </w:p>
        </w:tc>
        <w:tc>
          <w:tcPr>
            <w:tcW w:w="8517" w:type="dxa"/>
            <w:gridSpan w:val="2"/>
            <w:tcBorders>
              <w:bottom w:val="single" w:sz="4" w:space="0" w:color="auto"/>
            </w:tcBorders>
            <w:shd w:val="clear" w:color="auto" w:fill="EDEDED" w:themeFill="accent3" w:themeFillTint="33"/>
            <w:vAlign w:val="center"/>
          </w:tcPr>
          <w:p w14:paraId="1CC6ADBB" w14:textId="77777777" w:rsidR="003A5CF7" w:rsidRPr="001B712E" w:rsidRDefault="003A5CF7" w:rsidP="00CB424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Capaian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Mata Kuliah (CPMK)</w:t>
            </w:r>
          </w:p>
        </w:tc>
        <w:tc>
          <w:tcPr>
            <w:tcW w:w="2980" w:type="dxa"/>
            <w:gridSpan w:val="2"/>
            <w:shd w:val="clear" w:color="auto" w:fill="EDEDED" w:themeFill="accent3" w:themeFillTint="33"/>
          </w:tcPr>
          <w:p w14:paraId="0D03A299" w14:textId="703A4CDB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Level (</w:t>
            </w:r>
            <w:proofErr w:type="spellStart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Taksonomi</w:t>
            </w:r>
            <w:proofErr w:type="spellEnd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77" w:type="dxa"/>
            <w:shd w:val="clear" w:color="auto" w:fill="EDEDED" w:themeFill="accent3" w:themeFillTint="33"/>
          </w:tcPr>
          <w:p w14:paraId="3A4FA3D0" w14:textId="464E4EAF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BE21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Peta </w:t>
            </w:r>
            <w:proofErr w:type="spellStart"/>
            <w:r w:rsidRPr="00BE21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Kontribusi</w:t>
            </w:r>
            <w:proofErr w:type="spellEnd"/>
            <w:r w:rsidRPr="00BE21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(CPL)</w:t>
            </w:r>
          </w:p>
        </w:tc>
      </w:tr>
      <w:tr w:rsidR="003A5CF7" w:rsidRPr="00303DE3" w14:paraId="4BD61001" w14:textId="1C4C31EA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057A5EB4" w14:textId="25A4CF10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sz w:val="24"/>
                <w:szCs w:val="24"/>
              </w:rPr>
              <w:t>CPMK</w:t>
            </w:r>
            <w:r w:rsidR="001B5868">
              <w:rPr>
                <w:rFonts w:asciiTheme="minorHAnsi" w:hAnsiTheme="minorHAnsi" w:cstheme="minorHAnsi"/>
                <w:sz w:val="24"/>
                <w:szCs w:val="24"/>
              </w:rPr>
              <w:t>43</w:t>
            </w:r>
          </w:p>
        </w:tc>
        <w:tc>
          <w:tcPr>
            <w:tcW w:w="8517" w:type="dxa"/>
            <w:gridSpan w:val="2"/>
            <w:vAlign w:val="center"/>
          </w:tcPr>
          <w:p w14:paraId="428FCB73" w14:textId="784CD2FB" w:rsidR="003A5CF7" w:rsidRPr="00303DE3" w:rsidRDefault="006A040E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>memahami</w:t>
            </w:r>
            <w:proofErr w:type="spellEnd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>konsep</w:t>
            </w:r>
            <w:proofErr w:type="spellEnd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>dasar</w:t>
            </w:r>
            <w:proofErr w:type="spellEnd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>morfologi</w:t>
            </w:r>
            <w:proofErr w:type="spellEnd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>fisiologi</w:t>
            </w:r>
            <w:proofErr w:type="spellEnd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>serta</w:t>
            </w:r>
            <w:proofErr w:type="spellEnd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>evaluasi</w:t>
            </w:r>
            <w:proofErr w:type="spellEnd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>mutu</w:t>
            </w:r>
            <w:proofErr w:type="spellEnd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>simplisia</w:t>
            </w:r>
            <w:proofErr w:type="spellEnd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>berdasarkan</w:t>
            </w:r>
            <w:proofErr w:type="spellEnd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 xml:space="preserve"> parameter </w:t>
            </w:r>
            <w:proofErr w:type="spellStart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>makroskopik</w:t>
            </w:r>
            <w:proofErr w:type="spellEnd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>mikroskopik</w:t>
            </w:r>
            <w:proofErr w:type="spellEnd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>fisik-kimia</w:t>
            </w:r>
            <w:proofErr w:type="spellEnd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 xml:space="preserve">, dan </w:t>
            </w:r>
            <w:proofErr w:type="spellStart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>kromatografi</w:t>
            </w:r>
            <w:proofErr w:type="spellEnd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>untuk</w:t>
            </w:r>
            <w:proofErr w:type="spellEnd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>mendukung</w:t>
            </w:r>
            <w:proofErr w:type="spellEnd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>pemanfaatan</w:t>
            </w:r>
            <w:proofErr w:type="spellEnd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>bahan</w:t>
            </w:r>
            <w:proofErr w:type="spellEnd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>alam</w:t>
            </w:r>
            <w:proofErr w:type="spellEnd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 xml:space="preserve"> di </w:t>
            </w:r>
            <w:proofErr w:type="spellStart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>bidang</w:t>
            </w:r>
            <w:proofErr w:type="spellEnd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>farmasi</w:t>
            </w:r>
            <w:proofErr w:type="spellEnd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217CCD20" w14:textId="269A9A3B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2239F32" w14:textId="52BE6C22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sz w:val="24"/>
                <w:szCs w:val="24"/>
              </w:rPr>
              <w:t>CPL</w:t>
            </w:r>
            <w:r w:rsidR="006A040E">
              <w:rPr>
                <w:rFonts w:asciiTheme="minorHAnsi" w:hAnsiTheme="minorHAnsi" w:cstheme="minorHAnsi"/>
                <w:sz w:val="24"/>
                <w:szCs w:val="24"/>
              </w:rPr>
              <w:t>2, CPL8</w:t>
            </w:r>
          </w:p>
        </w:tc>
      </w:tr>
      <w:tr w:rsidR="003A5CF7" w:rsidRPr="00303DE3" w14:paraId="64F1CE8D" w14:textId="068288AF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shd w:val="clear" w:color="auto" w:fill="EDEDED" w:themeFill="accent3" w:themeFillTint="33"/>
          </w:tcPr>
          <w:p w14:paraId="5D3DBD76" w14:textId="579473FB" w:rsidR="003A5CF7" w:rsidRPr="001B712E" w:rsidRDefault="003A5CF7" w:rsidP="000C182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Kode</w:t>
            </w:r>
          </w:p>
        </w:tc>
        <w:tc>
          <w:tcPr>
            <w:tcW w:w="8517" w:type="dxa"/>
            <w:gridSpan w:val="2"/>
            <w:shd w:val="clear" w:color="auto" w:fill="EDEDED" w:themeFill="accent3" w:themeFillTint="33"/>
            <w:vAlign w:val="center"/>
          </w:tcPr>
          <w:p w14:paraId="249A3B99" w14:textId="7B743778" w:rsidR="003A5CF7" w:rsidRPr="001B712E" w:rsidRDefault="003A5CF7" w:rsidP="000C18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Kemampuan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Akhir yang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Direncanakan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tiap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Tahapan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Belajar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(Sub-CPMK)</w:t>
            </w:r>
          </w:p>
        </w:tc>
        <w:tc>
          <w:tcPr>
            <w:tcW w:w="2980" w:type="dxa"/>
            <w:gridSpan w:val="2"/>
            <w:shd w:val="clear" w:color="auto" w:fill="EDEDED" w:themeFill="accent3" w:themeFillTint="33"/>
            <w:vAlign w:val="center"/>
          </w:tcPr>
          <w:p w14:paraId="4BED2D5B" w14:textId="19A4DC5A" w:rsidR="003A5CF7" w:rsidRPr="00303DE3" w:rsidRDefault="006A62A7" w:rsidP="000C182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Level (</w:t>
            </w:r>
            <w:proofErr w:type="spellStart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Taksonomi</w:t>
            </w:r>
            <w:proofErr w:type="spellEnd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77" w:type="dxa"/>
            <w:shd w:val="clear" w:color="auto" w:fill="EDEDED" w:themeFill="accent3" w:themeFillTint="33"/>
          </w:tcPr>
          <w:p w14:paraId="58C2599F" w14:textId="66F2A0D4" w:rsidR="003A5CF7" w:rsidRPr="00303DE3" w:rsidRDefault="00BE09A3" w:rsidP="000C182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Peta </w:t>
            </w:r>
            <w:proofErr w:type="spellStart"/>
            <w:r w:rsidR="00E6776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Korelasi</w:t>
            </w:r>
            <w:proofErr w:type="spellEnd"/>
            <w:r w:rsidR="00E6776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(CPMK)</w:t>
            </w:r>
          </w:p>
        </w:tc>
      </w:tr>
      <w:tr w:rsidR="001B5868" w:rsidRPr="00303DE3" w14:paraId="570D3092" w14:textId="77777777" w:rsidTr="00752464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59F5096A" w14:textId="69B84806" w:rsidR="001B5868" w:rsidRPr="001B5868" w:rsidRDefault="001B5868" w:rsidP="001B5868">
            <w:pPr>
              <w:jc w:val="center"/>
              <w:rPr>
                <w:rFonts w:asciiTheme="minorHAnsi" w:hAnsiTheme="minorHAnsi" w:cstheme="minorHAnsi"/>
              </w:rPr>
            </w:pPr>
            <w:r w:rsidRPr="001B5868">
              <w:rPr>
                <w:rFonts w:asciiTheme="minorHAnsi" w:hAnsiTheme="minorHAnsi" w:cstheme="minorHAnsi"/>
                <w:lang w:val="en-ID"/>
              </w:rPr>
              <w:t>Sub-CPMK1</w:t>
            </w:r>
          </w:p>
        </w:tc>
        <w:tc>
          <w:tcPr>
            <w:tcW w:w="8517" w:type="dxa"/>
            <w:gridSpan w:val="2"/>
            <w:vAlign w:val="center"/>
          </w:tcPr>
          <w:p w14:paraId="28771B46" w14:textId="5DB00FE1" w:rsidR="001B5868" w:rsidRPr="001B5868" w:rsidRDefault="001B5868" w:rsidP="001B5868">
            <w:pPr>
              <w:rPr>
                <w:rFonts w:asciiTheme="minorHAnsi" w:hAnsiTheme="minorHAnsi" w:cstheme="minorHAnsi"/>
              </w:rPr>
            </w:pP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morfologi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fisiologi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tanaman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obat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sebagai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dasar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identifikasi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bahan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alam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7C5E1841" w14:textId="224C77A2" w:rsidR="001B5868" w:rsidRPr="001B5868" w:rsidRDefault="001B5868" w:rsidP="001B5868">
            <w:pPr>
              <w:jc w:val="center"/>
              <w:rPr>
                <w:rFonts w:asciiTheme="minorHAnsi" w:hAnsiTheme="minorHAnsi" w:cstheme="minorHAnsi"/>
              </w:rPr>
            </w:pPr>
            <w:r w:rsidRPr="001B5868">
              <w:rPr>
                <w:rFonts w:asciiTheme="minorHAnsi" w:hAnsiTheme="minorHAnsi" w:cstheme="minorHAnsi"/>
                <w:lang w:val="en-ID"/>
              </w:rPr>
              <w:t xml:space="preserve">C2 –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</w:p>
        </w:tc>
        <w:tc>
          <w:tcPr>
            <w:tcW w:w="2977" w:type="dxa"/>
          </w:tcPr>
          <w:p w14:paraId="40D56EEC" w14:textId="3467DD8F" w:rsidR="001B5868" w:rsidRPr="001B5868" w:rsidRDefault="001B5868" w:rsidP="001B5868">
            <w:pPr>
              <w:jc w:val="center"/>
              <w:rPr>
                <w:rFonts w:asciiTheme="minorHAnsi" w:hAnsiTheme="minorHAnsi" w:cstheme="minorHAnsi"/>
              </w:rPr>
            </w:pPr>
            <w:r w:rsidRPr="001B5868">
              <w:rPr>
                <w:rFonts w:asciiTheme="minorHAnsi" w:hAnsiTheme="minorHAnsi" w:cstheme="minorHAnsi"/>
              </w:rPr>
              <w:t>CPMK43</w:t>
            </w:r>
          </w:p>
        </w:tc>
      </w:tr>
      <w:tr w:rsidR="001B5868" w:rsidRPr="00303DE3" w14:paraId="689A5ED0" w14:textId="77777777" w:rsidTr="00752464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07E9C3F8" w14:textId="6A965791" w:rsidR="001B5868" w:rsidRPr="001B5868" w:rsidRDefault="001B5868" w:rsidP="001B5868">
            <w:pPr>
              <w:jc w:val="center"/>
              <w:rPr>
                <w:rFonts w:asciiTheme="minorHAnsi" w:hAnsiTheme="minorHAnsi" w:cstheme="minorHAnsi"/>
              </w:rPr>
            </w:pPr>
            <w:r w:rsidRPr="001B5868">
              <w:rPr>
                <w:rFonts w:asciiTheme="minorHAnsi" w:hAnsiTheme="minorHAnsi" w:cstheme="minorHAnsi"/>
                <w:lang w:val="en-ID"/>
              </w:rPr>
              <w:t>Sub-CPMK2</w:t>
            </w:r>
          </w:p>
        </w:tc>
        <w:tc>
          <w:tcPr>
            <w:tcW w:w="8517" w:type="dxa"/>
            <w:gridSpan w:val="2"/>
            <w:vAlign w:val="center"/>
          </w:tcPr>
          <w:p w14:paraId="2E0FAB05" w14:textId="24AA4E16" w:rsidR="001B5868" w:rsidRPr="001B5868" w:rsidRDefault="001B5868" w:rsidP="001B5868">
            <w:pPr>
              <w:rPr>
                <w:rFonts w:asciiTheme="minorHAnsi" w:hAnsiTheme="minorHAnsi" w:cstheme="minorHAnsi"/>
              </w:rPr>
            </w:pP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pengertian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simplisia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sebagai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bentuk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awal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bahan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alam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yang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digunakan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dalam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sediaan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farmasi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2A20A2B4" w14:textId="348277DC" w:rsidR="001B5868" w:rsidRPr="001B5868" w:rsidRDefault="001B5868" w:rsidP="001B5868">
            <w:pPr>
              <w:jc w:val="center"/>
              <w:rPr>
                <w:rFonts w:asciiTheme="minorHAnsi" w:hAnsiTheme="minorHAnsi" w:cstheme="minorHAnsi"/>
              </w:rPr>
            </w:pPr>
            <w:r w:rsidRPr="001B5868">
              <w:rPr>
                <w:rFonts w:asciiTheme="minorHAnsi" w:hAnsiTheme="minorHAnsi" w:cstheme="minorHAnsi"/>
                <w:lang w:val="en-ID"/>
              </w:rPr>
              <w:t xml:space="preserve">C2 –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</w:p>
        </w:tc>
        <w:tc>
          <w:tcPr>
            <w:tcW w:w="2977" w:type="dxa"/>
          </w:tcPr>
          <w:p w14:paraId="410E9C99" w14:textId="421DFB3B" w:rsidR="001B5868" w:rsidRPr="001B5868" w:rsidRDefault="001B5868" w:rsidP="001B5868">
            <w:pPr>
              <w:jc w:val="center"/>
              <w:rPr>
                <w:rFonts w:asciiTheme="minorHAnsi" w:hAnsiTheme="minorHAnsi" w:cstheme="minorHAnsi"/>
              </w:rPr>
            </w:pPr>
            <w:r w:rsidRPr="001B5868">
              <w:rPr>
                <w:rFonts w:asciiTheme="minorHAnsi" w:hAnsiTheme="minorHAnsi" w:cstheme="minorHAnsi"/>
              </w:rPr>
              <w:t>CPMK43</w:t>
            </w:r>
          </w:p>
        </w:tc>
      </w:tr>
      <w:tr w:rsidR="001B5868" w:rsidRPr="00303DE3" w14:paraId="42B3A42A" w14:textId="77777777" w:rsidTr="00752464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063391B5" w14:textId="0C3D12E9" w:rsidR="001B5868" w:rsidRPr="001B5868" w:rsidRDefault="001B5868" w:rsidP="001B5868">
            <w:pPr>
              <w:jc w:val="center"/>
              <w:rPr>
                <w:rFonts w:asciiTheme="minorHAnsi" w:hAnsiTheme="minorHAnsi" w:cstheme="minorHAnsi"/>
              </w:rPr>
            </w:pPr>
            <w:r w:rsidRPr="001B5868">
              <w:rPr>
                <w:rFonts w:asciiTheme="minorHAnsi" w:hAnsiTheme="minorHAnsi" w:cstheme="minorHAnsi"/>
                <w:lang w:val="en-ID"/>
              </w:rPr>
              <w:t>Sub-CPMK3</w:t>
            </w:r>
          </w:p>
        </w:tc>
        <w:tc>
          <w:tcPr>
            <w:tcW w:w="8517" w:type="dxa"/>
            <w:gridSpan w:val="2"/>
            <w:vAlign w:val="center"/>
          </w:tcPr>
          <w:p w14:paraId="036985EE" w14:textId="1E0B1BE9" w:rsidR="001B5868" w:rsidRPr="001B5868" w:rsidRDefault="001B5868" w:rsidP="001B5868">
            <w:pPr>
              <w:rPr>
                <w:rFonts w:asciiTheme="minorHAnsi" w:hAnsiTheme="minorHAnsi" w:cstheme="minorHAnsi"/>
              </w:rPr>
            </w:pP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proses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pembuatan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simplisia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dari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tanaman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obat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02439F48" w14:textId="2B3A7404" w:rsidR="001B5868" w:rsidRPr="001B5868" w:rsidRDefault="001B5868" w:rsidP="001B5868">
            <w:pPr>
              <w:jc w:val="center"/>
              <w:rPr>
                <w:rFonts w:asciiTheme="minorHAnsi" w:hAnsiTheme="minorHAnsi" w:cstheme="minorHAnsi"/>
              </w:rPr>
            </w:pPr>
            <w:r w:rsidRPr="001B5868">
              <w:rPr>
                <w:rFonts w:asciiTheme="minorHAnsi" w:hAnsiTheme="minorHAnsi" w:cstheme="minorHAnsi"/>
                <w:lang w:val="en-ID"/>
              </w:rPr>
              <w:t xml:space="preserve">C2 –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</w:p>
        </w:tc>
        <w:tc>
          <w:tcPr>
            <w:tcW w:w="2977" w:type="dxa"/>
          </w:tcPr>
          <w:p w14:paraId="774239E3" w14:textId="79A1FFE9" w:rsidR="001B5868" w:rsidRPr="001B5868" w:rsidRDefault="001B5868" w:rsidP="001B5868">
            <w:pPr>
              <w:jc w:val="center"/>
              <w:rPr>
                <w:rFonts w:asciiTheme="minorHAnsi" w:hAnsiTheme="minorHAnsi" w:cstheme="minorHAnsi"/>
              </w:rPr>
            </w:pPr>
            <w:r w:rsidRPr="001B5868">
              <w:rPr>
                <w:rFonts w:asciiTheme="minorHAnsi" w:hAnsiTheme="minorHAnsi" w:cstheme="minorHAnsi"/>
              </w:rPr>
              <w:t>CPMK43</w:t>
            </w:r>
          </w:p>
        </w:tc>
      </w:tr>
      <w:tr w:rsidR="001B5868" w:rsidRPr="00303DE3" w14:paraId="3A0D0496" w14:textId="77777777" w:rsidTr="00752464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1938CA19" w14:textId="7C818408" w:rsidR="001B5868" w:rsidRPr="001B5868" w:rsidRDefault="001B5868" w:rsidP="001B5868">
            <w:pPr>
              <w:jc w:val="center"/>
              <w:rPr>
                <w:rFonts w:asciiTheme="minorHAnsi" w:hAnsiTheme="minorHAnsi" w:cstheme="minorHAnsi"/>
              </w:rPr>
            </w:pPr>
            <w:r w:rsidRPr="001B5868">
              <w:rPr>
                <w:rFonts w:asciiTheme="minorHAnsi" w:hAnsiTheme="minorHAnsi" w:cstheme="minorHAnsi"/>
                <w:lang w:val="en-ID"/>
              </w:rPr>
              <w:lastRenderedPageBreak/>
              <w:t>Sub-CPMK4</w:t>
            </w:r>
          </w:p>
        </w:tc>
        <w:tc>
          <w:tcPr>
            <w:tcW w:w="8517" w:type="dxa"/>
            <w:gridSpan w:val="2"/>
            <w:vAlign w:val="center"/>
          </w:tcPr>
          <w:p w14:paraId="32ADEA10" w14:textId="0FB32B28" w:rsidR="001B5868" w:rsidRPr="001B5868" w:rsidRDefault="001B5868" w:rsidP="001B5868">
            <w:pPr>
              <w:rPr>
                <w:rFonts w:asciiTheme="minorHAnsi" w:hAnsiTheme="minorHAnsi" w:cstheme="minorHAnsi"/>
              </w:rPr>
            </w:pP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kandungan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kimia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utama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yang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terdapat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dalam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simplisia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54F93E81" w14:textId="678B67EF" w:rsidR="001B5868" w:rsidRPr="001B5868" w:rsidRDefault="001B5868" w:rsidP="001B5868">
            <w:pPr>
              <w:jc w:val="center"/>
              <w:rPr>
                <w:rFonts w:asciiTheme="minorHAnsi" w:hAnsiTheme="minorHAnsi" w:cstheme="minorHAnsi"/>
              </w:rPr>
            </w:pPr>
            <w:r w:rsidRPr="001B5868">
              <w:rPr>
                <w:rFonts w:asciiTheme="minorHAnsi" w:hAnsiTheme="minorHAnsi" w:cstheme="minorHAnsi"/>
                <w:lang w:val="en-ID"/>
              </w:rPr>
              <w:t xml:space="preserve">C2 –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</w:p>
        </w:tc>
        <w:tc>
          <w:tcPr>
            <w:tcW w:w="2977" w:type="dxa"/>
          </w:tcPr>
          <w:p w14:paraId="78DFBAC5" w14:textId="728092AE" w:rsidR="001B5868" w:rsidRPr="001B5868" w:rsidRDefault="001B5868" w:rsidP="001B5868">
            <w:pPr>
              <w:jc w:val="center"/>
              <w:rPr>
                <w:rFonts w:asciiTheme="minorHAnsi" w:hAnsiTheme="minorHAnsi" w:cstheme="minorHAnsi"/>
              </w:rPr>
            </w:pPr>
            <w:r w:rsidRPr="001B5868">
              <w:rPr>
                <w:rFonts w:asciiTheme="minorHAnsi" w:hAnsiTheme="minorHAnsi" w:cstheme="minorHAnsi"/>
              </w:rPr>
              <w:t>CPMK43</w:t>
            </w:r>
          </w:p>
        </w:tc>
      </w:tr>
      <w:tr w:rsidR="001B5868" w:rsidRPr="00303DE3" w14:paraId="2CD726C1" w14:textId="77777777" w:rsidTr="00752464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41715E88" w14:textId="6A1F23D3" w:rsidR="001B5868" w:rsidRPr="001B5868" w:rsidRDefault="001B5868" w:rsidP="001B5868">
            <w:pPr>
              <w:jc w:val="center"/>
              <w:rPr>
                <w:rFonts w:asciiTheme="minorHAnsi" w:hAnsiTheme="minorHAnsi" w:cstheme="minorHAnsi"/>
              </w:rPr>
            </w:pPr>
            <w:r w:rsidRPr="001B5868">
              <w:rPr>
                <w:rFonts w:asciiTheme="minorHAnsi" w:hAnsiTheme="minorHAnsi" w:cstheme="minorHAnsi"/>
                <w:lang w:val="en-ID"/>
              </w:rPr>
              <w:t>Sub-CPMK5</w:t>
            </w:r>
          </w:p>
        </w:tc>
        <w:tc>
          <w:tcPr>
            <w:tcW w:w="8517" w:type="dxa"/>
            <w:gridSpan w:val="2"/>
            <w:vAlign w:val="center"/>
          </w:tcPr>
          <w:p w14:paraId="35445449" w14:textId="47AE33FD" w:rsidR="001B5868" w:rsidRPr="001B5868" w:rsidRDefault="001B5868" w:rsidP="001B5868">
            <w:pPr>
              <w:rPr>
                <w:rFonts w:asciiTheme="minorHAnsi" w:hAnsiTheme="minorHAnsi" w:cstheme="minorHAnsi"/>
              </w:rPr>
            </w:pP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teknik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identifikasi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simplisia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secara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makroskopik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dan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mikroskopik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196235EF" w14:textId="010D3EB1" w:rsidR="001B5868" w:rsidRPr="001B5868" w:rsidRDefault="001B5868" w:rsidP="001B5868">
            <w:pPr>
              <w:jc w:val="center"/>
              <w:rPr>
                <w:rFonts w:asciiTheme="minorHAnsi" w:hAnsiTheme="minorHAnsi" w:cstheme="minorHAnsi"/>
              </w:rPr>
            </w:pPr>
            <w:r w:rsidRPr="001B5868">
              <w:rPr>
                <w:rFonts w:asciiTheme="minorHAnsi" w:hAnsiTheme="minorHAnsi" w:cstheme="minorHAnsi"/>
                <w:lang w:val="en-ID"/>
              </w:rPr>
              <w:t xml:space="preserve">C2 –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</w:p>
        </w:tc>
        <w:tc>
          <w:tcPr>
            <w:tcW w:w="2977" w:type="dxa"/>
          </w:tcPr>
          <w:p w14:paraId="67BBDB40" w14:textId="046A6E04" w:rsidR="001B5868" w:rsidRPr="001B5868" w:rsidRDefault="001B5868" w:rsidP="001B5868">
            <w:pPr>
              <w:jc w:val="center"/>
              <w:rPr>
                <w:rFonts w:asciiTheme="minorHAnsi" w:hAnsiTheme="minorHAnsi" w:cstheme="minorHAnsi"/>
              </w:rPr>
            </w:pPr>
            <w:r w:rsidRPr="001B5868">
              <w:rPr>
                <w:rFonts w:asciiTheme="minorHAnsi" w:hAnsiTheme="minorHAnsi" w:cstheme="minorHAnsi"/>
              </w:rPr>
              <w:t>CPMK43</w:t>
            </w:r>
          </w:p>
        </w:tc>
      </w:tr>
      <w:tr w:rsidR="001B5868" w:rsidRPr="00303DE3" w14:paraId="185F9023" w14:textId="77777777" w:rsidTr="00752464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6D247649" w14:textId="742AAE3E" w:rsidR="001B5868" w:rsidRPr="001B5868" w:rsidRDefault="001B5868" w:rsidP="001B5868">
            <w:pPr>
              <w:jc w:val="center"/>
              <w:rPr>
                <w:rFonts w:asciiTheme="minorHAnsi" w:hAnsiTheme="minorHAnsi" w:cstheme="minorHAnsi"/>
              </w:rPr>
            </w:pPr>
            <w:r w:rsidRPr="001B5868">
              <w:rPr>
                <w:rFonts w:asciiTheme="minorHAnsi" w:hAnsiTheme="minorHAnsi" w:cstheme="minorHAnsi"/>
                <w:lang w:val="en-ID"/>
              </w:rPr>
              <w:t>Sub-CPMK6</w:t>
            </w:r>
          </w:p>
        </w:tc>
        <w:tc>
          <w:tcPr>
            <w:tcW w:w="8517" w:type="dxa"/>
            <w:gridSpan w:val="2"/>
            <w:vAlign w:val="center"/>
          </w:tcPr>
          <w:p w14:paraId="2ADAB480" w14:textId="246B653B" w:rsidR="001B5868" w:rsidRPr="001B5868" w:rsidRDefault="001B5868" w:rsidP="001B5868">
            <w:pPr>
              <w:rPr>
                <w:rFonts w:asciiTheme="minorHAnsi" w:hAnsiTheme="minorHAnsi" w:cstheme="minorHAnsi"/>
              </w:rPr>
            </w:pP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karakteristik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simplisia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yang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memengaruhi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mutu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bahan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obat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alami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234B4E38" w14:textId="47174C3E" w:rsidR="001B5868" w:rsidRPr="001B5868" w:rsidRDefault="001B5868" w:rsidP="001B5868">
            <w:pPr>
              <w:jc w:val="center"/>
              <w:rPr>
                <w:rFonts w:asciiTheme="minorHAnsi" w:hAnsiTheme="minorHAnsi" w:cstheme="minorHAnsi"/>
              </w:rPr>
            </w:pPr>
            <w:r w:rsidRPr="001B5868">
              <w:rPr>
                <w:rFonts w:asciiTheme="minorHAnsi" w:hAnsiTheme="minorHAnsi" w:cstheme="minorHAnsi"/>
                <w:lang w:val="en-ID"/>
              </w:rPr>
              <w:t xml:space="preserve">C2 –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</w:p>
        </w:tc>
        <w:tc>
          <w:tcPr>
            <w:tcW w:w="2977" w:type="dxa"/>
          </w:tcPr>
          <w:p w14:paraId="1B048B45" w14:textId="0647084C" w:rsidR="001B5868" w:rsidRPr="001B5868" w:rsidRDefault="001B5868" w:rsidP="001B5868">
            <w:pPr>
              <w:jc w:val="center"/>
              <w:rPr>
                <w:rFonts w:asciiTheme="minorHAnsi" w:hAnsiTheme="minorHAnsi" w:cstheme="minorHAnsi"/>
              </w:rPr>
            </w:pPr>
            <w:r w:rsidRPr="001B5868">
              <w:rPr>
                <w:rFonts w:asciiTheme="minorHAnsi" w:hAnsiTheme="minorHAnsi" w:cstheme="minorHAnsi"/>
              </w:rPr>
              <w:t>CPMK43</w:t>
            </w:r>
          </w:p>
        </w:tc>
      </w:tr>
      <w:tr w:rsidR="001B5868" w:rsidRPr="00303DE3" w14:paraId="22F7DB00" w14:textId="77777777" w:rsidTr="00752464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2CE3D09D" w14:textId="761AC7FA" w:rsidR="001B5868" w:rsidRPr="001B5868" w:rsidRDefault="001B5868" w:rsidP="001B5868">
            <w:pPr>
              <w:jc w:val="center"/>
              <w:rPr>
                <w:rFonts w:asciiTheme="minorHAnsi" w:hAnsiTheme="minorHAnsi" w:cstheme="minorHAnsi"/>
              </w:rPr>
            </w:pPr>
            <w:r w:rsidRPr="001B5868">
              <w:rPr>
                <w:rFonts w:asciiTheme="minorHAnsi" w:hAnsiTheme="minorHAnsi" w:cstheme="minorHAnsi"/>
                <w:lang w:val="en-ID"/>
              </w:rPr>
              <w:t>Sub-CPMK7</w:t>
            </w:r>
          </w:p>
        </w:tc>
        <w:tc>
          <w:tcPr>
            <w:tcW w:w="8517" w:type="dxa"/>
            <w:gridSpan w:val="2"/>
            <w:vAlign w:val="center"/>
          </w:tcPr>
          <w:p w14:paraId="3AC6F4EC" w14:textId="7C76BB5A" w:rsidR="001B5868" w:rsidRPr="001B5868" w:rsidRDefault="001B5868" w:rsidP="001B5868">
            <w:pPr>
              <w:rPr>
                <w:rFonts w:asciiTheme="minorHAnsi" w:hAnsiTheme="minorHAnsi" w:cstheme="minorHAnsi"/>
              </w:rPr>
            </w:pP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parameter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kemurnian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simplisia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seperti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susut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pengeringan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kadar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abu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, dan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cemaran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7DAECC0F" w14:textId="71FE5D82" w:rsidR="001B5868" w:rsidRPr="001B5868" w:rsidRDefault="001B5868" w:rsidP="001B5868">
            <w:pPr>
              <w:jc w:val="center"/>
              <w:rPr>
                <w:rFonts w:asciiTheme="minorHAnsi" w:hAnsiTheme="minorHAnsi" w:cstheme="minorHAnsi"/>
              </w:rPr>
            </w:pPr>
            <w:r w:rsidRPr="001B5868">
              <w:rPr>
                <w:rFonts w:asciiTheme="minorHAnsi" w:hAnsiTheme="minorHAnsi" w:cstheme="minorHAnsi"/>
                <w:lang w:val="en-ID"/>
              </w:rPr>
              <w:t xml:space="preserve">C2 –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</w:p>
        </w:tc>
        <w:tc>
          <w:tcPr>
            <w:tcW w:w="2977" w:type="dxa"/>
          </w:tcPr>
          <w:p w14:paraId="35D762D8" w14:textId="5FBF16F0" w:rsidR="001B5868" w:rsidRPr="001B5868" w:rsidRDefault="001B5868" w:rsidP="001B5868">
            <w:pPr>
              <w:jc w:val="center"/>
              <w:rPr>
                <w:rFonts w:asciiTheme="minorHAnsi" w:hAnsiTheme="minorHAnsi" w:cstheme="minorHAnsi"/>
              </w:rPr>
            </w:pPr>
            <w:r w:rsidRPr="001B5868">
              <w:rPr>
                <w:rFonts w:asciiTheme="minorHAnsi" w:hAnsiTheme="minorHAnsi" w:cstheme="minorHAnsi"/>
              </w:rPr>
              <w:t>CPMK43</w:t>
            </w:r>
          </w:p>
        </w:tc>
      </w:tr>
      <w:tr w:rsidR="001B5868" w:rsidRPr="00303DE3" w14:paraId="2EF440C9" w14:textId="77777777" w:rsidTr="00752464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707385C1" w14:textId="760D8765" w:rsidR="001B5868" w:rsidRPr="001B5868" w:rsidRDefault="001B5868" w:rsidP="001B5868">
            <w:pPr>
              <w:jc w:val="center"/>
              <w:rPr>
                <w:rFonts w:asciiTheme="minorHAnsi" w:hAnsiTheme="minorHAnsi" w:cstheme="minorHAnsi"/>
              </w:rPr>
            </w:pPr>
            <w:r w:rsidRPr="001B5868">
              <w:rPr>
                <w:rFonts w:asciiTheme="minorHAnsi" w:hAnsiTheme="minorHAnsi" w:cstheme="minorHAnsi"/>
                <w:lang w:val="en-ID"/>
              </w:rPr>
              <w:t>Sub-CPMK8</w:t>
            </w:r>
          </w:p>
        </w:tc>
        <w:tc>
          <w:tcPr>
            <w:tcW w:w="8517" w:type="dxa"/>
            <w:gridSpan w:val="2"/>
            <w:vAlign w:val="center"/>
          </w:tcPr>
          <w:p w14:paraId="1ADF239E" w14:textId="001029ED" w:rsidR="001B5868" w:rsidRPr="001B5868" w:rsidRDefault="001B5868" w:rsidP="001B5868">
            <w:pPr>
              <w:rPr>
                <w:rFonts w:asciiTheme="minorHAnsi" w:hAnsiTheme="minorHAnsi" w:cstheme="minorHAnsi"/>
              </w:rPr>
            </w:pP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Mahasiswa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mampu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metode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uji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kuantitatif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simplisia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,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termasuk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sari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larut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air, sari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larut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etanol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, dan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golongan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metabolit</w:t>
            </w:r>
            <w:proofErr w:type="spellEnd"/>
            <w:r w:rsidRPr="001B5868">
              <w:rPr>
                <w:rFonts w:asciiTheme="minorHAnsi" w:hAnsiTheme="minorHAnsi" w:cstheme="minorHAnsi"/>
                <w:lang w:val="en-ID"/>
              </w:rPr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7D662A74" w14:textId="36B77A37" w:rsidR="001B5868" w:rsidRPr="001B5868" w:rsidRDefault="001B5868" w:rsidP="001B5868">
            <w:pPr>
              <w:jc w:val="center"/>
              <w:rPr>
                <w:rFonts w:asciiTheme="minorHAnsi" w:hAnsiTheme="minorHAnsi" w:cstheme="minorHAnsi"/>
              </w:rPr>
            </w:pPr>
            <w:r w:rsidRPr="001B5868">
              <w:rPr>
                <w:rFonts w:asciiTheme="minorHAnsi" w:hAnsiTheme="minorHAnsi" w:cstheme="minorHAnsi"/>
                <w:lang w:val="en-ID"/>
              </w:rPr>
              <w:t xml:space="preserve">C2 – </w:t>
            </w:r>
            <w:proofErr w:type="spellStart"/>
            <w:r w:rsidRPr="001B5868">
              <w:rPr>
                <w:rFonts w:asciiTheme="minorHAnsi" w:hAnsiTheme="minorHAnsi" w:cstheme="minorHAnsi"/>
                <w:lang w:val="en-ID"/>
              </w:rPr>
              <w:t>Memahami</w:t>
            </w:r>
            <w:proofErr w:type="spellEnd"/>
          </w:p>
        </w:tc>
        <w:tc>
          <w:tcPr>
            <w:tcW w:w="2977" w:type="dxa"/>
          </w:tcPr>
          <w:p w14:paraId="53779DF9" w14:textId="661E8551" w:rsidR="001B5868" w:rsidRPr="001B5868" w:rsidRDefault="001B5868" w:rsidP="001B5868">
            <w:pPr>
              <w:jc w:val="center"/>
              <w:rPr>
                <w:rFonts w:asciiTheme="minorHAnsi" w:hAnsiTheme="minorHAnsi" w:cstheme="minorHAnsi"/>
              </w:rPr>
            </w:pPr>
            <w:r w:rsidRPr="001B5868">
              <w:rPr>
                <w:rFonts w:asciiTheme="minorHAnsi" w:hAnsiTheme="minorHAnsi" w:cstheme="minorHAnsi"/>
              </w:rPr>
              <w:t>CPMK43</w:t>
            </w:r>
          </w:p>
        </w:tc>
      </w:tr>
    </w:tbl>
    <w:p w14:paraId="2F879A43" w14:textId="5E8D25A8" w:rsidR="003026D6" w:rsidRDefault="00AA52A6" w:rsidP="005C6E8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*) Peta </w:t>
      </w:r>
      <w:proofErr w:type="spellStart"/>
      <w:r>
        <w:rPr>
          <w:rFonts w:asciiTheme="minorHAnsi" w:hAnsiTheme="minorHAnsi" w:cstheme="minorHAnsi"/>
          <w:sz w:val="24"/>
          <w:szCs w:val="24"/>
        </w:rPr>
        <w:t>Kontribusi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mengacu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pada CPL yang </w:t>
      </w:r>
      <w:proofErr w:type="spellStart"/>
      <w:r>
        <w:rPr>
          <w:rFonts w:asciiTheme="minorHAnsi" w:hAnsiTheme="minorHAnsi" w:cstheme="minorHAnsi"/>
          <w:sz w:val="24"/>
          <w:szCs w:val="24"/>
        </w:rPr>
        <w:t>dibebankan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pada Mata Kuliah</w:t>
      </w:r>
      <w:r w:rsidR="001406AE">
        <w:rPr>
          <w:rFonts w:asciiTheme="minorHAnsi" w:hAnsiTheme="minorHAnsi" w:cstheme="minorHAnsi"/>
          <w:sz w:val="24"/>
          <w:szCs w:val="24"/>
        </w:rPr>
        <w:t xml:space="preserve">; Peta </w:t>
      </w:r>
      <w:proofErr w:type="spellStart"/>
      <w:r w:rsidR="001406AE">
        <w:rPr>
          <w:rFonts w:asciiTheme="minorHAnsi" w:hAnsiTheme="minorHAnsi" w:cstheme="minorHAnsi"/>
          <w:sz w:val="24"/>
          <w:szCs w:val="24"/>
        </w:rPr>
        <w:t>korelasi</w:t>
      </w:r>
      <w:proofErr w:type="spellEnd"/>
      <w:r w:rsidR="001406AE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406AE">
        <w:rPr>
          <w:rFonts w:asciiTheme="minorHAnsi" w:hAnsiTheme="minorHAnsi" w:cstheme="minorHAnsi"/>
          <w:sz w:val="24"/>
          <w:szCs w:val="24"/>
        </w:rPr>
        <w:t>mengacu</w:t>
      </w:r>
      <w:proofErr w:type="spellEnd"/>
      <w:r w:rsidR="001406AE">
        <w:rPr>
          <w:rFonts w:asciiTheme="minorHAnsi" w:hAnsiTheme="minorHAnsi" w:cstheme="minorHAnsi"/>
          <w:sz w:val="24"/>
          <w:szCs w:val="24"/>
        </w:rPr>
        <w:t xml:space="preserve"> pada CPMK </w:t>
      </w:r>
      <w:r w:rsidR="000A2F20">
        <w:rPr>
          <w:rFonts w:asciiTheme="minorHAnsi" w:hAnsiTheme="minorHAnsi" w:cstheme="minorHAnsi"/>
          <w:sz w:val="24"/>
          <w:szCs w:val="24"/>
        </w:rPr>
        <w:t>(</w:t>
      </w:r>
      <w:proofErr w:type="spellStart"/>
      <w:r w:rsidR="000A2F20" w:rsidRPr="000A2F20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="000A2F20" w:rsidRPr="000A2F2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A2F20" w:rsidRPr="000A2F20">
        <w:rPr>
          <w:rFonts w:asciiTheme="minorHAnsi" w:hAnsiTheme="minorHAnsi" w:cstheme="minorHAnsi"/>
          <w:sz w:val="24"/>
          <w:szCs w:val="24"/>
        </w:rPr>
        <w:t>kompetensi</w:t>
      </w:r>
      <w:proofErr w:type="spellEnd"/>
      <w:r w:rsidR="000A2F20" w:rsidRPr="000A2F2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A2F20" w:rsidRPr="000A2F20">
        <w:rPr>
          <w:rFonts w:asciiTheme="minorHAnsi" w:hAnsiTheme="minorHAnsi" w:cstheme="minorHAnsi"/>
          <w:sz w:val="24"/>
          <w:szCs w:val="24"/>
        </w:rPr>
        <w:t>utama</w:t>
      </w:r>
      <w:proofErr w:type="spellEnd"/>
      <w:r w:rsidR="000A2F20">
        <w:rPr>
          <w:rFonts w:asciiTheme="minorHAnsi" w:hAnsiTheme="minorHAnsi" w:cstheme="minorHAnsi"/>
          <w:sz w:val="24"/>
          <w:szCs w:val="24"/>
        </w:rPr>
        <w:t>)</w:t>
      </w:r>
    </w:p>
    <w:p w14:paraId="194A5E80" w14:textId="77777777" w:rsidR="001B5868" w:rsidRDefault="001B5868" w:rsidP="005C6E8A">
      <w:pPr>
        <w:rPr>
          <w:rFonts w:asciiTheme="minorHAnsi" w:hAnsiTheme="minorHAnsi" w:cstheme="minorHAnsi"/>
          <w:sz w:val="24"/>
          <w:szCs w:val="24"/>
        </w:rPr>
      </w:pPr>
    </w:p>
    <w:p w14:paraId="4D3B8A16" w14:textId="44385DE9" w:rsidR="00A772C5" w:rsidRPr="00303DE3" w:rsidRDefault="00A772C5" w:rsidP="00D90265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 w:rsidRPr="00303DE3"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DESKRIPSI </w:t>
      </w:r>
      <w:r w:rsidR="00CB3FA2"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DAN TUJUAN </w:t>
      </w:r>
      <w:r w:rsidRPr="00303DE3">
        <w:rPr>
          <w:rFonts w:asciiTheme="minorHAnsi" w:hAnsiTheme="minorHAnsi" w:cstheme="minorHAnsi"/>
          <w:b/>
          <w:bCs/>
          <w:color w:val="681727"/>
          <w:sz w:val="28"/>
          <w:szCs w:val="28"/>
        </w:rPr>
        <w:t>MATA KULIAH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694"/>
      </w:tblGrid>
      <w:tr w:rsidR="00A2440E" w:rsidRPr="00303DE3" w14:paraId="7ECC681B" w14:textId="77777777" w:rsidTr="00B729BA">
        <w:trPr>
          <w:trHeight w:val="1209"/>
        </w:trPr>
        <w:tc>
          <w:tcPr>
            <w:tcW w:w="15694" w:type="dxa"/>
          </w:tcPr>
          <w:p w14:paraId="624EA993" w14:textId="165375C3" w:rsidR="00A2440E" w:rsidRPr="006A040E" w:rsidRDefault="006A040E" w:rsidP="006A040E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A040E">
              <w:rPr>
                <w:rFonts w:asciiTheme="minorHAnsi" w:hAnsiTheme="minorHAnsi" w:cstheme="minorHAnsi"/>
                <w:sz w:val="24"/>
                <w:szCs w:val="24"/>
              </w:rPr>
              <w:t xml:space="preserve">Mata </w:t>
            </w:r>
            <w:proofErr w:type="spellStart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>kuliah</w:t>
            </w:r>
            <w:proofErr w:type="spellEnd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>ini</w:t>
            </w:r>
            <w:proofErr w:type="spellEnd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>membahas</w:t>
            </w:r>
            <w:proofErr w:type="spellEnd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>pengetahuan</w:t>
            </w:r>
            <w:proofErr w:type="spellEnd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>dasar</w:t>
            </w:r>
            <w:proofErr w:type="spellEnd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>mengenai</w:t>
            </w:r>
            <w:proofErr w:type="spellEnd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>morfologi</w:t>
            </w:r>
            <w:proofErr w:type="spellEnd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>fisiologi</w:t>
            </w:r>
            <w:proofErr w:type="spellEnd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>tanaman</w:t>
            </w:r>
            <w:proofErr w:type="spellEnd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>obat</w:t>
            </w:r>
            <w:proofErr w:type="spellEnd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>simplisia</w:t>
            </w:r>
            <w:proofErr w:type="spellEnd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>serta</w:t>
            </w:r>
            <w:proofErr w:type="spellEnd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>cara</w:t>
            </w:r>
            <w:proofErr w:type="spellEnd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>identifikasi</w:t>
            </w:r>
            <w:proofErr w:type="spellEnd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>evaluasi</w:t>
            </w:r>
            <w:proofErr w:type="spellEnd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>mutu</w:t>
            </w:r>
            <w:proofErr w:type="spellEnd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>simplisia</w:t>
            </w:r>
            <w:proofErr w:type="spellEnd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>berdasarkan</w:t>
            </w:r>
            <w:proofErr w:type="spellEnd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 xml:space="preserve"> parameter </w:t>
            </w:r>
            <w:proofErr w:type="spellStart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>makroskopik</w:t>
            </w:r>
            <w:proofErr w:type="spellEnd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>mikroskopik</w:t>
            </w:r>
            <w:proofErr w:type="spellEnd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>fisik-kimia</w:t>
            </w:r>
            <w:proofErr w:type="spellEnd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 xml:space="preserve">, dan </w:t>
            </w:r>
            <w:proofErr w:type="spellStart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>kromatografi</w:t>
            </w:r>
            <w:proofErr w:type="spellEnd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 xml:space="preserve"> juga </w:t>
            </w:r>
            <w:proofErr w:type="spellStart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>dikenalkan</w:t>
            </w:r>
            <w:proofErr w:type="spellEnd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>dengan</w:t>
            </w:r>
            <w:proofErr w:type="spellEnd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>kandungan</w:t>
            </w:r>
            <w:proofErr w:type="spellEnd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>kimia</w:t>
            </w:r>
            <w:proofErr w:type="spellEnd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>teknik</w:t>
            </w:r>
            <w:proofErr w:type="spellEnd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>pemeriksaan</w:t>
            </w:r>
            <w:proofErr w:type="spellEnd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>standar</w:t>
            </w:r>
            <w:proofErr w:type="spellEnd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>mutu</w:t>
            </w:r>
            <w:proofErr w:type="spellEnd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>simplisia</w:t>
            </w:r>
            <w:proofErr w:type="spellEnd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>untuk</w:t>
            </w:r>
            <w:proofErr w:type="spellEnd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>mendukung</w:t>
            </w:r>
            <w:proofErr w:type="spellEnd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>penggunaan</w:t>
            </w:r>
            <w:proofErr w:type="spellEnd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>bahan</w:t>
            </w:r>
            <w:proofErr w:type="spellEnd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>alam</w:t>
            </w:r>
            <w:proofErr w:type="spellEnd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>bidang</w:t>
            </w:r>
            <w:proofErr w:type="spellEnd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6A040E">
              <w:rPr>
                <w:rFonts w:asciiTheme="minorHAnsi" w:hAnsiTheme="minorHAnsi" w:cstheme="minorHAnsi"/>
                <w:sz w:val="24"/>
                <w:szCs w:val="24"/>
              </w:rPr>
              <w:t>farmasi</w:t>
            </w:r>
            <w:proofErr w:type="spellEnd"/>
          </w:p>
        </w:tc>
      </w:tr>
    </w:tbl>
    <w:p w14:paraId="60B76D02" w14:textId="77777777" w:rsidR="0089354E" w:rsidRPr="00303DE3" w:rsidRDefault="0089354E" w:rsidP="00D90265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6A36B553" w14:textId="25E8EDE7" w:rsidR="00BB2430" w:rsidRPr="00303DE3" w:rsidRDefault="005247C3" w:rsidP="00A2440E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MATERI PEMBELAJARAN</w:t>
      </w:r>
    </w:p>
    <w:tbl>
      <w:tblPr>
        <w:tblStyle w:val="TableGrid"/>
        <w:tblW w:w="15743" w:type="dxa"/>
        <w:tblLayout w:type="fixed"/>
        <w:tblLook w:val="04A0" w:firstRow="1" w:lastRow="0" w:firstColumn="1" w:lastColumn="0" w:noHBand="0" w:noVBand="1"/>
      </w:tblPr>
      <w:tblGrid>
        <w:gridCol w:w="846"/>
        <w:gridCol w:w="11623"/>
        <w:gridCol w:w="3274"/>
      </w:tblGrid>
      <w:tr w:rsidR="002F26D2" w14:paraId="4DE3A143" w14:textId="77777777" w:rsidTr="00A61D07">
        <w:tc>
          <w:tcPr>
            <w:tcW w:w="846" w:type="dxa"/>
            <w:shd w:val="clear" w:color="auto" w:fill="EDEDED" w:themeFill="accent3" w:themeFillTint="33"/>
            <w:vAlign w:val="center"/>
          </w:tcPr>
          <w:p w14:paraId="4A2C0059" w14:textId="7364D23E" w:rsidR="002F26D2" w:rsidRPr="00777767" w:rsidRDefault="002F26D2" w:rsidP="002F26D2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11623" w:type="dxa"/>
            <w:shd w:val="clear" w:color="auto" w:fill="EDEDED" w:themeFill="accent3" w:themeFillTint="33"/>
            <w:vAlign w:val="center"/>
          </w:tcPr>
          <w:p w14:paraId="1516296E" w14:textId="6537E86A" w:rsidR="002F26D2" w:rsidRPr="00777767" w:rsidRDefault="002F26D2" w:rsidP="002F26D2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Materi </w:t>
            </w:r>
            <w:proofErr w:type="spellStart"/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3274" w:type="dxa"/>
            <w:shd w:val="clear" w:color="auto" w:fill="EDEDED" w:themeFill="accent3" w:themeFillTint="33"/>
            <w:vAlign w:val="center"/>
          </w:tcPr>
          <w:p w14:paraId="0E40254D" w14:textId="35653DD9" w:rsidR="002F26D2" w:rsidRPr="00777767" w:rsidRDefault="003C5697" w:rsidP="006C3F0C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Korelasi</w:t>
            </w:r>
            <w:proofErr w:type="spellEnd"/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(Sub-CPMK)</w:t>
            </w:r>
          </w:p>
        </w:tc>
      </w:tr>
      <w:tr w:rsidR="00304006" w14:paraId="13B1EEA5" w14:textId="77777777" w:rsidTr="00A61D07">
        <w:tc>
          <w:tcPr>
            <w:tcW w:w="846" w:type="dxa"/>
            <w:vAlign w:val="center"/>
          </w:tcPr>
          <w:p w14:paraId="30AE5A36" w14:textId="475ED1D4" w:rsidR="00304006" w:rsidRPr="00A026A6" w:rsidRDefault="00304006" w:rsidP="00304006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2BC79F69" w14:textId="3590D626" w:rsidR="00304006" w:rsidRPr="00F663DC" w:rsidRDefault="00304006" w:rsidP="0030400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Morfologi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dan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fisiologi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tumbuhan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tanaman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obat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: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pengertian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struktur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/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morfologi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organ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tumbuhan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fisiologi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dasar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serta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karakteristik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tanaman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obat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sebagai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sumber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bahan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alam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.</w:t>
            </w:r>
          </w:p>
        </w:tc>
        <w:tc>
          <w:tcPr>
            <w:tcW w:w="3274" w:type="dxa"/>
            <w:vAlign w:val="center"/>
          </w:tcPr>
          <w:p w14:paraId="243B5829" w14:textId="55A7CE3A" w:rsidR="00304006" w:rsidRPr="00F663DC" w:rsidRDefault="00304006" w:rsidP="0030400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Sub-CPMK1</w:t>
            </w:r>
          </w:p>
        </w:tc>
      </w:tr>
      <w:tr w:rsidR="00304006" w14:paraId="58898654" w14:textId="77777777" w:rsidTr="00A61D07">
        <w:tc>
          <w:tcPr>
            <w:tcW w:w="846" w:type="dxa"/>
            <w:vAlign w:val="center"/>
          </w:tcPr>
          <w:p w14:paraId="2C1CE9F0" w14:textId="274F3A88" w:rsidR="00304006" w:rsidRPr="00F663DC" w:rsidRDefault="00304006" w:rsidP="00304006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6C47664A" w14:textId="219F7777" w:rsidR="00304006" w:rsidRPr="00F663DC" w:rsidRDefault="00304006" w:rsidP="0030400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Pengertian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simplisia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: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definisi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jenis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/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klasifikasi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simplisia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karakteristik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simplisia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sebagai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bahan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baku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obat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bahan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alam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.</w:t>
            </w:r>
          </w:p>
        </w:tc>
        <w:tc>
          <w:tcPr>
            <w:tcW w:w="3274" w:type="dxa"/>
            <w:vAlign w:val="center"/>
          </w:tcPr>
          <w:p w14:paraId="0A2C1760" w14:textId="7DB6D563" w:rsidR="00304006" w:rsidRPr="00F663DC" w:rsidRDefault="00304006" w:rsidP="0030400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Sub-CPMK2</w:t>
            </w:r>
          </w:p>
        </w:tc>
      </w:tr>
      <w:tr w:rsidR="00304006" w14:paraId="102BD145" w14:textId="77777777" w:rsidTr="00A61D07">
        <w:tc>
          <w:tcPr>
            <w:tcW w:w="846" w:type="dxa"/>
            <w:vAlign w:val="center"/>
          </w:tcPr>
          <w:p w14:paraId="493C7750" w14:textId="77777777" w:rsidR="00304006" w:rsidRPr="00F663DC" w:rsidRDefault="00304006" w:rsidP="00304006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2FBA1C2B" w14:textId="6A2529E7" w:rsidR="00304006" w:rsidRPr="00F663DC" w:rsidRDefault="00304006" w:rsidP="0030400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Cara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pembuatan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simplisia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: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pemilihan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bahan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sortasi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pencucian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perajangan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pengeringan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sortasi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akhir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penyimpanan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dan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faktor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yang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memengaruhi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mutu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simplisia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.</w:t>
            </w:r>
          </w:p>
        </w:tc>
        <w:tc>
          <w:tcPr>
            <w:tcW w:w="3274" w:type="dxa"/>
            <w:vAlign w:val="center"/>
          </w:tcPr>
          <w:p w14:paraId="11D76AE0" w14:textId="2EC57556" w:rsidR="00304006" w:rsidRPr="00F663DC" w:rsidRDefault="00304006" w:rsidP="0030400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Sub-CPMK3</w:t>
            </w:r>
          </w:p>
        </w:tc>
      </w:tr>
      <w:tr w:rsidR="00304006" w14:paraId="59C3891C" w14:textId="77777777" w:rsidTr="00A61D07">
        <w:tc>
          <w:tcPr>
            <w:tcW w:w="846" w:type="dxa"/>
            <w:vAlign w:val="center"/>
          </w:tcPr>
          <w:p w14:paraId="3B9FE32D" w14:textId="77777777" w:rsidR="00304006" w:rsidRPr="00F663DC" w:rsidRDefault="00304006" w:rsidP="00304006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7FDAFDBA" w14:textId="683325BA" w:rsidR="00304006" w:rsidRPr="00F663DC" w:rsidRDefault="00304006" w:rsidP="0030400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Kandungan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kimia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simplisia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: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kandungan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kimia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utama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dan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golongan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metabolit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yang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terdapat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dalam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simplisia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serta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keterkaitannya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dengan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pemanfaatan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bahan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alam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.</w:t>
            </w:r>
          </w:p>
        </w:tc>
        <w:tc>
          <w:tcPr>
            <w:tcW w:w="3274" w:type="dxa"/>
            <w:vAlign w:val="center"/>
          </w:tcPr>
          <w:p w14:paraId="0F44B43F" w14:textId="0D3B4756" w:rsidR="00304006" w:rsidRPr="00F663DC" w:rsidRDefault="00304006" w:rsidP="0030400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Sub-CPMK4</w:t>
            </w:r>
          </w:p>
        </w:tc>
      </w:tr>
      <w:tr w:rsidR="00304006" w14:paraId="06EB73F9" w14:textId="77777777" w:rsidTr="00A61D07">
        <w:tc>
          <w:tcPr>
            <w:tcW w:w="846" w:type="dxa"/>
            <w:vAlign w:val="center"/>
          </w:tcPr>
          <w:p w14:paraId="1E31134C" w14:textId="77777777" w:rsidR="00304006" w:rsidRPr="00F663DC" w:rsidRDefault="00304006" w:rsidP="00304006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5BBE12C4" w14:textId="362C5DE6" w:rsidR="00304006" w:rsidRPr="00F663DC" w:rsidRDefault="00304006" w:rsidP="0030400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Identifikasi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simplisia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secara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makroskopik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dan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mikroskopik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: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pemeriksaan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organoleptik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makroskopik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mikroskopik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ciri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diagnostik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dan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identitas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simplisia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.</w:t>
            </w:r>
          </w:p>
        </w:tc>
        <w:tc>
          <w:tcPr>
            <w:tcW w:w="3274" w:type="dxa"/>
            <w:vAlign w:val="center"/>
          </w:tcPr>
          <w:p w14:paraId="25E2BFF9" w14:textId="5F1B081C" w:rsidR="00304006" w:rsidRPr="00F663DC" w:rsidRDefault="00304006" w:rsidP="0030400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Sub-CPMK5</w:t>
            </w:r>
          </w:p>
        </w:tc>
      </w:tr>
      <w:tr w:rsidR="00304006" w14:paraId="30DF1775" w14:textId="77777777" w:rsidTr="00A61D07">
        <w:tc>
          <w:tcPr>
            <w:tcW w:w="846" w:type="dxa"/>
            <w:vAlign w:val="center"/>
          </w:tcPr>
          <w:p w14:paraId="5F72EBE5" w14:textId="77777777" w:rsidR="00304006" w:rsidRPr="00F663DC" w:rsidRDefault="00304006" w:rsidP="00304006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56D0920C" w14:textId="2B1305EC" w:rsidR="00304006" w:rsidRPr="00F663DC" w:rsidRDefault="00304006" w:rsidP="0030400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Karakteristik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simplisia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: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karakteristik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fisik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dan parameter yang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memengaruhi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mutu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serta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stabilitas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bahan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obat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alami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.</w:t>
            </w:r>
          </w:p>
        </w:tc>
        <w:tc>
          <w:tcPr>
            <w:tcW w:w="3274" w:type="dxa"/>
            <w:vAlign w:val="center"/>
          </w:tcPr>
          <w:p w14:paraId="1A7FB8BE" w14:textId="13D6E9DB" w:rsidR="00304006" w:rsidRPr="00F663DC" w:rsidRDefault="00304006" w:rsidP="0030400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Sub-CPMK6</w:t>
            </w:r>
          </w:p>
        </w:tc>
      </w:tr>
      <w:tr w:rsidR="00304006" w14:paraId="6D98DBF0" w14:textId="77777777" w:rsidTr="00A61D07">
        <w:tc>
          <w:tcPr>
            <w:tcW w:w="846" w:type="dxa"/>
            <w:vAlign w:val="center"/>
          </w:tcPr>
          <w:p w14:paraId="7E8B0790" w14:textId="77777777" w:rsidR="00304006" w:rsidRPr="00F663DC" w:rsidRDefault="00304006" w:rsidP="00304006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36AE116E" w14:textId="36D63619" w:rsidR="00304006" w:rsidRPr="00F663DC" w:rsidRDefault="00304006" w:rsidP="0030400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Kemurnian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simplisia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: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susut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pengeringan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kadar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abu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cemaran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dan parameter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kemurnian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lainnya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sebagai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bagian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dari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evaluasi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mutu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simplisia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.</w:t>
            </w:r>
          </w:p>
        </w:tc>
        <w:tc>
          <w:tcPr>
            <w:tcW w:w="3274" w:type="dxa"/>
            <w:vAlign w:val="center"/>
          </w:tcPr>
          <w:p w14:paraId="4EDF7503" w14:textId="52E6381E" w:rsidR="00304006" w:rsidRPr="00F663DC" w:rsidRDefault="00304006" w:rsidP="0030400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Sub-CPMK7</w:t>
            </w:r>
          </w:p>
        </w:tc>
      </w:tr>
      <w:tr w:rsidR="00304006" w14:paraId="1C101B85" w14:textId="77777777" w:rsidTr="00A61D07">
        <w:tc>
          <w:tcPr>
            <w:tcW w:w="846" w:type="dxa"/>
            <w:vAlign w:val="center"/>
          </w:tcPr>
          <w:p w14:paraId="743CABB5" w14:textId="77777777" w:rsidR="00304006" w:rsidRPr="00F663DC" w:rsidRDefault="00304006" w:rsidP="00304006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5694421A" w14:textId="6503CB56" w:rsidR="00304006" w:rsidRPr="00F663DC" w:rsidRDefault="00304006" w:rsidP="0030400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Uji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kuantitatif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simplisia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: sari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larut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air, sari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larut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etanol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serta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pengujian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golongan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metabolit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sebagai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bagian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standardisasi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simplisia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.</w:t>
            </w:r>
          </w:p>
        </w:tc>
        <w:tc>
          <w:tcPr>
            <w:tcW w:w="3274" w:type="dxa"/>
            <w:vAlign w:val="center"/>
          </w:tcPr>
          <w:p w14:paraId="10B8C952" w14:textId="5D9C866B" w:rsidR="00304006" w:rsidRPr="00F663DC" w:rsidRDefault="00304006" w:rsidP="0030400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Sub-CPMK8</w:t>
            </w:r>
          </w:p>
        </w:tc>
      </w:tr>
      <w:tr w:rsidR="00304006" w14:paraId="78633769" w14:textId="77777777" w:rsidTr="00A61D07">
        <w:tc>
          <w:tcPr>
            <w:tcW w:w="846" w:type="dxa"/>
            <w:vAlign w:val="center"/>
          </w:tcPr>
          <w:p w14:paraId="4F95A365" w14:textId="77777777" w:rsidR="00304006" w:rsidRPr="00F663DC" w:rsidRDefault="00304006" w:rsidP="00304006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3AAA40B8" w14:textId="58DDB174" w:rsidR="00304006" w:rsidRPr="00F663DC" w:rsidRDefault="00304006" w:rsidP="0030400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Pola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kromatografi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KLT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simplisia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: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prinsip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dasar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KLT,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fase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diam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dan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fase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gerak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pola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kromatogram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serta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interpretasi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pola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KLT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untuk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identifikasi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senyawa</w:t>
            </w:r>
            <w:proofErr w:type="spellEnd"/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.</w:t>
            </w:r>
          </w:p>
        </w:tc>
        <w:tc>
          <w:tcPr>
            <w:tcW w:w="3274" w:type="dxa"/>
            <w:vAlign w:val="center"/>
          </w:tcPr>
          <w:p w14:paraId="3081A351" w14:textId="4BED8F46" w:rsidR="00304006" w:rsidRPr="00F663DC" w:rsidRDefault="00304006" w:rsidP="0030400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B5868">
              <w:rPr>
                <w:rFonts w:asciiTheme="minorHAnsi" w:hAnsiTheme="minorHAnsi" w:cstheme="minorHAnsi"/>
                <w:color w:val="000000" w:themeColor="text1"/>
                <w:lang w:val="en-ID"/>
              </w:rPr>
              <w:t>Sub-CPMK9</w:t>
            </w:r>
          </w:p>
        </w:tc>
      </w:tr>
    </w:tbl>
    <w:p w14:paraId="32FA5721" w14:textId="77777777" w:rsidR="001B74CD" w:rsidRDefault="001B74CD" w:rsidP="001B74CD">
      <w:pPr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</w:p>
    <w:p w14:paraId="5D12A7B9" w14:textId="23B0069C" w:rsidR="00DD4573" w:rsidRPr="00303DE3" w:rsidRDefault="00DD4573" w:rsidP="00DD4573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PUSTAKA</w:t>
      </w:r>
    </w:p>
    <w:tbl>
      <w:tblPr>
        <w:tblStyle w:val="TableGrid"/>
        <w:tblW w:w="15745" w:type="dxa"/>
        <w:tblLayout w:type="fixed"/>
        <w:tblLook w:val="04A0" w:firstRow="1" w:lastRow="0" w:firstColumn="1" w:lastColumn="0" w:noHBand="0" w:noVBand="1"/>
      </w:tblPr>
      <w:tblGrid>
        <w:gridCol w:w="846"/>
        <w:gridCol w:w="14889"/>
        <w:gridCol w:w="10"/>
      </w:tblGrid>
      <w:tr w:rsidR="00921678" w14:paraId="1E68F08F" w14:textId="77777777" w:rsidTr="00A04390">
        <w:tc>
          <w:tcPr>
            <w:tcW w:w="15745" w:type="dxa"/>
            <w:gridSpan w:val="3"/>
            <w:shd w:val="clear" w:color="auto" w:fill="EDEDED" w:themeFill="accent3" w:themeFillTint="33"/>
            <w:vAlign w:val="center"/>
          </w:tcPr>
          <w:p w14:paraId="65249D78" w14:textId="715C97F2" w:rsidR="00921678" w:rsidRDefault="00921678" w:rsidP="00CB4244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Pustaka Utama</w:t>
            </w:r>
          </w:p>
        </w:tc>
      </w:tr>
      <w:tr w:rsidR="00304006" w14:paraId="346379F0" w14:textId="77777777" w:rsidTr="001617E3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3AE1570C" w14:textId="394A3E23" w:rsidR="00304006" w:rsidRPr="00AA4C50" w:rsidRDefault="00304006" w:rsidP="00304006">
            <w:pPr>
              <w:pStyle w:val="ListParagraph"/>
              <w:numPr>
                <w:ilvl w:val="0"/>
                <w:numId w:val="18"/>
              </w:numPr>
              <w:ind w:left="318" w:hanging="31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71D52A91" w14:textId="233F1C42" w:rsidR="00304006" w:rsidRPr="00F663DC" w:rsidRDefault="00304006" w:rsidP="0030400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3482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Evans, W. C. (2009). </w:t>
            </w:r>
            <w:r w:rsidRPr="0053482E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Trease and Evans' pharmacognosy</w:t>
            </w:r>
            <w:r w:rsidRPr="0053482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(16th ed.). Edinburgh, Scotland: Saunders/Elsevier. </w:t>
            </w:r>
          </w:p>
        </w:tc>
      </w:tr>
      <w:tr w:rsidR="00304006" w14:paraId="5FA42794" w14:textId="77777777" w:rsidTr="001617E3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6749BC5C" w14:textId="1716E296" w:rsidR="00304006" w:rsidRPr="00F663DC" w:rsidRDefault="00304006" w:rsidP="00304006">
            <w:pPr>
              <w:pStyle w:val="ListParagraph"/>
              <w:numPr>
                <w:ilvl w:val="0"/>
                <w:numId w:val="18"/>
              </w:numPr>
              <w:ind w:left="318" w:hanging="31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12CBFCE7" w14:textId="472BE0F9" w:rsidR="00304006" w:rsidRPr="00F663DC" w:rsidRDefault="00304006" w:rsidP="0030400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53482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Kementerian Kesehatan Republik Indonesia. (2017). </w:t>
            </w:r>
            <w:proofErr w:type="spellStart"/>
            <w:r w:rsidRPr="0053482E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Farmakope</w:t>
            </w:r>
            <w:proofErr w:type="spellEnd"/>
            <w:r w:rsidRPr="0053482E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Herbal Indonesia</w:t>
            </w:r>
            <w:r w:rsidRPr="0053482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(Edisi II). Jakarta, Indonesia: Kementerian Kesehatan Republik Indonesia</w:t>
            </w:r>
          </w:p>
        </w:tc>
      </w:tr>
      <w:tr w:rsidR="00921678" w14:paraId="66B371E6" w14:textId="77777777" w:rsidTr="00A04390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378F44D0" w14:textId="1B83F208" w:rsidR="00921678" w:rsidRPr="00F663DC" w:rsidRDefault="00921678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  <w:vAlign w:val="center"/>
          </w:tcPr>
          <w:p w14:paraId="0E4FB68F" w14:textId="77777777" w:rsidR="00921678" w:rsidRPr="00F663DC" w:rsidRDefault="00921678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236C4" w14:paraId="79AE4D6E" w14:textId="77777777" w:rsidTr="00A04390">
        <w:tc>
          <w:tcPr>
            <w:tcW w:w="15745" w:type="dxa"/>
            <w:gridSpan w:val="3"/>
            <w:shd w:val="clear" w:color="auto" w:fill="EDEDED" w:themeFill="accent3" w:themeFillTint="33"/>
            <w:vAlign w:val="center"/>
          </w:tcPr>
          <w:p w14:paraId="6F8324C3" w14:textId="05E70857" w:rsidR="007236C4" w:rsidRPr="007236C4" w:rsidRDefault="007236C4" w:rsidP="00921678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7236C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Pustaka </w:t>
            </w:r>
            <w:proofErr w:type="spellStart"/>
            <w:r w:rsidRPr="007236C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Pendukung</w:t>
            </w:r>
            <w:proofErr w:type="spellEnd"/>
          </w:p>
        </w:tc>
      </w:tr>
      <w:tr w:rsidR="00304006" w14:paraId="6D46D442" w14:textId="77777777" w:rsidTr="00DD7F1A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23E101CB" w14:textId="78A9F51E" w:rsidR="00304006" w:rsidRPr="00F663DC" w:rsidRDefault="00304006" w:rsidP="00304006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0A0E9A6C" w14:textId="07F7CD48" w:rsidR="00304006" w:rsidRPr="0027154B" w:rsidRDefault="00304006" w:rsidP="00304006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4A295A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World Health Organization. (1998). </w:t>
            </w:r>
            <w:r w:rsidRPr="004A295A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Quality control methods for medicinal plant materials</w:t>
            </w:r>
            <w:r w:rsidRPr="004A295A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. Geneva, Switzerland: World Health Organization. </w:t>
            </w:r>
          </w:p>
        </w:tc>
      </w:tr>
      <w:tr w:rsidR="00304006" w14:paraId="31143AC2" w14:textId="77777777" w:rsidTr="00DD7F1A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642E7FA0" w14:textId="77777777" w:rsidR="00304006" w:rsidRPr="00F663DC" w:rsidRDefault="00304006" w:rsidP="00304006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66E317C8" w14:textId="488AE5C6" w:rsidR="00304006" w:rsidRPr="00F663DC" w:rsidRDefault="00304006" w:rsidP="0030400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A295A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Departemen</w:t>
            </w:r>
            <w:proofErr w:type="spellEnd"/>
            <w:r w:rsidRPr="004A295A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Kesehatan Republik Indonesia. (2000). </w:t>
            </w:r>
            <w:r w:rsidRPr="004A295A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Parameter </w:t>
            </w:r>
            <w:proofErr w:type="spellStart"/>
            <w:r w:rsidRPr="004A295A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standar</w:t>
            </w:r>
            <w:proofErr w:type="spellEnd"/>
            <w:r w:rsidRPr="004A295A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A295A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umum</w:t>
            </w:r>
            <w:proofErr w:type="spellEnd"/>
            <w:r w:rsidRPr="004A295A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A295A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ekstrak</w:t>
            </w:r>
            <w:proofErr w:type="spellEnd"/>
            <w:r w:rsidRPr="004A295A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A295A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tumbuhan</w:t>
            </w:r>
            <w:proofErr w:type="spellEnd"/>
            <w:r w:rsidRPr="004A295A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4A295A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obat</w:t>
            </w:r>
            <w:proofErr w:type="spellEnd"/>
            <w:r w:rsidRPr="004A295A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. Jakarta, Indonesia: </w:t>
            </w:r>
            <w:proofErr w:type="spellStart"/>
            <w:r w:rsidRPr="004A295A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Departemen</w:t>
            </w:r>
            <w:proofErr w:type="spellEnd"/>
            <w:r w:rsidRPr="004A295A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Kesehatan Republik Indonesia. </w:t>
            </w:r>
          </w:p>
        </w:tc>
      </w:tr>
      <w:tr w:rsidR="00304006" w14:paraId="0CEA7A6D" w14:textId="77777777" w:rsidTr="00DD7F1A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06CA1CD6" w14:textId="77777777" w:rsidR="00304006" w:rsidRPr="00F663DC" w:rsidRDefault="00304006" w:rsidP="00304006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12C0E3A9" w14:textId="139DB3A0" w:rsidR="00304006" w:rsidRPr="00F663DC" w:rsidRDefault="00304006" w:rsidP="0030400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4A295A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Departemen</w:t>
            </w:r>
            <w:proofErr w:type="spellEnd"/>
            <w:r w:rsidRPr="004A295A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Kesehatan Republik Indonesia. (1989). </w:t>
            </w:r>
            <w:r w:rsidRPr="004A295A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Materia </w:t>
            </w:r>
            <w:proofErr w:type="spellStart"/>
            <w:r w:rsidRPr="004A295A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medika</w:t>
            </w:r>
            <w:proofErr w:type="spellEnd"/>
            <w:r w:rsidRPr="004A295A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 xml:space="preserve"> Indonesia</w:t>
            </w:r>
            <w:r w:rsidRPr="004A295A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(Jilid V). Jakarta, Indonesia: </w:t>
            </w:r>
            <w:proofErr w:type="spellStart"/>
            <w:r w:rsidRPr="004A295A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Departemen</w:t>
            </w:r>
            <w:proofErr w:type="spellEnd"/>
            <w:r w:rsidRPr="004A295A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Kesehatan Republik Indonesia</w:t>
            </w:r>
          </w:p>
        </w:tc>
      </w:tr>
      <w:tr w:rsidR="007236C4" w14:paraId="2C7ADD6A" w14:textId="77777777" w:rsidTr="00A04390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2D435F8E" w14:textId="2FE8F09A" w:rsidR="007236C4" w:rsidRPr="004437EC" w:rsidRDefault="007236C4" w:rsidP="004437E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  <w:vAlign w:val="center"/>
          </w:tcPr>
          <w:p w14:paraId="0CB590A6" w14:textId="77777777" w:rsidR="007236C4" w:rsidRPr="0027154B" w:rsidRDefault="007236C4" w:rsidP="00CB4244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6791B018" w14:textId="5E4D8ACF" w:rsidR="00724A0C" w:rsidRDefault="00F663DC" w:rsidP="00F663DC">
      <w:pPr>
        <w:rPr>
          <w:rFonts w:asciiTheme="minorHAnsi" w:hAnsiTheme="minorHAnsi" w:cstheme="minorHAnsi"/>
          <w:sz w:val="24"/>
          <w:szCs w:val="24"/>
        </w:rPr>
      </w:pPr>
      <w:r w:rsidRPr="00F663DC">
        <w:rPr>
          <w:rFonts w:asciiTheme="minorHAnsi" w:hAnsiTheme="minorHAnsi" w:cstheme="minorHAnsi"/>
          <w:sz w:val="24"/>
          <w:szCs w:val="24"/>
        </w:rPr>
        <w:t xml:space="preserve">*) </w:t>
      </w:r>
      <w:r w:rsidR="006C1B14">
        <w:rPr>
          <w:rFonts w:asciiTheme="minorHAnsi" w:hAnsiTheme="minorHAnsi" w:cstheme="minorHAnsi"/>
          <w:sz w:val="24"/>
          <w:szCs w:val="24"/>
        </w:rPr>
        <w:t xml:space="preserve">Pustaka </w:t>
      </w:r>
      <w:proofErr w:type="spellStart"/>
      <w:r w:rsidR="006C1B14">
        <w:rPr>
          <w:rFonts w:asciiTheme="minorHAnsi" w:hAnsiTheme="minorHAnsi" w:cstheme="minorHAnsi"/>
          <w:sz w:val="24"/>
          <w:szCs w:val="24"/>
        </w:rPr>
        <w:t>ditulis</w:t>
      </w:r>
      <w:proofErr w:type="spellEnd"/>
      <w:r w:rsidR="006C1B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C1B14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="006C1B14">
        <w:rPr>
          <w:rFonts w:asciiTheme="minorHAnsi" w:hAnsiTheme="minorHAnsi" w:cstheme="minorHAnsi"/>
          <w:sz w:val="24"/>
          <w:szCs w:val="24"/>
        </w:rPr>
        <w:t xml:space="preserve"> format</w:t>
      </w:r>
      <w:r w:rsidR="00462E5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62E5C">
        <w:rPr>
          <w:rFonts w:asciiTheme="minorHAnsi" w:hAnsiTheme="minorHAnsi" w:cstheme="minorHAnsi"/>
          <w:sz w:val="24"/>
          <w:szCs w:val="24"/>
        </w:rPr>
        <w:t>lengkap</w:t>
      </w:r>
      <w:proofErr w:type="spellEnd"/>
      <w:r w:rsidR="006C1B14">
        <w:rPr>
          <w:rFonts w:asciiTheme="minorHAnsi" w:hAnsiTheme="minorHAnsi" w:cstheme="minorHAnsi"/>
          <w:sz w:val="24"/>
          <w:szCs w:val="24"/>
        </w:rPr>
        <w:t xml:space="preserve"> </w:t>
      </w:r>
      <w:r w:rsidR="00946F44" w:rsidRPr="00946F44">
        <w:rPr>
          <w:rFonts w:asciiTheme="minorHAnsi" w:hAnsiTheme="minorHAnsi" w:cstheme="minorHAnsi"/>
          <w:i/>
          <w:iCs/>
          <w:sz w:val="24"/>
          <w:szCs w:val="24"/>
        </w:rPr>
        <w:t>American Psychological Association</w:t>
      </w:r>
      <w:r w:rsidR="00946F44">
        <w:rPr>
          <w:rFonts w:asciiTheme="minorHAnsi" w:hAnsiTheme="minorHAnsi" w:cstheme="minorHAnsi"/>
          <w:sz w:val="24"/>
          <w:szCs w:val="24"/>
        </w:rPr>
        <w:t xml:space="preserve"> (</w:t>
      </w:r>
      <w:r w:rsidR="006C1B14">
        <w:rPr>
          <w:rFonts w:asciiTheme="minorHAnsi" w:hAnsiTheme="minorHAnsi" w:cstheme="minorHAnsi"/>
          <w:sz w:val="24"/>
          <w:szCs w:val="24"/>
        </w:rPr>
        <w:t>APA</w:t>
      </w:r>
      <w:r w:rsidR="00946F44">
        <w:rPr>
          <w:rFonts w:asciiTheme="minorHAnsi" w:hAnsiTheme="minorHAnsi" w:cstheme="minorHAnsi"/>
          <w:sz w:val="24"/>
          <w:szCs w:val="24"/>
        </w:rPr>
        <w:t>)</w:t>
      </w:r>
      <w:r w:rsidR="00FA1AC0">
        <w:rPr>
          <w:rFonts w:asciiTheme="minorHAnsi" w:hAnsiTheme="minorHAnsi" w:cstheme="minorHAnsi"/>
          <w:sz w:val="24"/>
          <w:szCs w:val="24"/>
        </w:rPr>
        <w:t xml:space="preserve"> 6</w:t>
      </w:r>
      <w:r w:rsidR="00FA1AC0" w:rsidRPr="00FA1AC0">
        <w:rPr>
          <w:rFonts w:asciiTheme="minorHAnsi" w:hAnsiTheme="minorHAnsi" w:cstheme="minorHAnsi"/>
          <w:sz w:val="24"/>
          <w:szCs w:val="24"/>
          <w:vertAlign w:val="superscript"/>
        </w:rPr>
        <w:t>th</w:t>
      </w:r>
      <w:r w:rsidR="00FA1AC0">
        <w:rPr>
          <w:rFonts w:asciiTheme="minorHAnsi" w:hAnsiTheme="minorHAnsi" w:cstheme="minorHAnsi"/>
          <w:sz w:val="24"/>
          <w:szCs w:val="24"/>
        </w:rPr>
        <w:t xml:space="preserve"> Edition.</w:t>
      </w:r>
    </w:p>
    <w:p w14:paraId="3EE807ED" w14:textId="77777777" w:rsidR="00B178DB" w:rsidRDefault="00B178DB" w:rsidP="00F663DC">
      <w:pPr>
        <w:rPr>
          <w:rFonts w:asciiTheme="minorHAnsi" w:hAnsiTheme="minorHAnsi" w:cstheme="minorHAnsi"/>
          <w:sz w:val="24"/>
          <w:szCs w:val="24"/>
        </w:rPr>
      </w:pPr>
    </w:p>
    <w:p w14:paraId="152EE7A2" w14:textId="27E207CE" w:rsidR="007256A3" w:rsidRPr="00303DE3" w:rsidRDefault="00304006" w:rsidP="00304006">
      <w:pPr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 w:rsidRPr="00304006">
        <w:rPr>
          <w:rFonts w:asciiTheme="minorHAnsi" w:hAnsiTheme="minorHAnsi" w:cstheme="minorHAnsi"/>
          <w:sz w:val="24"/>
          <w:szCs w:val="24"/>
          <w:lang w:val="en-ID"/>
        </w:rPr>
        <w:t xml:space="preserve"> </w:t>
      </w:r>
      <w:r w:rsidR="007256A3">
        <w:rPr>
          <w:rFonts w:asciiTheme="minorHAnsi" w:hAnsiTheme="minorHAnsi" w:cstheme="minorHAnsi"/>
          <w:b/>
          <w:bCs/>
          <w:color w:val="681727"/>
          <w:sz w:val="28"/>
          <w:szCs w:val="28"/>
        </w:rPr>
        <w:t>DOSEN PENGAMPU</w:t>
      </w:r>
    </w:p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6657"/>
        <w:gridCol w:w="568"/>
        <w:gridCol w:w="5386"/>
        <w:gridCol w:w="2977"/>
      </w:tblGrid>
      <w:tr w:rsidR="00B16177" w14:paraId="6355A10E" w14:textId="6FE6A374" w:rsidTr="00B729BA">
        <w:tc>
          <w:tcPr>
            <w:tcW w:w="6657" w:type="dxa"/>
            <w:shd w:val="clear" w:color="auto" w:fill="EDEDED" w:themeFill="accent3" w:themeFillTint="33"/>
            <w:vAlign w:val="center"/>
          </w:tcPr>
          <w:p w14:paraId="4372E834" w14:textId="76130775" w:rsidR="00B16177" w:rsidRPr="00891824" w:rsidRDefault="00B16177" w:rsidP="001927A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9182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Individual</w:t>
            </w:r>
          </w:p>
        </w:tc>
        <w:tc>
          <w:tcPr>
            <w:tcW w:w="8931" w:type="dxa"/>
            <w:gridSpan w:val="3"/>
            <w:shd w:val="clear" w:color="auto" w:fill="EDEDED" w:themeFill="accent3" w:themeFillTint="33"/>
          </w:tcPr>
          <w:p w14:paraId="7E198A34" w14:textId="44400D0D" w:rsidR="00B16177" w:rsidRPr="00B16177" w:rsidRDefault="00B16177" w:rsidP="001927A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E410A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Team Teaching</w:t>
            </w:r>
          </w:p>
        </w:tc>
      </w:tr>
      <w:tr w:rsidR="00B16177" w14:paraId="59BF51FD" w14:textId="2413FB20" w:rsidTr="00B729BA">
        <w:tc>
          <w:tcPr>
            <w:tcW w:w="6657" w:type="dxa"/>
            <w:shd w:val="clear" w:color="auto" w:fill="EDEDED" w:themeFill="accent3" w:themeFillTint="33"/>
          </w:tcPr>
          <w:p w14:paraId="67107611" w14:textId="2F40FDA9" w:rsidR="00B16177" w:rsidRPr="00DD7D41" w:rsidRDefault="00B16177" w:rsidP="00B1617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Nama Dosen </w:t>
            </w:r>
            <w:proofErr w:type="spellStart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Pengampu</w:t>
            </w:r>
            <w:proofErr w:type="spellEnd"/>
          </w:p>
        </w:tc>
        <w:tc>
          <w:tcPr>
            <w:tcW w:w="568" w:type="dxa"/>
            <w:shd w:val="clear" w:color="auto" w:fill="EDEDED" w:themeFill="accent3" w:themeFillTint="33"/>
            <w:vAlign w:val="center"/>
          </w:tcPr>
          <w:p w14:paraId="6CB93918" w14:textId="6F9B2E92" w:rsidR="00B16177" w:rsidRPr="00DD7D41" w:rsidRDefault="00B16177" w:rsidP="00B16177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5386" w:type="dxa"/>
            <w:shd w:val="clear" w:color="auto" w:fill="EDEDED" w:themeFill="accent3" w:themeFillTint="33"/>
          </w:tcPr>
          <w:p w14:paraId="7D8E5E29" w14:textId="4FF4DC97" w:rsidR="00B16177" w:rsidRPr="00DD7D41" w:rsidRDefault="00B16177" w:rsidP="00B16177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Nama Dosen </w:t>
            </w:r>
            <w:proofErr w:type="spellStart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Pengampu</w:t>
            </w:r>
            <w:proofErr w:type="spellEnd"/>
          </w:p>
        </w:tc>
        <w:tc>
          <w:tcPr>
            <w:tcW w:w="2977" w:type="dxa"/>
            <w:shd w:val="clear" w:color="auto" w:fill="EDEDED" w:themeFill="accent3" w:themeFillTint="33"/>
            <w:vAlign w:val="center"/>
          </w:tcPr>
          <w:p w14:paraId="2D95B119" w14:textId="18096202" w:rsidR="00B16177" w:rsidRPr="00DD7D41" w:rsidRDefault="00B16177" w:rsidP="00B1617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Penanggung</w:t>
            </w:r>
            <w:proofErr w:type="spellEnd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Jawab (PJ) MK</w:t>
            </w:r>
          </w:p>
        </w:tc>
      </w:tr>
      <w:tr w:rsidR="004265C9" w14:paraId="45286453" w14:textId="62B7E7F1" w:rsidTr="00B729BA">
        <w:tc>
          <w:tcPr>
            <w:tcW w:w="6657" w:type="dxa"/>
            <w:vMerge w:val="restart"/>
            <w:vAlign w:val="center"/>
          </w:tcPr>
          <w:p w14:paraId="4D032226" w14:textId="77777777" w:rsidR="004265C9" w:rsidRDefault="004265C9" w:rsidP="00B1617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 w14:paraId="0C41D803" w14:textId="77777777" w:rsidR="004265C9" w:rsidRPr="00022181" w:rsidRDefault="004265C9" w:rsidP="00B16177">
            <w:pPr>
              <w:pStyle w:val="ListParagraph"/>
              <w:numPr>
                <w:ilvl w:val="0"/>
                <w:numId w:val="17"/>
              </w:numPr>
              <w:ind w:left="322" w:hanging="28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86" w:type="dxa"/>
          </w:tcPr>
          <w:p w14:paraId="55089426" w14:textId="77777777" w:rsidR="004265C9" w:rsidRDefault="004265C9" w:rsidP="00B161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4449FCEA" w14:textId="1935CB34" w:rsidR="004265C9" w:rsidRDefault="00747371" w:rsidP="004B5BE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√</w:t>
            </w:r>
          </w:p>
        </w:tc>
      </w:tr>
      <w:tr w:rsidR="004265C9" w14:paraId="38E377A2" w14:textId="65787A37" w:rsidTr="00B729BA">
        <w:tc>
          <w:tcPr>
            <w:tcW w:w="6657" w:type="dxa"/>
            <w:vMerge/>
          </w:tcPr>
          <w:p w14:paraId="1BB943EF" w14:textId="77777777" w:rsidR="004265C9" w:rsidRDefault="004265C9" w:rsidP="00B161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 w14:paraId="09F9AC1B" w14:textId="6D307424" w:rsidR="004265C9" w:rsidRDefault="004265C9" w:rsidP="00B16177">
            <w:pPr>
              <w:pStyle w:val="ListParagraph"/>
              <w:numPr>
                <w:ilvl w:val="0"/>
                <w:numId w:val="17"/>
              </w:numPr>
              <w:ind w:left="322" w:hanging="283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86" w:type="dxa"/>
          </w:tcPr>
          <w:p w14:paraId="2D6FE651" w14:textId="18D04BD3" w:rsidR="004265C9" w:rsidRDefault="004265C9" w:rsidP="00B161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59F58EAF" w14:textId="4CA4A10B" w:rsidR="004265C9" w:rsidRDefault="004265C9" w:rsidP="004B5BE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27B6592" w14:textId="67308877" w:rsidR="005F7242" w:rsidRDefault="009469E1" w:rsidP="000F1E13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*) </w:t>
      </w:r>
      <w:r w:rsidR="00AB2C9C">
        <w:rPr>
          <w:rFonts w:asciiTheme="minorHAnsi" w:hAnsiTheme="minorHAnsi" w:cstheme="minorHAnsi"/>
          <w:sz w:val="24"/>
          <w:szCs w:val="24"/>
        </w:rPr>
        <w:t xml:space="preserve">Nama </w:t>
      </w:r>
      <w:proofErr w:type="spellStart"/>
      <w:r w:rsidR="00AB2C9C">
        <w:rPr>
          <w:rFonts w:asciiTheme="minorHAnsi" w:hAnsiTheme="minorHAnsi" w:cstheme="minorHAnsi"/>
          <w:sz w:val="24"/>
          <w:szCs w:val="24"/>
        </w:rPr>
        <w:t>dosen</w:t>
      </w:r>
      <w:proofErr w:type="spellEnd"/>
      <w:r w:rsidR="00AB2C9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B2C9C">
        <w:rPr>
          <w:rFonts w:asciiTheme="minorHAnsi" w:hAnsiTheme="minorHAnsi" w:cstheme="minorHAnsi"/>
          <w:sz w:val="24"/>
          <w:szCs w:val="24"/>
        </w:rPr>
        <w:t>pengampu</w:t>
      </w:r>
      <w:proofErr w:type="spellEnd"/>
      <w:r w:rsidR="00AB2C9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B2C9C">
        <w:rPr>
          <w:rFonts w:asciiTheme="minorHAnsi" w:hAnsiTheme="minorHAnsi" w:cstheme="minorHAnsi"/>
          <w:sz w:val="24"/>
          <w:szCs w:val="24"/>
        </w:rPr>
        <w:t>d</w:t>
      </w:r>
      <w:r>
        <w:rPr>
          <w:rFonts w:asciiTheme="minorHAnsi" w:hAnsiTheme="minorHAnsi" w:cstheme="minorHAnsi"/>
          <w:sz w:val="24"/>
          <w:szCs w:val="24"/>
        </w:rPr>
        <w:t>iisi</w:t>
      </w:r>
      <w:r w:rsidR="00AB2C9C">
        <w:rPr>
          <w:rFonts w:asciiTheme="minorHAnsi" w:hAnsiTheme="minorHAnsi" w:cstheme="minorHAnsi"/>
          <w:sz w:val="24"/>
          <w:szCs w:val="24"/>
        </w:rPr>
        <w:t>kan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516BD8">
        <w:rPr>
          <w:rFonts w:asciiTheme="minorHAnsi" w:hAnsiTheme="minorHAnsi" w:cstheme="minorHAnsi"/>
          <w:sz w:val="24"/>
          <w:szCs w:val="24"/>
        </w:rPr>
        <w:t xml:space="preserve">pada </w:t>
      </w:r>
      <w:proofErr w:type="spellStart"/>
      <w:r w:rsidR="00516BD8">
        <w:rPr>
          <w:rFonts w:asciiTheme="minorHAnsi" w:hAnsiTheme="minorHAnsi" w:cstheme="minorHAnsi"/>
          <w:sz w:val="24"/>
          <w:szCs w:val="24"/>
        </w:rPr>
        <w:t>bagian</w:t>
      </w:r>
      <w:proofErr w:type="spellEnd"/>
      <w:r w:rsidR="00516BD8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="00516BD8">
        <w:rPr>
          <w:rFonts w:asciiTheme="minorHAnsi" w:hAnsiTheme="minorHAnsi" w:cstheme="minorHAnsi"/>
          <w:sz w:val="24"/>
          <w:szCs w:val="24"/>
        </w:rPr>
        <w:t>sesuai</w:t>
      </w:r>
      <w:proofErr w:type="spellEnd"/>
      <w:r w:rsidR="00516BD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16BD8">
        <w:rPr>
          <w:rFonts w:asciiTheme="minorHAnsi" w:hAnsiTheme="minorHAnsi" w:cstheme="minorHAnsi"/>
          <w:sz w:val="24"/>
          <w:szCs w:val="24"/>
        </w:rPr>
        <w:t>dengan</w:t>
      </w:r>
      <w:proofErr w:type="spellEnd"/>
      <w:r w:rsidR="00516BD8">
        <w:rPr>
          <w:rFonts w:asciiTheme="minorHAnsi" w:hAnsiTheme="minorHAnsi" w:cstheme="minorHAnsi"/>
          <w:sz w:val="24"/>
          <w:szCs w:val="24"/>
        </w:rPr>
        <w:t xml:space="preserve"> </w:t>
      </w:r>
      <w:r w:rsidR="0069643F">
        <w:rPr>
          <w:rFonts w:asciiTheme="minorHAnsi" w:hAnsiTheme="minorHAnsi" w:cstheme="minorHAnsi"/>
          <w:sz w:val="24"/>
          <w:szCs w:val="24"/>
        </w:rPr>
        <w:t>model</w:t>
      </w:r>
      <w:r w:rsidRPr="009469E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469E1">
        <w:rPr>
          <w:rFonts w:asciiTheme="minorHAnsi" w:hAnsiTheme="minorHAnsi" w:cstheme="minorHAnsi"/>
          <w:sz w:val="24"/>
          <w:szCs w:val="24"/>
        </w:rPr>
        <w:t>pengajar</w:t>
      </w:r>
      <w:r w:rsidR="0069643F">
        <w:rPr>
          <w:rFonts w:asciiTheme="minorHAnsi" w:hAnsiTheme="minorHAnsi" w:cstheme="minorHAnsi"/>
          <w:sz w:val="24"/>
          <w:szCs w:val="24"/>
        </w:rPr>
        <w:t>an</w:t>
      </w:r>
      <w:proofErr w:type="spellEnd"/>
      <w:r w:rsidRPr="009469E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469E1">
        <w:rPr>
          <w:rFonts w:asciiTheme="minorHAnsi" w:hAnsiTheme="minorHAnsi" w:cstheme="minorHAnsi"/>
          <w:sz w:val="24"/>
          <w:szCs w:val="24"/>
        </w:rPr>
        <w:t>mata</w:t>
      </w:r>
      <w:proofErr w:type="spellEnd"/>
      <w:r w:rsidRPr="009469E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469E1">
        <w:rPr>
          <w:rFonts w:asciiTheme="minorHAnsi" w:hAnsiTheme="minorHAnsi" w:cstheme="minorHAnsi"/>
          <w:sz w:val="24"/>
          <w:szCs w:val="24"/>
        </w:rPr>
        <w:t>kuliah</w:t>
      </w:r>
      <w:proofErr w:type="spellEnd"/>
      <w:r w:rsidR="00D448BA">
        <w:rPr>
          <w:rFonts w:asciiTheme="minorHAnsi" w:hAnsiTheme="minorHAnsi" w:cstheme="minorHAnsi"/>
          <w:sz w:val="24"/>
          <w:szCs w:val="24"/>
        </w:rPr>
        <w:t xml:space="preserve">;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jika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model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pengajar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adalah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r w:rsidR="000F1E13" w:rsidRPr="00DA3790">
        <w:rPr>
          <w:rFonts w:asciiTheme="minorHAnsi" w:hAnsiTheme="minorHAnsi" w:cstheme="minorHAnsi"/>
          <w:i/>
          <w:iCs/>
          <w:sz w:val="24"/>
          <w:szCs w:val="24"/>
        </w:rPr>
        <w:t>team teaching</w:t>
      </w:r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maka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berikan</w:t>
      </w:r>
      <w:proofErr w:type="spellEnd"/>
    </w:p>
    <w:p w14:paraId="59886B75" w14:textId="1C4E1609" w:rsidR="000F1E13" w:rsidRDefault="0050437F" w:rsidP="000F1E13">
      <w:pPr>
        <w:ind w:left="284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sz w:val="24"/>
          <w:szCs w:val="24"/>
        </w:rPr>
        <w:t>t</w:t>
      </w:r>
      <w:r w:rsidR="000F1E13">
        <w:rPr>
          <w:rFonts w:asciiTheme="minorHAnsi" w:hAnsiTheme="minorHAnsi" w:cstheme="minorHAnsi"/>
          <w:sz w:val="24"/>
          <w:szCs w:val="24"/>
        </w:rPr>
        <w:t>anda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centang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pada </w:t>
      </w:r>
      <w:proofErr w:type="spellStart"/>
      <w:r w:rsidR="00DA3790">
        <w:rPr>
          <w:rFonts w:asciiTheme="minorHAnsi" w:hAnsiTheme="minorHAnsi" w:cstheme="minorHAnsi"/>
          <w:sz w:val="24"/>
          <w:szCs w:val="24"/>
        </w:rPr>
        <w:t>kolom</w:t>
      </w:r>
      <w:proofErr w:type="spellEnd"/>
      <w:r w:rsidR="00DA3790">
        <w:rPr>
          <w:rFonts w:asciiTheme="minorHAnsi" w:hAnsiTheme="minorHAnsi" w:cstheme="minorHAnsi"/>
          <w:sz w:val="24"/>
          <w:szCs w:val="24"/>
        </w:rPr>
        <w:t xml:space="preserve"> </w:t>
      </w:r>
      <w:r w:rsidR="00F057B5">
        <w:rPr>
          <w:rFonts w:asciiTheme="minorHAnsi" w:hAnsiTheme="minorHAnsi" w:cstheme="minorHAnsi"/>
          <w:sz w:val="24"/>
          <w:szCs w:val="24"/>
        </w:rPr>
        <w:t xml:space="preserve">PJ MK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terhadap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dosen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pengampu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ber</w:t>
      </w:r>
      <w:r w:rsidR="005D7286">
        <w:rPr>
          <w:rFonts w:asciiTheme="minorHAnsi" w:hAnsiTheme="minorHAnsi" w:cstheme="minorHAnsi"/>
          <w:sz w:val="24"/>
          <w:szCs w:val="24"/>
        </w:rPr>
        <w:t>p</w:t>
      </w:r>
      <w:r w:rsidR="00F057B5">
        <w:rPr>
          <w:rFonts w:asciiTheme="minorHAnsi" w:hAnsiTheme="minorHAnsi" w:cstheme="minorHAnsi"/>
          <w:sz w:val="24"/>
          <w:szCs w:val="24"/>
        </w:rPr>
        <w:t>eran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penanggung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jawab</w:t>
      </w:r>
      <w:proofErr w:type="spellEnd"/>
      <w:r w:rsidR="003E5F9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6279">
        <w:rPr>
          <w:rFonts w:asciiTheme="minorHAnsi" w:hAnsiTheme="minorHAnsi" w:cstheme="minorHAnsi"/>
          <w:sz w:val="24"/>
          <w:szCs w:val="24"/>
        </w:rPr>
        <w:t>pembelajaran</w:t>
      </w:r>
      <w:proofErr w:type="spellEnd"/>
      <w:r w:rsidR="000F627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6279">
        <w:rPr>
          <w:rFonts w:asciiTheme="minorHAnsi" w:hAnsiTheme="minorHAnsi" w:cstheme="minorHAnsi"/>
          <w:sz w:val="24"/>
          <w:szCs w:val="24"/>
        </w:rPr>
        <w:t>mata</w:t>
      </w:r>
      <w:proofErr w:type="spellEnd"/>
      <w:r w:rsidR="000F627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6279">
        <w:rPr>
          <w:rFonts w:asciiTheme="minorHAnsi" w:hAnsiTheme="minorHAnsi" w:cstheme="minorHAnsi"/>
          <w:sz w:val="24"/>
          <w:szCs w:val="24"/>
        </w:rPr>
        <w:t>kuliah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>.</w:t>
      </w:r>
    </w:p>
    <w:p w14:paraId="1CAB2BB4" w14:textId="77777777" w:rsidR="00FF4EAB" w:rsidRPr="004517EC" w:rsidRDefault="00FF4EAB" w:rsidP="000F1E13">
      <w:pPr>
        <w:ind w:left="284"/>
        <w:jc w:val="both"/>
        <w:rPr>
          <w:rFonts w:asciiTheme="minorHAnsi" w:hAnsiTheme="minorHAnsi" w:cstheme="minorHAnsi"/>
          <w:sz w:val="24"/>
          <w:szCs w:val="24"/>
        </w:rPr>
      </w:pPr>
    </w:p>
    <w:p w14:paraId="5FB6189F" w14:textId="77777777" w:rsidR="00304006" w:rsidRDefault="00304006">
      <w:pPr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br w:type="page"/>
      </w:r>
    </w:p>
    <w:p w14:paraId="4BA22356" w14:textId="255241E1" w:rsidR="00FA6539" w:rsidRPr="00303DE3" w:rsidRDefault="000B5389" w:rsidP="00FA6539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lastRenderedPageBreak/>
        <w:t xml:space="preserve">RENCANA </w:t>
      </w:r>
      <w:r w:rsidR="00B81FC7">
        <w:rPr>
          <w:rFonts w:asciiTheme="minorHAnsi" w:hAnsiTheme="minorHAnsi" w:cstheme="minorHAnsi"/>
          <w:b/>
          <w:bCs/>
          <w:color w:val="681727"/>
          <w:sz w:val="28"/>
          <w:szCs w:val="28"/>
        </w:rPr>
        <w:t>PEMBELAJARAN</w:t>
      </w:r>
    </w:p>
    <w:tbl>
      <w:tblPr>
        <w:tblStyle w:val="TableGrid"/>
        <w:tblW w:w="15730" w:type="dxa"/>
        <w:tblLayout w:type="fixed"/>
        <w:tblLook w:val="04A0" w:firstRow="1" w:lastRow="0" w:firstColumn="1" w:lastColumn="0" w:noHBand="0" w:noVBand="1"/>
      </w:tblPr>
      <w:tblGrid>
        <w:gridCol w:w="988"/>
        <w:gridCol w:w="3118"/>
        <w:gridCol w:w="2552"/>
        <w:gridCol w:w="3260"/>
        <w:gridCol w:w="2552"/>
        <w:gridCol w:w="2267"/>
        <w:gridCol w:w="993"/>
      </w:tblGrid>
      <w:tr w:rsidR="00F35E05" w:rsidRPr="007D4148" w14:paraId="664820CD" w14:textId="77777777" w:rsidTr="006F0603">
        <w:trPr>
          <w:tblHeader/>
        </w:trPr>
        <w:tc>
          <w:tcPr>
            <w:tcW w:w="988" w:type="dxa"/>
            <w:vMerge w:val="restart"/>
            <w:shd w:val="clear" w:color="auto" w:fill="EDEDED" w:themeFill="accent3" w:themeFillTint="33"/>
            <w:vAlign w:val="center"/>
          </w:tcPr>
          <w:p w14:paraId="3027368B" w14:textId="77777777" w:rsidR="00F35E05" w:rsidRPr="007D4148" w:rsidRDefault="00F35E05" w:rsidP="006F0603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Minggu</w:t>
            </w:r>
            <w:proofErr w:type="spellEnd"/>
          </w:p>
          <w:p w14:paraId="6B643B79" w14:textId="77777777" w:rsidR="00F35E05" w:rsidRPr="007D4148" w:rsidRDefault="00F35E05" w:rsidP="006F0603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Ke</w:t>
            </w:r>
          </w:p>
        </w:tc>
        <w:tc>
          <w:tcPr>
            <w:tcW w:w="3118" w:type="dxa"/>
            <w:vMerge w:val="restart"/>
            <w:shd w:val="clear" w:color="auto" w:fill="EDEDED" w:themeFill="accent3" w:themeFillTint="33"/>
            <w:vAlign w:val="center"/>
          </w:tcPr>
          <w:p w14:paraId="7F4A8E02" w14:textId="77777777" w:rsidR="00F35E05" w:rsidRPr="007D4148" w:rsidRDefault="00F35E05" w:rsidP="006F0603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Kemampuan</w:t>
            </w:r>
            <w:proofErr w:type="spellEnd"/>
            <w:r w:rsidRPr="007D414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Akhir </w:t>
            </w:r>
            <w:proofErr w:type="spellStart"/>
            <w:r w:rsidRPr="007D414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Tiap</w:t>
            </w:r>
            <w:proofErr w:type="spellEnd"/>
            <w:r w:rsidRPr="007D414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Tahapan</w:t>
            </w:r>
            <w:proofErr w:type="spellEnd"/>
            <w:r w:rsidRPr="007D414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Belajar</w:t>
            </w:r>
            <w:proofErr w:type="spellEnd"/>
            <w:r w:rsidRPr="007D414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(Sub-CPMK)</w:t>
            </w:r>
          </w:p>
        </w:tc>
        <w:tc>
          <w:tcPr>
            <w:tcW w:w="2552" w:type="dxa"/>
            <w:vMerge w:val="restart"/>
            <w:shd w:val="clear" w:color="auto" w:fill="EDEDED" w:themeFill="accent3" w:themeFillTint="33"/>
            <w:vAlign w:val="center"/>
          </w:tcPr>
          <w:p w14:paraId="6A36E912" w14:textId="77777777" w:rsidR="00F35E05" w:rsidRPr="007D4148" w:rsidRDefault="00F35E05" w:rsidP="006F0603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Materi </w:t>
            </w:r>
            <w:proofErr w:type="spellStart"/>
            <w:r w:rsidRPr="007D414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Pembelajaran</w:t>
            </w:r>
            <w:proofErr w:type="spellEnd"/>
          </w:p>
          <w:p w14:paraId="57984B9A" w14:textId="77777777" w:rsidR="00F35E05" w:rsidRPr="007D4148" w:rsidRDefault="00F35E05" w:rsidP="006F0603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b/>
                <w:bCs/>
                <w:color w:val="0070C0"/>
                <w:sz w:val="20"/>
                <w:szCs w:val="20"/>
              </w:rPr>
              <w:t>[Pustaka]</w:t>
            </w:r>
          </w:p>
        </w:tc>
        <w:tc>
          <w:tcPr>
            <w:tcW w:w="3260" w:type="dxa"/>
            <w:vMerge w:val="restart"/>
            <w:shd w:val="clear" w:color="auto" w:fill="EDEDED" w:themeFill="accent3" w:themeFillTint="33"/>
            <w:vAlign w:val="center"/>
          </w:tcPr>
          <w:p w14:paraId="08993AA6" w14:textId="77777777" w:rsidR="00F35E05" w:rsidRPr="007D4148" w:rsidRDefault="00F35E05" w:rsidP="006F0603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Kegiatan</w:t>
            </w:r>
            <w:proofErr w:type="spellEnd"/>
            <w:r w:rsidRPr="007D414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Pembelajaran</w:t>
            </w:r>
            <w:proofErr w:type="spellEnd"/>
          </w:p>
          <w:p w14:paraId="796BB4C3" w14:textId="77777777" w:rsidR="00F35E05" w:rsidRPr="007D4148" w:rsidRDefault="00F35E05" w:rsidP="006F0603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</w:t>
            </w:r>
            <w:proofErr w:type="spellStart"/>
            <w:r w:rsidRPr="007D414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Modalitas</w:t>
            </w:r>
            <w:proofErr w:type="spellEnd"/>
            <w:r w:rsidRPr="007D414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7D414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Bentuk</w:t>
            </w:r>
            <w:proofErr w:type="spellEnd"/>
            <w:r w:rsidRPr="007D414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, Metode, Media, </w:t>
            </w:r>
            <w:proofErr w:type="spellStart"/>
            <w:r w:rsidRPr="007D414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Tugas</w:t>
            </w:r>
            <w:proofErr w:type="spellEnd"/>
            <w:r w:rsidRPr="007D414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) </w:t>
            </w:r>
          </w:p>
          <w:p w14:paraId="3402A177" w14:textId="77777777" w:rsidR="00F35E05" w:rsidRPr="007D4148" w:rsidRDefault="00F35E05" w:rsidP="006F0603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b/>
                <w:bCs/>
                <w:color w:val="4472C4" w:themeColor="accent1"/>
                <w:sz w:val="20"/>
                <w:szCs w:val="20"/>
              </w:rPr>
              <w:t>[Est. Waktu]</w:t>
            </w:r>
          </w:p>
        </w:tc>
        <w:tc>
          <w:tcPr>
            <w:tcW w:w="5812" w:type="dxa"/>
            <w:gridSpan w:val="3"/>
            <w:shd w:val="clear" w:color="auto" w:fill="EDEDED" w:themeFill="accent3" w:themeFillTint="33"/>
            <w:vAlign w:val="center"/>
          </w:tcPr>
          <w:p w14:paraId="63F91930" w14:textId="77777777" w:rsidR="00F35E05" w:rsidRPr="007D4148" w:rsidRDefault="00F35E05" w:rsidP="006F0603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PENILAIAN</w:t>
            </w:r>
          </w:p>
        </w:tc>
      </w:tr>
      <w:tr w:rsidR="00F35E05" w:rsidRPr="007D4148" w14:paraId="18DC41BD" w14:textId="77777777" w:rsidTr="006F0603">
        <w:trPr>
          <w:tblHeader/>
        </w:trPr>
        <w:tc>
          <w:tcPr>
            <w:tcW w:w="988" w:type="dxa"/>
            <w:vMerge/>
            <w:shd w:val="clear" w:color="auto" w:fill="EDEDED" w:themeFill="accent3" w:themeFillTint="33"/>
            <w:vAlign w:val="center"/>
          </w:tcPr>
          <w:p w14:paraId="781F348E" w14:textId="77777777" w:rsidR="00F35E05" w:rsidRPr="007D4148" w:rsidRDefault="00F35E05" w:rsidP="006F0603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vMerge/>
            <w:shd w:val="clear" w:color="auto" w:fill="EDEDED" w:themeFill="accent3" w:themeFillTint="33"/>
            <w:vAlign w:val="center"/>
          </w:tcPr>
          <w:p w14:paraId="603034DA" w14:textId="77777777" w:rsidR="00F35E05" w:rsidRPr="007D4148" w:rsidRDefault="00F35E05" w:rsidP="006F0603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vMerge/>
            <w:shd w:val="clear" w:color="auto" w:fill="EDEDED" w:themeFill="accent3" w:themeFillTint="33"/>
            <w:vAlign w:val="center"/>
          </w:tcPr>
          <w:p w14:paraId="34688668" w14:textId="77777777" w:rsidR="00F35E05" w:rsidRPr="007D4148" w:rsidRDefault="00F35E05" w:rsidP="006F0603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  <w:vMerge/>
            <w:shd w:val="clear" w:color="auto" w:fill="EDEDED" w:themeFill="accent3" w:themeFillTint="33"/>
            <w:vAlign w:val="center"/>
          </w:tcPr>
          <w:p w14:paraId="28F91D3F" w14:textId="77777777" w:rsidR="00F35E05" w:rsidRPr="007D4148" w:rsidRDefault="00F35E05" w:rsidP="006F0603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EDEDED" w:themeFill="accent3" w:themeFillTint="33"/>
            <w:vAlign w:val="center"/>
          </w:tcPr>
          <w:p w14:paraId="77E3CF14" w14:textId="77777777" w:rsidR="00F35E05" w:rsidRPr="007D4148" w:rsidRDefault="00F35E05" w:rsidP="006F0603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Indikator</w:t>
            </w:r>
            <w:proofErr w:type="spellEnd"/>
          </w:p>
        </w:tc>
        <w:tc>
          <w:tcPr>
            <w:tcW w:w="2267" w:type="dxa"/>
            <w:shd w:val="clear" w:color="auto" w:fill="EDEDED" w:themeFill="accent3" w:themeFillTint="33"/>
            <w:vAlign w:val="center"/>
          </w:tcPr>
          <w:p w14:paraId="798C2042" w14:textId="77777777" w:rsidR="00F35E05" w:rsidRPr="007D4148" w:rsidRDefault="00F35E05" w:rsidP="006F0603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Kriteria</w:t>
            </w:r>
            <w:proofErr w:type="spellEnd"/>
            <w:r w:rsidRPr="007D414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&amp; </w:t>
            </w:r>
            <w:proofErr w:type="spellStart"/>
            <w:r w:rsidRPr="007D414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Bentuk</w:t>
            </w:r>
            <w:proofErr w:type="spellEnd"/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0FBE76B2" w14:textId="77777777" w:rsidR="00F35E05" w:rsidRPr="007D4148" w:rsidRDefault="00F35E05" w:rsidP="006F0603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Bobot</w:t>
            </w:r>
            <w:proofErr w:type="spellEnd"/>
            <w:r w:rsidRPr="007D414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(%)</w:t>
            </w:r>
          </w:p>
        </w:tc>
      </w:tr>
      <w:tr w:rsidR="00F35E05" w:rsidRPr="007D4148" w14:paraId="49782324" w14:textId="77777777" w:rsidTr="006F0603">
        <w:trPr>
          <w:tblHeader/>
        </w:trPr>
        <w:tc>
          <w:tcPr>
            <w:tcW w:w="988" w:type="dxa"/>
            <w:shd w:val="clear" w:color="auto" w:fill="EDEDED" w:themeFill="accent3" w:themeFillTint="33"/>
            <w:vAlign w:val="center"/>
          </w:tcPr>
          <w:p w14:paraId="54D2B68B" w14:textId="77777777" w:rsidR="00F35E05" w:rsidRPr="007D4148" w:rsidRDefault="00F35E05" w:rsidP="006F0603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(1)</w:t>
            </w:r>
          </w:p>
        </w:tc>
        <w:tc>
          <w:tcPr>
            <w:tcW w:w="3118" w:type="dxa"/>
            <w:shd w:val="clear" w:color="auto" w:fill="EDEDED" w:themeFill="accent3" w:themeFillTint="33"/>
            <w:vAlign w:val="center"/>
          </w:tcPr>
          <w:p w14:paraId="32B1C5E4" w14:textId="77777777" w:rsidR="00F35E05" w:rsidRPr="007D4148" w:rsidRDefault="00F35E05" w:rsidP="006F0603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(2)</w:t>
            </w:r>
          </w:p>
        </w:tc>
        <w:tc>
          <w:tcPr>
            <w:tcW w:w="2552" w:type="dxa"/>
            <w:shd w:val="clear" w:color="auto" w:fill="EDEDED" w:themeFill="accent3" w:themeFillTint="33"/>
            <w:vAlign w:val="center"/>
          </w:tcPr>
          <w:p w14:paraId="69019C09" w14:textId="77777777" w:rsidR="00F35E05" w:rsidRPr="007D4148" w:rsidRDefault="00F35E05" w:rsidP="006F0603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(3)</w:t>
            </w:r>
          </w:p>
        </w:tc>
        <w:tc>
          <w:tcPr>
            <w:tcW w:w="3260" w:type="dxa"/>
            <w:shd w:val="clear" w:color="auto" w:fill="EDEDED" w:themeFill="accent3" w:themeFillTint="33"/>
            <w:vAlign w:val="center"/>
          </w:tcPr>
          <w:p w14:paraId="7DCBE7CC" w14:textId="77777777" w:rsidR="00F35E05" w:rsidRPr="007D4148" w:rsidRDefault="00F35E05" w:rsidP="006F0603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(4)</w:t>
            </w:r>
          </w:p>
        </w:tc>
        <w:tc>
          <w:tcPr>
            <w:tcW w:w="2552" w:type="dxa"/>
            <w:shd w:val="clear" w:color="auto" w:fill="EDEDED" w:themeFill="accent3" w:themeFillTint="33"/>
            <w:vAlign w:val="center"/>
          </w:tcPr>
          <w:p w14:paraId="128877D8" w14:textId="77777777" w:rsidR="00F35E05" w:rsidRPr="007D4148" w:rsidRDefault="00F35E05" w:rsidP="006F0603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(5)</w:t>
            </w:r>
          </w:p>
        </w:tc>
        <w:tc>
          <w:tcPr>
            <w:tcW w:w="2267" w:type="dxa"/>
            <w:shd w:val="clear" w:color="auto" w:fill="EDEDED" w:themeFill="accent3" w:themeFillTint="33"/>
            <w:vAlign w:val="center"/>
          </w:tcPr>
          <w:p w14:paraId="186A6154" w14:textId="77777777" w:rsidR="00F35E05" w:rsidRPr="007D4148" w:rsidRDefault="00F35E05" w:rsidP="006F0603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(6)</w:t>
            </w:r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44248E69" w14:textId="77777777" w:rsidR="00F35E05" w:rsidRPr="007D4148" w:rsidRDefault="00F35E05" w:rsidP="006F0603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(7)</w:t>
            </w:r>
          </w:p>
        </w:tc>
      </w:tr>
      <w:tr w:rsidR="00F35E05" w:rsidRPr="007D4148" w14:paraId="4616F007" w14:textId="77777777" w:rsidTr="006F0603">
        <w:tc>
          <w:tcPr>
            <w:tcW w:w="988" w:type="dxa"/>
          </w:tcPr>
          <w:p w14:paraId="20E9037B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14:paraId="263752A3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Sub-CPMK1</w:t>
            </w:r>
          </w:p>
          <w:p w14:paraId="3369FF99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Mahasiswa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mampu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memahami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morfologi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fisiologi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tanaman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obat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sebagai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dasar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identifikasi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bahan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alam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52" w:type="dxa"/>
          </w:tcPr>
          <w:p w14:paraId="047F55E5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Morfologi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fisiologi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tanaman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obat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: organ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vegetatif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generatif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ciri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morfologi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anatomi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dasar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fungsi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organ,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serta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faktor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fisiologis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yang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berkaitan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dengan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pertumbuhan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tanaman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obat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240EE658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[Evans, 2009;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Kemenkes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RI, 2017]</w:t>
            </w:r>
          </w:p>
        </w:tc>
        <w:tc>
          <w:tcPr>
            <w:tcW w:w="3260" w:type="dxa"/>
          </w:tcPr>
          <w:p w14:paraId="6AA781A0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Modalitas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: Luring</w:t>
            </w:r>
          </w:p>
          <w:p w14:paraId="3724D827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: Kuliah</w:t>
            </w:r>
          </w:p>
          <w:p w14:paraId="1B8521C4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Metode: Contextual Learning &amp; Small Group Discussion</w:t>
            </w:r>
          </w:p>
          <w:p w14:paraId="5D6D2E9F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Media: Slide,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gambar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spesimen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tanaman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obat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, video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pembelajaran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, LMS</w:t>
            </w:r>
          </w:p>
          <w:p w14:paraId="40A28279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Identifikasi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ciri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morfologi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3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tanaman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obat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berdasarkan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gambar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spesimen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35742756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Est. Waktu: BT 1×50'; PT 1×60'; BM 1×60'</w:t>
            </w:r>
          </w:p>
        </w:tc>
        <w:tc>
          <w:tcPr>
            <w:tcW w:w="2552" w:type="dxa"/>
          </w:tcPr>
          <w:p w14:paraId="4415DDBE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Mahasiswa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mampu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menjelaskan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bagian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fungsi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organ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tanaman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serta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menghubungkannya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dengan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identifikasi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tanaman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obat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267" w:type="dxa"/>
          </w:tcPr>
          <w:p w14:paraId="15E89127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Rubrik R-01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Holistik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: Non-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tes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aktivitas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identifikasi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).</w:t>
            </w:r>
          </w:p>
        </w:tc>
        <w:tc>
          <w:tcPr>
            <w:tcW w:w="993" w:type="dxa"/>
          </w:tcPr>
          <w:p w14:paraId="16153174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</w:tr>
      <w:tr w:rsidR="00F35E05" w:rsidRPr="007D4148" w14:paraId="0F1BDCC5" w14:textId="77777777" w:rsidTr="006F0603">
        <w:tc>
          <w:tcPr>
            <w:tcW w:w="988" w:type="dxa"/>
          </w:tcPr>
          <w:p w14:paraId="790321EB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3118" w:type="dxa"/>
          </w:tcPr>
          <w:p w14:paraId="08392B5C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Sub-CPMK2</w:t>
            </w:r>
          </w:p>
          <w:p w14:paraId="14412CFC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Mahasiswa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mampu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memahami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pengertian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sebagai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awal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bahan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alam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yang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digunakan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dalam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sediaan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farmasi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52" w:type="dxa"/>
          </w:tcPr>
          <w:p w14:paraId="23677ABE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Pengertian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definisi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ruang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lingkup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klasifikasi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jenis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nabati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karakteristik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bahan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baku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obat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bahan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alam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prinsip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penanganan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bahan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awal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53DC9188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[Evans, 2009;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Kemenkes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RI, 2017]</w:t>
            </w:r>
          </w:p>
        </w:tc>
        <w:tc>
          <w:tcPr>
            <w:tcW w:w="3260" w:type="dxa"/>
          </w:tcPr>
          <w:p w14:paraId="4FC7E553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Modalitas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: Luring</w:t>
            </w:r>
          </w:p>
          <w:p w14:paraId="42B56F9A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: Kuliah</w:t>
            </w:r>
          </w:p>
          <w:p w14:paraId="4587479A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Metode: Discovery Learning &amp; Small Group Discussion</w:t>
            </w:r>
          </w:p>
          <w:p w14:paraId="71D2C4EC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Media: Slide,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Farmakope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Herbal Indonesia,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modul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, LMS</w:t>
            </w:r>
          </w:p>
          <w:p w14:paraId="3DD973BE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Membuat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peta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konsep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klasifikasi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contoh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tanamannya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5A3A09FA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Est. Waktu: BT 1×50'; PT 1×60'; BM 1×60'</w:t>
            </w:r>
          </w:p>
        </w:tc>
        <w:tc>
          <w:tcPr>
            <w:tcW w:w="2552" w:type="dxa"/>
          </w:tcPr>
          <w:p w14:paraId="7F9DA05F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Mahasiswa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mampu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menguraikan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definisi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jenis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klasifikasi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karakteristik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secara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tepat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267" w:type="dxa"/>
          </w:tcPr>
          <w:p w14:paraId="5D1E5392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Rubrik R-02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Analitik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Tes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kuis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) dan non-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tes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peta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konsep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).</w:t>
            </w:r>
          </w:p>
        </w:tc>
        <w:tc>
          <w:tcPr>
            <w:tcW w:w="993" w:type="dxa"/>
          </w:tcPr>
          <w:p w14:paraId="6F78FA01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</w:tr>
      <w:tr w:rsidR="00F35E05" w:rsidRPr="007D4148" w14:paraId="142D873F" w14:textId="77777777" w:rsidTr="006F0603">
        <w:tc>
          <w:tcPr>
            <w:tcW w:w="988" w:type="dxa"/>
          </w:tcPr>
          <w:p w14:paraId="3AF13454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3118" w:type="dxa"/>
          </w:tcPr>
          <w:p w14:paraId="52714E49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Sub-CPMK3</w:t>
            </w:r>
          </w:p>
          <w:p w14:paraId="5FD52334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Mahasiswa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mampu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memahami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proses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pembuatan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dari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tanaman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obat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52" w:type="dxa"/>
          </w:tcPr>
          <w:p w14:paraId="0EB4762F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Pembuatan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pemilihan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bahan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waktu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panen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sortasi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basah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pencucian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perajangan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pengeringan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sortasi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kering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pengemasan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penyimpanan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faktor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yang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memengaruhi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mutu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3C2698F4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[Evans, 2009;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Kemenkes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RI, 2017]</w:t>
            </w:r>
          </w:p>
        </w:tc>
        <w:tc>
          <w:tcPr>
            <w:tcW w:w="3260" w:type="dxa"/>
          </w:tcPr>
          <w:p w14:paraId="2FC6A51A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Modalitas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: Luring</w:t>
            </w:r>
          </w:p>
          <w:p w14:paraId="72B8B5D4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: Kuliah</w:t>
            </w:r>
          </w:p>
          <w:p w14:paraId="3324689F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Metode: Problem Based Learning (PBL)</w:t>
            </w:r>
          </w:p>
          <w:p w14:paraId="16CE771A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Media: Slide, video proses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pembuatan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modul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, LMS</w:t>
            </w:r>
          </w:p>
          <w:p w14:paraId="09BBE409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Menganalisis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alur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pembuatan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faktor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penyebab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penurunan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mutu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0827DA9B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Est. Waktu: BT 1×50'; PT 1×60'; BM 1×60'</w:t>
            </w:r>
          </w:p>
        </w:tc>
        <w:tc>
          <w:tcPr>
            <w:tcW w:w="2552" w:type="dxa"/>
          </w:tcPr>
          <w:p w14:paraId="7BFA1BA9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Mahasiswa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mampu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menjelaskan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tahapan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pembuatan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menganalisis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faktor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yang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dapat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memengaruhi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mutu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267" w:type="dxa"/>
          </w:tcPr>
          <w:p w14:paraId="45041ACE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Rubrik R-02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Analitik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: Non-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tes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analisis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kasus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).</w:t>
            </w:r>
          </w:p>
        </w:tc>
        <w:tc>
          <w:tcPr>
            <w:tcW w:w="993" w:type="dxa"/>
          </w:tcPr>
          <w:p w14:paraId="498526C7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</w:tr>
      <w:tr w:rsidR="00F35E05" w:rsidRPr="007D4148" w14:paraId="45D171BB" w14:textId="77777777" w:rsidTr="006F0603">
        <w:tc>
          <w:tcPr>
            <w:tcW w:w="988" w:type="dxa"/>
          </w:tcPr>
          <w:p w14:paraId="31AA4564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3118" w:type="dxa"/>
          </w:tcPr>
          <w:p w14:paraId="6C34EE6F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Sub-CPMK4</w:t>
            </w:r>
          </w:p>
          <w:p w14:paraId="45AC01C0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Mahasiswa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mampu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memahami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kandungan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kimia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utama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yang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terdapat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dalam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52" w:type="dxa"/>
          </w:tcPr>
          <w:p w14:paraId="72CBEC1A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Kandungan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kimia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metabolit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primer dan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sekunder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; alkaloid, flavonoid,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tanin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, saponin, terpenoid/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minyak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atsiri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glikosida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kelompok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senyawa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lain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serta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kaitannya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dengan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pemanfaatan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bahan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alam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142D9AFB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[Evans, 2009;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Depkes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RI, 2000]</w:t>
            </w:r>
          </w:p>
        </w:tc>
        <w:tc>
          <w:tcPr>
            <w:tcW w:w="3260" w:type="dxa"/>
          </w:tcPr>
          <w:p w14:paraId="349F5AA3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Modalitas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: Luring</w:t>
            </w:r>
          </w:p>
          <w:p w14:paraId="6064F5AE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: Kuliah</w:t>
            </w:r>
          </w:p>
          <w:p w14:paraId="1C320594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Metode: Discovery Learning</w:t>
            </w:r>
          </w:p>
          <w:p w14:paraId="460CD1C9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Media: Slide,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tabel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kandungan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kimia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contoh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monografi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FHI, LMS</w:t>
            </w:r>
          </w:p>
          <w:p w14:paraId="74D8EFBF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: Menyusun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tabel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golongan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metabolit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sekunder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contoh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sumbernya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41726986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Est. Waktu: BT 1×50'; PT 1×60'; BM 1×60'</w:t>
            </w:r>
          </w:p>
        </w:tc>
        <w:tc>
          <w:tcPr>
            <w:tcW w:w="2552" w:type="dxa"/>
          </w:tcPr>
          <w:p w14:paraId="5D470C53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Mahasiswa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mampu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mengelompokkan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kandungan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kimia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memberikan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contoh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sumber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tanaman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yang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sesuai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267" w:type="dxa"/>
          </w:tcPr>
          <w:p w14:paraId="09B0B368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Rubrik R-02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Analitik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Tes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kuis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) dan non-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tes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klasifikasi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).</w:t>
            </w:r>
          </w:p>
        </w:tc>
        <w:tc>
          <w:tcPr>
            <w:tcW w:w="993" w:type="dxa"/>
          </w:tcPr>
          <w:p w14:paraId="5ADF5BCB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</w:tr>
      <w:tr w:rsidR="00F35E05" w:rsidRPr="007D4148" w14:paraId="0491EFD5" w14:textId="77777777" w:rsidTr="006F0603">
        <w:tc>
          <w:tcPr>
            <w:tcW w:w="988" w:type="dxa"/>
          </w:tcPr>
          <w:p w14:paraId="0F04FDDC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3118" w:type="dxa"/>
          </w:tcPr>
          <w:p w14:paraId="4D8B9C1D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Sub-CPMK5</w:t>
            </w:r>
          </w:p>
          <w:p w14:paraId="7FF0F167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Mahasiswa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mampu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memahami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teknik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identifikasi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secara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makroskopik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mikroskopik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52" w:type="dxa"/>
          </w:tcPr>
          <w:p w14:paraId="5969F9B2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Identifikasi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pemeriksaan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organoleptik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makroskopik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pengamatan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mikroskopik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jaringan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fragmen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diagnostik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ciri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khas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untuk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autentikasi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519D167A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[Evans, 2009;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Kemenkes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RI, 2017; WHO, 1998]</w:t>
            </w:r>
          </w:p>
        </w:tc>
        <w:tc>
          <w:tcPr>
            <w:tcW w:w="3260" w:type="dxa"/>
          </w:tcPr>
          <w:p w14:paraId="127426FB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Modalitas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: Luring</w:t>
            </w:r>
          </w:p>
          <w:p w14:paraId="0D082ACD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: Kuliah</w:t>
            </w:r>
          </w:p>
          <w:p w14:paraId="0D5EB61E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Metode: Discovery Learning &amp; Simulation/Observation</w:t>
            </w:r>
          </w:p>
          <w:p w14:paraId="057D66DB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Media: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Mikroskop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gambar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mikroskopik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spesimen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, slide,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modul</w:t>
            </w:r>
            <w:proofErr w:type="spellEnd"/>
          </w:p>
          <w:p w14:paraId="36DF9DC0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Membuat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lembar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identifikasi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makroskopik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mikroskopik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3BB39F73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Est. Waktu: BT 1×50'; PT 1×60'; BM 1×60'</w:t>
            </w:r>
          </w:p>
        </w:tc>
        <w:tc>
          <w:tcPr>
            <w:tcW w:w="2552" w:type="dxa"/>
          </w:tcPr>
          <w:p w14:paraId="74F8CA4D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Mahasiswa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mampu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membedakan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karakteristik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makroskopik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mikroskopik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serta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menentukan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ciri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diagnostik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267" w:type="dxa"/>
          </w:tcPr>
          <w:p w14:paraId="0775EFC6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Rubrik R-02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Analitik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: Non-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tes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lembar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identifikasi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).</w:t>
            </w:r>
          </w:p>
        </w:tc>
        <w:tc>
          <w:tcPr>
            <w:tcW w:w="993" w:type="dxa"/>
          </w:tcPr>
          <w:p w14:paraId="527C45E3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</w:tr>
      <w:tr w:rsidR="00F35E05" w:rsidRPr="007D4148" w14:paraId="0E94DC5C" w14:textId="77777777" w:rsidTr="006F0603">
        <w:tc>
          <w:tcPr>
            <w:tcW w:w="988" w:type="dxa"/>
          </w:tcPr>
          <w:p w14:paraId="6DAA741A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3118" w:type="dxa"/>
          </w:tcPr>
          <w:p w14:paraId="3F34EC5A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Sub-CPMK6</w:t>
            </w:r>
          </w:p>
          <w:p w14:paraId="6C5C098A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Mahasiswa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mampu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memahami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karakteristik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yang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memengaruhi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mutu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bahan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obat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alami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52" w:type="dxa"/>
          </w:tcPr>
          <w:p w14:paraId="21E6F2F6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Karakteristik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organoleptik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ukuran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warna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bau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, rasa,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tekstur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kadar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air,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stabilitas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faktor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lingkungan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yang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memengaruhi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mutu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bahan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obat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alami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34039CB6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[Evans, 2009;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Kemenkes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RI, 2017]</w:t>
            </w:r>
          </w:p>
        </w:tc>
        <w:tc>
          <w:tcPr>
            <w:tcW w:w="3260" w:type="dxa"/>
          </w:tcPr>
          <w:p w14:paraId="099FC7B0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Modalitas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: Luring</w:t>
            </w:r>
          </w:p>
          <w:p w14:paraId="51BC6F0C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: Kuliah</w:t>
            </w:r>
          </w:p>
          <w:p w14:paraId="44FCFD78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Metode: Contextual Learning &amp; Small Group Discussion</w:t>
            </w:r>
          </w:p>
          <w:p w14:paraId="3894C3D4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Media: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Contoh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, slide,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monografi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FHI, LMS</w:t>
            </w:r>
          </w:p>
          <w:p w14:paraId="3E2970AF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Membandingkan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karakteristik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dua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menjelaskan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implikasinya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terhadap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mutu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56D4CD27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Est. Waktu: BT 1×50'; PT 1×60'; BM 1×60'</w:t>
            </w:r>
          </w:p>
        </w:tc>
        <w:tc>
          <w:tcPr>
            <w:tcW w:w="2552" w:type="dxa"/>
          </w:tcPr>
          <w:p w14:paraId="3CCF3A5E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Mahasiswa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mampu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menjelaskan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karakteristik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mengaitkannya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dengan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mutu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serta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stabilitas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bahan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267" w:type="dxa"/>
          </w:tcPr>
          <w:p w14:paraId="74FF02E2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Rubrik R-03 Skala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Persepsi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: Non-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tes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diskusi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presentasi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singkat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).</w:t>
            </w:r>
          </w:p>
        </w:tc>
        <w:tc>
          <w:tcPr>
            <w:tcW w:w="993" w:type="dxa"/>
          </w:tcPr>
          <w:p w14:paraId="761E9707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</w:tr>
      <w:tr w:rsidR="00F35E05" w:rsidRPr="007D4148" w14:paraId="7B98D64E" w14:textId="77777777" w:rsidTr="006F0603">
        <w:tc>
          <w:tcPr>
            <w:tcW w:w="988" w:type="dxa"/>
          </w:tcPr>
          <w:p w14:paraId="7FD66FCA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3118" w:type="dxa"/>
          </w:tcPr>
          <w:p w14:paraId="608B8554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Sub-CPMK7</w:t>
            </w:r>
          </w:p>
          <w:p w14:paraId="6386C58C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Mahasiswa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mampu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memahami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parameter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kemurnian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seperti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susut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pengeringan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kadar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abu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cemaran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52" w:type="dxa"/>
          </w:tcPr>
          <w:p w14:paraId="44558A7D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Kemurnian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konsep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standardisasi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susut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pengeringan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kadar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abu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total/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tidak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larut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asam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serta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cemaran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yang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dapat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memengaruhi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keamanan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mutu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20AEB634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[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Kemenkes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RI, 2017; WHO, 1998;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Depkes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RI, 2000]</w:t>
            </w:r>
          </w:p>
        </w:tc>
        <w:tc>
          <w:tcPr>
            <w:tcW w:w="3260" w:type="dxa"/>
          </w:tcPr>
          <w:p w14:paraId="6990A5BB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Modalitas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: Luring</w:t>
            </w:r>
          </w:p>
          <w:p w14:paraId="6D32E3A7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: Kuliah</w:t>
            </w:r>
          </w:p>
          <w:p w14:paraId="54546D03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Metode: Problem Based Learning (PBL)</w:t>
            </w:r>
          </w:p>
          <w:p w14:paraId="45E6E2EF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Media: Slide,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Farmakope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Herbal Indonesia,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contoh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data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hasil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uji, LMS</w:t>
            </w:r>
          </w:p>
          <w:p w14:paraId="459CB24E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Interpretasi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data parameter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kemurnian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penentuan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kesesuaian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dengan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persyaratan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27713F1E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Est. Waktu: BT 1×50'; PT 1×60'; BM 1×60'</w:t>
            </w:r>
          </w:p>
        </w:tc>
        <w:tc>
          <w:tcPr>
            <w:tcW w:w="2552" w:type="dxa"/>
          </w:tcPr>
          <w:p w14:paraId="3E8F2123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Mahasiswa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mampu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menjelaskan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tujuan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parameter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kemurnian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menginterpretasikan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hasil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uji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terhadap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persyaratan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mutu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267" w:type="dxa"/>
          </w:tcPr>
          <w:p w14:paraId="13F7213F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Rubrik R-02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Analitik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: Non-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tes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analisis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data).</w:t>
            </w:r>
          </w:p>
        </w:tc>
        <w:tc>
          <w:tcPr>
            <w:tcW w:w="993" w:type="dxa"/>
          </w:tcPr>
          <w:p w14:paraId="0AC32616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</w:tr>
      <w:tr w:rsidR="00F35E05" w:rsidRPr="007D4148" w14:paraId="21F224AE" w14:textId="77777777" w:rsidTr="006F0603">
        <w:tc>
          <w:tcPr>
            <w:tcW w:w="988" w:type="dxa"/>
            <w:shd w:val="clear" w:color="auto" w:fill="DEEAF6" w:themeFill="accent5" w:themeFillTint="33"/>
          </w:tcPr>
          <w:p w14:paraId="5D7B7221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b/>
                <w:sz w:val="20"/>
                <w:szCs w:val="20"/>
              </w:rPr>
              <w:t>8</w:t>
            </w:r>
          </w:p>
        </w:tc>
        <w:tc>
          <w:tcPr>
            <w:tcW w:w="3118" w:type="dxa"/>
            <w:shd w:val="clear" w:color="auto" w:fill="DEEAF6" w:themeFill="accent5" w:themeFillTint="33"/>
          </w:tcPr>
          <w:p w14:paraId="63D639DF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b/>
                <w:sz w:val="20"/>
                <w:szCs w:val="20"/>
              </w:rPr>
              <w:t>EVALUASI TENGAH SEMESTER (UTS)</w:t>
            </w:r>
          </w:p>
        </w:tc>
        <w:tc>
          <w:tcPr>
            <w:tcW w:w="2552" w:type="dxa"/>
            <w:shd w:val="clear" w:color="auto" w:fill="DEEAF6" w:themeFill="accent5" w:themeFillTint="33"/>
          </w:tcPr>
          <w:p w14:paraId="2C7710B5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Validasi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Materi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Minggu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1–7</w:t>
            </w:r>
          </w:p>
        </w:tc>
        <w:tc>
          <w:tcPr>
            <w:tcW w:w="3260" w:type="dxa"/>
            <w:shd w:val="clear" w:color="auto" w:fill="DEEAF6" w:themeFill="accent5" w:themeFillTint="33"/>
          </w:tcPr>
          <w:p w14:paraId="6EC8AA6C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Modalitas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: Luring</w:t>
            </w:r>
          </w:p>
          <w:p w14:paraId="233ED3B1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Tes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tertulis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(UTS)</w:t>
            </w:r>
          </w:p>
          <w:p w14:paraId="3C4BFADA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Metode: Case-based assessment</w:t>
            </w:r>
          </w:p>
          <w:p w14:paraId="49E356F6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Media: Lembar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soal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/LMS</w:t>
            </w:r>
          </w:p>
          <w:p w14:paraId="318BE612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Est. Waktu: BT 1×50'</w:t>
            </w:r>
          </w:p>
        </w:tc>
        <w:tc>
          <w:tcPr>
            <w:tcW w:w="4819" w:type="dxa"/>
            <w:gridSpan w:val="2"/>
            <w:shd w:val="clear" w:color="auto" w:fill="DEEAF6" w:themeFill="accent5" w:themeFillTint="33"/>
          </w:tcPr>
          <w:p w14:paraId="5F061E0C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Rubrik R-04;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Tes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Ujian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Tengah Semester).</w:t>
            </w:r>
          </w:p>
        </w:tc>
        <w:tc>
          <w:tcPr>
            <w:tcW w:w="993" w:type="dxa"/>
            <w:shd w:val="clear" w:color="auto" w:fill="DEEAF6" w:themeFill="accent5" w:themeFillTint="33"/>
          </w:tcPr>
          <w:p w14:paraId="08BBA694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b/>
                <w:sz w:val="20"/>
                <w:szCs w:val="20"/>
              </w:rPr>
              <w:t>25</w:t>
            </w:r>
          </w:p>
        </w:tc>
      </w:tr>
      <w:tr w:rsidR="00F35E05" w:rsidRPr="007D4148" w14:paraId="28A22379" w14:textId="77777777" w:rsidTr="006F0603">
        <w:tc>
          <w:tcPr>
            <w:tcW w:w="988" w:type="dxa"/>
          </w:tcPr>
          <w:p w14:paraId="6175E16E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3118" w:type="dxa"/>
          </w:tcPr>
          <w:p w14:paraId="025617F9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Sub-CPMK8</w:t>
            </w:r>
          </w:p>
          <w:p w14:paraId="3BE26B39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Mahasiswa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mampu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memahami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metode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uji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kuantitatif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termasuk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sari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larut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air, sari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larut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etanol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golongan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metabolit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52" w:type="dxa"/>
          </w:tcPr>
          <w:p w14:paraId="78383349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Uji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kuantitatif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prinsip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tujuan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penetapan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sari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larut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air, sari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larut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etanol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serta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pengujian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penetapan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golongan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metabolit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sebagai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bagian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standardisasi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1F14769A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[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Kemenkes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RI, 2017;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Depkes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RI, 2000]</w:t>
            </w:r>
          </w:p>
        </w:tc>
        <w:tc>
          <w:tcPr>
            <w:tcW w:w="3260" w:type="dxa"/>
          </w:tcPr>
          <w:p w14:paraId="6F16A7D1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Modalitas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: Luring</w:t>
            </w:r>
          </w:p>
          <w:p w14:paraId="5330EDC4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: Kuliah</w:t>
            </w:r>
          </w:p>
          <w:p w14:paraId="171E6753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Metode: Problem Based Learning (PBL)</w:t>
            </w:r>
          </w:p>
          <w:p w14:paraId="046E9CF1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Media: Slide,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monografi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FHI,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contoh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perhitungan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/data uji, LMS</w:t>
            </w:r>
          </w:p>
          <w:p w14:paraId="22878F76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: Latihan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interpretasi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perhitungan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sederhana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hasil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uji sari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larut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air/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etanol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45976767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Est. Waktu: BT 1×50'; PT 1×60'; BM 1×60'</w:t>
            </w:r>
          </w:p>
        </w:tc>
        <w:tc>
          <w:tcPr>
            <w:tcW w:w="2552" w:type="dxa"/>
          </w:tcPr>
          <w:p w14:paraId="5C66A379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Mahasiswa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mampu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menjelaskan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prinsip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uji sari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larut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menginterpretasikan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hasil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pengujian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kuantitatif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267" w:type="dxa"/>
          </w:tcPr>
          <w:p w14:paraId="689A369E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Rubrik R-02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Analitik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Tes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kuis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) dan non-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tes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latihan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perhitungan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).</w:t>
            </w:r>
          </w:p>
        </w:tc>
        <w:tc>
          <w:tcPr>
            <w:tcW w:w="993" w:type="dxa"/>
          </w:tcPr>
          <w:p w14:paraId="7F2E272F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</w:tr>
      <w:tr w:rsidR="00F35E05" w:rsidRPr="007D4148" w14:paraId="10DE2F19" w14:textId="77777777" w:rsidTr="006F0603">
        <w:tc>
          <w:tcPr>
            <w:tcW w:w="988" w:type="dxa"/>
          </w:tcPr>
          <w:p w14:paraId="6F3793EC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3118" w:type="dxa"/>
          </w:tcPr>
          <w:p w14:paraId="4232C310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Sub-CPMK9</w:t>
            </w:r>
          </w:p>
          <w:p w14:paraId="3072203E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Mahasiswa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mampu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memahami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pola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kromatografi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lapis tipis (KLT)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sebagai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salah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satu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metode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identifikasi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senyawa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dalam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52" w:type="dxa"/>
          </w:tcPr>
          <w:p w14:paraId="254BC5CA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Pola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kromatografi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KLT: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prinsip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dasar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KLT,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fase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diam dan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fase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gerak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penotolan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pengembangan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visualisasi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nilai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Rf,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pola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kromatogram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7D414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dan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interpretasi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untuk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identifikasi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senyawa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66EF92FF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[Evans, 2009; WHO, 1998]</w:t>
            </w:r>
          </w:p>
        </w:tc>
        <w:tc>
          <w:tcPr>
            <w:tcW w:w="3260" w:type="dxa"/>
          </w:tcPr>
          <w:p w14:paraId="0FE73ED2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Modalitas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: Luring</w:t>
            </w:r>
          </w:p>
          <w:p w14:paraId="3561AD45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: Kuliah</w:t>
            </w:r>
          </w:p>
          <w:p w14:paraId="7F4105A2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Metode: Discovery Learning &amp; Simulation</w:t>
            </w:r>
          </w:p>
          <w:p w14:paraId="7C820252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Media: Video/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ilustrasi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KLT,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gambar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kromatogram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modul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, LMS</w:t>
            </w:r>
          </w:p>
          <w:p w14:paraId="22A00857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Menginterpretasikan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contoh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kromatogram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menentukan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nilai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Rf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sederhana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706CB184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Est. Waktu: BT 1×50'; PT 1×60'; BM 1×60'</w:t>
            </w:r>
          </w:p>
        </w:tc>
        <w:tc>
          <w:tcPr>
            <w:tcW w:w="2552" w:type="dxa"/>
          </w:tcPr>
          <w:p w14:paraId="14E312D6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Mahasiswa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mampu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menjelaskan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prinsip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KLT,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menghitung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menentukan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nilai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Rf, dan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menginterpretasikan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pola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kromatogram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267" w:type="dxa"/>
          </w:tcPr>
          <w:p w14:paraId="66565536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Rubrik R-02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Analitik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: Non-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tes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interpretasi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kromatogram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).</w:t>
            </w:r>
          </w:p>
        </w:tc>
        <w:tc>
          <w:tcPr>
            <w:tcW w:w="993" w:type="dxa"/>
          </w:tcPr>
          <w:p w14:paraId="190FDEAC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</w:tr>
      <w:tr w:rsidR="00F35E05" w:rsidRPr="007D4148" w14:paraId="642DFFBE" w14:textId="77777777" w:rsidTr="006F0603">
        <w:tc>
          <w:tcPr>
            <w:tcW w:w="988" w:type="dxa"/>
          </w:tcPr>
          <w:p w14:paraId="36C197EB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11</w:t>
            </w:r>
          </w:p>
        </w:tc>
        <w:tc>
          <w:tcPr>
            <w:tcW w:w="3118" w:type="dxa"/>
          </w:tcPr>
          <w:p w14:paraId="3BEDD0F0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Sub-CPMK4–5</w:t>
            </w:r>
          </w:p>
          <w:p w14:paraId="2D75545D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Mahasiswa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mampu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mengintegrasikan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kandungan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kimia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dengan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hasil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identifikasi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52" w:type="dxa"/>
          </w:tcPr>
          <w:p w14:paraId="09325113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Integrasi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kandungan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kimia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identifikasi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hubungan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ciri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makroskopik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mikroskopik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dengan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kandungan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metabolit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autentikasi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bahan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alam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studi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kasus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3260" w:type="dxa"/>
          </w:tcPr>
          <w:p w14:paraId="6A5CFED8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Modalitas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: Luring</w:t>
            </w:r>
          </w:p>
          <w:p w14:paraId="0CA9A679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: Kuliah</w:t>
            </w:r>
          </w:p>
          <w:p w14:paraId="6364290D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Metode: Case Method &amp; Small Group Discussion</w:t>
            </w:r>
          </w:p>
          <w:p w14:paraId="1487C14D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Media: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Monografi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FHI,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spesimen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gambar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studi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kasus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, LMS</w:t>
            </w:r>
          </w:p>
          <w:p w14:paraId="370F57D4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Analisis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kasus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autentikasi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berdasarkan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data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identitas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kandungan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kimia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62A923F9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Est. Waktu: BT 1×50'; PT 1×60'; BM 1×60'</w:t>
            </w:r>
          </w:p>
        </w:tc>
        <w:tc>
          <w:tcPr>
            <w:tcW w:w="2552" w:type="dxa"/>
          </w:tcPr>
          <w:p w14:paraId="0DD5FDFF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Mahasiswa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mampu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menghubungkan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data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identifikasi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dengan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karakteristik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kandungan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kimia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untuk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mendukung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autentikasi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267" w:type="dxa"/>
          </w:tcPr>
          <w:p w14:paraId="657DE0BF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Rubrik R-02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Analitik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: Non-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tes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studi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kasus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).</w:t>
            </w:r>
          </w:p>
        </w:tc>
        <w:tc>
          <w:tcPr>
            <w:tcW w:w="993" w:type="dxa"/>
          </w:tcPr>
          <w:p w14:paraId="2923F9AC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</w:tr>
      <w:tr w:rsidR="00F35E05" w:rsidRPr="007D4148" w14:paraId="7A693FFC" w14:textId="77777777" w:rsidTr="006F0603">
        <w:tc>
          <w:tcPr>
            <w:tcW w:w="988" w:type="dxa"/>
          </w:tcPr>
          <w:p w14:paraId="53B90812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12</w:t>
            </w:r>
          </w:p>
        </w:tc>
        <w:tc>
          <w:tcPr>
            <w:tcW w:w="3118" w:type="dxa"/>
          </w:tcPr>
          <w:p w14:paraId="7C777187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Sub-CPMK6–7</w:t>
            </w:r>
          </w:p>
          <w:p w14:paraId="0D4B43D4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Mahasiswa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mampu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mengintegrasikan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karakteristik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dan parameter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kemurnian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dalam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evaluasi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mutu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52" w:type="dxa"/>
          </w:tcPr>
          <w:p w14:paraId="1B75D231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Evaluasi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mutu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interpretasi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data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organoleptik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karakteristik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fisik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susut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pengeringan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kadar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abu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cemaran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kesesuaian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terhadap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persyaratan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mutu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3260" w:type="dxa"/>
          </w:tcPr>
          <w:p w14:paraId="120D61CB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Modalitas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: Luring</w:t>
            </w:r>
          </w:p>
          <w:p w14:paraId="266D60DF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: Kuliah</w:t>
            </w:r>
          </w:p>
          <w:p w14:paraId="4D2A005C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Metode: Problem Based Learning (PBL)</w:t>
            </w:r>
          </w:p>
          <w:p w14:paraId="5F5CAFD9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Media: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Contoh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sertifikat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/data uji, FHI, slide, LMS</w:t>
            </w:r>
          </w:p>
          <w:p w14:paraId="01D2FD4A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: Menyusun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kesimpulan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mutu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berdasarkan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data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evaluasi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yang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diberikan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164BB11D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Est. Waktu: BT 1×50'; PT 1×60'; BM 1×60'</w:t>
            </w:r>
          </w:p>
        </w:tc>
        <w:tc>
          <w:tcPr>
            <w:tcW w:w="2552" w:type="dxa"/>
          </w:tcPr>
          <w:p w14:paraId="70D665F9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Mahasiswa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mampu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menilai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data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evaluasi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mutu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menarik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kesimpulan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kesesuaian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berdasarkan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parameter yang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tersedia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267" w:type="dxa"/>
          </w:tcPr>
          <w:p w14:paraId="6C12FA64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Rubrik R-02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Analitik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: Non-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tes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analisis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data).</w:t>
            </w:r>
          </w:p>
        </w:tc>
        <w:tc>
          <w:tcPr>
            <w:tcW w:w="993" w:type="dxa"/>
          </w:tcPr>
          <w:p w14:paraId="2F1CAEC3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</w:tr>
      <w:tr w:rsidR="00F35E05" w:rsidRPr="007D4148" w14:paraId="611F8E55" w14:textId="77777777" w:rsidTr="006F0603">
        <w:tc>
          <w:tcPr>
            <w:tcW w:w="988" w:type="dxa"/>
          </w:tcPr>
          <w:p w14:paraId="32C89BE3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13</w:t>
            </w:r>
          </w:p>
        </w:tc>
        <w:tc>
          <w:tcPr>
            <w:tcW w:w="3118" w:type="dxa"/>
          </w:tcPr>
          <w:p w14:paraId="55111853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Sub-CPMK8–9</w:t>
            </w:r>
          </w:p>
          <w:p w14:paraId="0BDEFF39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Mahasiswa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mampu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mengintegrasikan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hasil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uji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kuantitatif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pola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KLT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untuk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mendukung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standardisasi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52" w:type="dxa"/>
          </w:tcPr>
          <w:p w14:paraId="04F1E3BC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Standardisasi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integrasi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hasil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uji sari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larut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golongan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metabolit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pola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KLT;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interpretasi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hasil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untuk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mendukung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identitas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mutu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bahan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alam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3260" w:type="dxa"/>
          </w:tcPr>
          <w:p w14:paraId="4EBA5559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Modalitas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: Luring</w:t>
            </w:r>
          </w:p>
          <w:p w14:paraId="5D691E0F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: Kuliah</w:t>
            </w:r>
          </w:p>
          <w:p w14:paraId="24B3006A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Metode: Case Method &amp; Cooperative Learning</w:t>
            </w:r>
          </w:p>
          <w:p w14:paraId="0223A99E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Media: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Contoh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kromatogram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, data uji, FHI, slide, LMS</w:t>
            </w:r>
          </w:p>
          <w:p w14:paraId="2D2ED456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Kelompok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menganalisis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satu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paket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data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standardisasi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mempresentasikan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hasilnya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7894BB16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Est. Waktu: BT 1×50'; PT 1×60'; BM 1×60'</w:t>
            </w:r>
          </w:p>
        </w:tc>
        <w:tc>
          <w:tcPr>
            <w:tcW w:w="2552" w:type="dxa"/>
          </w:tcPr>
          <w:p w14:paraId="7CDA35A5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Mahasiswa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mampu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mengintegrasikan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hasil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uji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kuantitatif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dan KLT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serta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menyusun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kesimpulan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standardisasi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267" w:type="dxa"/>
          </w:tcPr>
          <w:p w14:paraId="5A49087B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Rubrik R-03 Skala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Persepsi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: Non-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tes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presentasi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kelompok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).</w:t>
            </w:r>
          </w:p>
        </w:tc>
        <w:tc>
          <w:tcPr>
            <w:tcW w:w="993" w:type="dxa"/>
          </w:tcPr>
          <w:p w14:paraId="3ED7352B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</w:p>
        </w:tc>
      </w:tr>
      <w:tr w:rsidR="00F35E05" w:rsidRPr="007D4148" w14:paraId="08154ECD" w14:textId="77777777" w:rsidTr="006F0603">
        <w:tc>
          <w:tcPr>
            <w:tcW w:w="988" w:type="dxa"/>
          </w:tcPr>
          <w:p w14:paraId="12A4394F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14</w:t>
            </w:r>
          </w:p>
        </w:tc>
        <w:tc>
          <w:tcPr>
            <w:tcW w:w="3118" w:type="dxa"/>
          </w:tcPr>
          <w:p w14:paraId="41374ACA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Sub-CPMK1–9</w:t>
            </w:r>
          </w:p>
          <w:p w14:paraId="013CFEFA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Mahasiswa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mampu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mengkaji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secara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menyeluruh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konsep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identifikasi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evaluasi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mutu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52" w:type="dxa"/>
          </w:tcPr>
          <w:p w14:paraId="1C0E7D43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Review dan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latihan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komprehensif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morfologi-fisiologi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pembuatan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kandungan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kimia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identifikasi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karakteristik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kemurnian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, uji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kuantitatif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, dan KLT.</w:t>
            </w:r>
          </w:p>
        </w:tc>
        <w:tc>
          <w:tcPr>
            <w:tcW w:w="3260" w:type="dxa"/>
          </w:tcPr>
          <w:p w14:paraId="72E82EE8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Modalitas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: Luring</w:t>
            </w:r>
          </w:p>
          <w:p w14:paraId="505C6F22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: Kuliah/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Responsi</w:t>
            </w:r>
            <w:proofErr w:type="spellEnd"/>
          </w:p>
          <w:p w14:paraId="05203C5A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Metode: Small Group Discussion &amp; Problem Based Learning</w:t>
            </w:r>
          </w:p>
          <w:p w14:paraId="40B809BC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Media: Bank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soal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kasus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, slide, LMS</w:t>
            </w:r>
          </w:p>
          <w:p w14:paraId="6F5A3E3F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: Latihan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soal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pemecahan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kasus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integratif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evaluasi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7412E5A1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Est. Waktu: BT 1×50'; PT 1×60'; BM 1×60'</w:t>
            </w:r>
          </w:p>
        </w:tc>
        <w:tc>
          <w:tcPr>
            <w:tcW w:w="2552" w:type="dxa"/>
          </w:tcPr>
          <w:p w14:paraId="14003D50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Mahasiswa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mampu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menjawab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soal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menyelesaikan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kasus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integratif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dengan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menghubungkan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minimal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tiga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parameter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evaluasi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267" w:type="dxa"/>
          </w:tcPr>
          <w:p w14:paraId="683CE839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Rubrik R-01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Holistik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Tes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latihan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kuis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) dan non-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tes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kasus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).</w:t>
            </w:r>
          </w:p>
        </w:tc>
        <w:tc>
          <w:tcPr>
            <w:tcW w:w="993" w:type="dxa"/>
          </w:tcPr>
          <w:p w14:paraId="03A5BB76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</w:tr>
      <w:tr w:rsidR="00F35E05" w:rsidRPr="007D4148" w14:paraId="57CFD9B8" w14:textId="77777777" w:rsidTr="006F0603">
        <w:tc>
          <w:tcPr>
            <w:tcW w:w="988" w:type="dxa"/>
          </w:tcPr>
          <w:p w14:paraId="347CB30A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15</w:t>
            </w:r>
          </w:p>
        </w:tc>
        <w:tc>
          <w:tcPr>
            <w:tcW w:w="3118" w:type="dxa"/>
          </w:tcPr>
          <w:p w14:paraId="2EED52B0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Sub-CPMK1–9</w:t>
            </w:r>
          </w:p>
          <w:p w14:paraId="6189EB6C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Mahasiswa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mampu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memantapkan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penguasaan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konsep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Farmakognosi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mempersiapkan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evaluasi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akhir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52" w:type="dxa"/>
          </w:tcPr>
          <w:p w14:paraId="03198500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Pemantapan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materi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umpan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balik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pembahasan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kesalahan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umum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klarifikasi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konsep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penguatan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keterkaitan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identifikasi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standardisasi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mutu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simplisia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3260" w:type="dxa"/>
          </w:tcPr>
          <w:p w14:paraId="051000A9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Modalitas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: Luring</w:t>
            </w:r>
          </w:p>
          <w:p w14:paraId="51F5F497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Responsi</w:t>
            </w:r>
            <w:proofErr w:type="spellEnd"/>
          </w:p>
          <w:p w14:paraId="63B5213B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Metode: Self-Directed Learning &amp; Small Group Discussion</w:t>
            </w:r>
          </w:p>
          <w:p w14:paraId="36C8C3EE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Media: LMS,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rangkuman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materi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soal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latihan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, FHI</w:t>
            </w:r>
          </w:p>
          <w:p w14:paraId="4F113FBA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Refleksi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belajar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perbaikan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jawaban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latihan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berdasarkan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umpan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balik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dosen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63C69A3C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Est. Waktu: BT 1×50'; PT 1×60'; BM 1×60'</w:t>
            </w:r>
          </w:p>
        </w:tc>
        <w:tc>
          <w:tcPr>
            <w:tcW w:w="2552" w:type="dxa"/>
          </w:tcPr>
          <w:p w14:paraId="5517DD91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Mahasiswa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mampu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mengidentifikasi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kekurangan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penguasaan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materi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memperbaiki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jawaban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berdasarkan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umpan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balik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267" w:type="dxa"/>
          </w:tcPr>
          <w:p w14:paraId="0F9BE17D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Rubrik R-03 Skala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Persepsi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: Non-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tes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refleksi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aktivitas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).</w:t>
            </w:r>
          </w:p>
        </w:tc>
        <w:tc>
          <w:tcPr>
            <w:tcW w:w="993" w:type="dxa"/>
          </w:tcPr>
          <w:p w14:paraId="6A263BC5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</w:tr>
      <w:tr w:rsidR="00F35E05" w:rsidRPr="007D4148" w14:paraId="5AEF974A" w14:textId="77777777" w:rsidTr="006F0603">
        <w:tc>
          <w:tcPr>
            <w:tcW w:w="988" w:type="dxa"/>
            <w:shd w:val="clear" w:color="auto" w:fill="DEEAF6" w:themeFill="accent5" w:themeFillTint="33"/>
          </w:tcPr>
          <w:p w14:paraId="5BE049EC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b/>
                <w:sz w:val="20"/>
                <w:szCs w:val="20"/>
              </w:rPr>
              <w:t>16</w:t>
            </w:r>
          </w:p>
        </w:tc>
        <w:tc>
          <w:tcPr>
            <w:tcW w:w="3118" w:type="dxa"/>
            <w:shd w:val="clear" w:color="auto" w:fill="DEEAF6" w:themeFill="accent5" w:themeFillTint="33"/>
          </w:tcPr>
          <w:p w14:paraId="4680DA05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b/>
                <w:sz w:val="20"/>
                <w:szCs w:val="20"/>
              </w:rPr>
              <w:t>EVALUASI AKHIR SEMESTER (UAS)</w:t>
            </w:r>
          </w:p>
        </w:tc>
        <w:tc>
          <w:tcPr>
            <w:tcW w:w="2552" w:type="dxa"/>
            <w:shd w:val="clear" w:color="auto" w:fill="DEEAF6" w:themeFill="accent5" w:themeFillTint="33"/>
          </w:tcPr>
          <w:p w14:paraId="5838D23F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Validasi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Akhir (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Komprehensif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3260" w:type="dxa"/>
            <w:shd w:val="clear" w:color="auto" w:fill="DEEAF6" w:themeFill="accent5" w:themeFillTint="33"/>
          </w:tcPr>
          <w:p w14:paraId="16E6B253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Modalitas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: Luring</w:t>
            </w:r>
          </w:p>
          <w:p w14:paraId="2B53E229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Tes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tertulis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(UAS)</w:t>
            </w:r>
          </w:p>
          <w:p w14:paraId="4C1807B9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Metode: Case-based assessment</w:t>
            </w:r>
          </w:p>
          <w:p w14:paraId="50ED3353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Media: Lembar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soal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/LMS</w:t>
            </w:r>
          </w:p>
          <w:p w14:paraId="36D6DF4E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Est. Waktu: BT 1×50'</w:t>
            </w:r>
          </w:p>
        </w:tc>
        <w:tc>
          <w:tcPr>
            <w:tcW w:w="4819" w:type="dxa"/>
            <w:gridSpan w:val="2"/>
            <w:shd w:val="clear" w:color="auto" w:fill="DEEAF6" w:themeFill="accent5" w:themeFillTint="33"/>
          </w:tcPr>
          <w:p w14:paraId="6C41793E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Rubrik R-05;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Bentuk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Tes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proofErr w:type="spellStart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>Ujian</w:t>
            </w:r>
            <w:proofErr w:type="spellEnd"/>
            <w:r w:rsidRPr="007D4148">
              <w:rPr>
                <w:rFonts w:asciiTheme="minorHAnsi" w:hAnsiTheme="minorHAnsi" w:cstheme="minorHAnsi"/>
                <w:sz w:val="20"/>
                <w:szCs w:val="20"/>
              </w:rPr>
              <w:t xml:space="preserve"> Akhir Semester).</w:t>
            </w:r>
          </w:p>
        </w:tc>
        <w:tc>
          <w:tcPr>
            <w:tcW w:w="993" w:type="dxa"/>
            <w:shd w:val="clear" w:color="auto" w:fill="DEEAF6" w:themeFill="accent5" w:themeFillTint="33"/>
          </w:tcPr>
          <w:p w14:paraId="26D52B6C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b/>
                <w:sz w:val="20"/>
                <w:szCs w:val="20"/>
              </w:rPr>
              <w:t>35</w:t>
            </w:r>
          </w:p>
        </w:tc>
      </w:tr>
      <w:tr w:rsidR="00F35E05" w:rsidRPr="007D4148" w14:paraId="610D2E8D" w14:textId="77777777" w:rsidTr="006F0603">
        <w:tc>
          <w:tcPr>
            <w:tcW w:w="14737" w:type="dxa"/>
            <w:gridSpan w:val="6"/>
          </w:tcPr>
          <w:p w14:paraId="348BCF8B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b/>
                <w:sz w:val="20"/>
                <w:szCs w:val="20"/>
              </w:rPr>
              <w:t>TOTAL</w:t>
            </w:r>
          </w:p>
        </w:tc>
        <w:tc>
          <w:tcPr>
            <w:tcW w:w="993" w:type="dxa"/>
          </w:tcPr>
          <w:p w14:paraId="72A5E348" w14:textId="77777777" w:rsidR="00F35E05" w:rsidRPr="007D4148" w:rsidRDefault="00F35E05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D4148">
              <w:rPr>
                <w:rFonts w:asciiTheme="minorHAnsi" w:hAnsiTheme="minorHAnsi" w:cstheme="minorHAnsi"/>
                <w:b/>
                <w:sz w:val="20"/>
                <w:szCs w:val="20"/>
              </w:rPr>
              <w:t>100%</w:t>
            </w:r>
          </w:p>
        </w:tc>
      </w:tr>
    </w:tbl>
    <w:p w14:paraId="5B74EFFA" w14:textId="77777777" w:rsidR="00F35E05" w:rsidRDefault="00F35E05" w:rsidP="00D90265">
      <w:pPr>
        <w:rPr>
          <w:rFonts w:asciiTheme="minorHAnsi" w:hAnsiTheme="minorHAnsi" w:cstheme="minorHAnsi"/>
          <w:b/>
          <w:bCs/>
        </w:rPr>
      </w:pPr>
    </w:p>
    <w:p w14:paraId="6BA3EDB5" w14:textId="62A1277E" w:rsidR="00D90265" w:rsidRPr="002357F8" w:rsidRDefault="00111A9A" w:rsidP="00D90265">
      <w:pPr>
        <w:rPr>
          <w:rFonts w:asciiTheme="minorHAnsi" w:hAnsiTheme="minorHAnsi" w:cstheme="minorHAnsi"/>
          <w:b/>
          <w:bCs/>
          <w:sz w:val="20"/>
          <w:szCs w:val="20"/>
        </w:rPr>
      </w:pPr>
      <w:proofErr w:type="spellStart"/>
      <w:r w:rsidRPr="002357F8">
        <w:rPr>
          <w:rFonts w:asciiTheme="minorHAnsi" w:hAnsiTheme="minorHAnsi" w:cstheme="minorHAnsi"/>
          <w:b/>
          <w:bCs/>
          <w:sz w:val="20"/>
          <w:szCs w:val="20"/>
        </w:rPr>
        <w:t>Keterangan</w:t>
      </w:r>
      <w:proofErr w:type="spellEnd"/>
      <w:r w:rsidRPr="002357F8">
        <w:rPr>
          <w:rFonts w:asciiTheme="minorHAnsi" w:hAnsiTheme="minorHAnsi" w:cstheme="minorHAnsi"/>
          <w:b/>
          <w:bCs/>
          <w:sz w:val="20"/>
          <w:szCs w:val="20"/>
        </w:rPr>
        <w:t>:</w:t>
      </w:r>
    </w:p>
    <w:p w14:paraId="2C8CB41F" w14:textId="30D7979B" w:rsidR="00111A9A" w:rsidRPr="002357F8" w:rsidRDefault="0068542F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sz w:val="20"/>
          <w:szCs w:val="20"/>
        </w:rPr>
      </w:pPr>
      <w:r w:rsidRPr="002357F8">
        <w:rPr>
          <w:rFonts w:asciiTheme="minorHAnsi" w:hAnsiTheme="minorHAnsi" w:cstheme="minorHAnsi"/>
          <w:b/>
          <w:bCs/>
          <w:sz w:val="20"/>
          <w:szCs w:val="20"/>
        </w:rPr>
        <w:t>Pustaka:</w:t>
      </w:r>
      <w:r w:rsidRPr="002357F8">
        <w:rPr>
          <w:rFonts w:asciiTheme="minorHAnsi" w:hAnsiTheme="minorHAnsi" w:cstheme="minorHAnsi"/>
          <w:sz w:val="20"/>
          <w:szCs w:val="20"/>
        </w:rPr>
        <w:t xml:space="preserve"> f</w:t>
      </w:r>
      <w:r w:rsidR="00A613A8" w:rsidRPr="002357F8">
        <w:rPr>
          <w:rFonts w:asciiTheme="minorHAnsi" w:hAnsiTheme="minorHAnsi" w:cstheme="minorHAnsi"/>
          <w:sz w:val="20"/>
          <w:szCs w:val="20"/>
        </w:rPr>
        <w:t>ormat</w:t>
      </w:r>
      <w:r w:rsidR="0049180A"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9180A" w:rsidRPr="002357F8">
        <w:rPr>
          <w:rFonts w:asciiTheme="minorHAnsi" w:hAnsiTheme="minorHAnsi" w:cstheme="minorHAnsi"/>
          <w:sz w:val="20"/>
          <w:szCs w:val="20"/>
        </w:rPr>
        <w:t>penulisan</w:t>
      </w:r>
      <w:proofErr w:type="spellEnd"/>
      <w:r w:rsidR="0049180A"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9180A" w:rsidRPr="002357F8">
        <w:rPr>
          <w:rFonts w:asciiTheme="minorHAnsi" w:hAnsiTheme="minorHAnsi" w:cstheme="minorHAnsi"/>
          <w:sz w:val="20"/>
          <w:szCs w:val="20"/>
        </w:rPr>
        <w:t>pustaka</w:t>
      </w:r>
      <w:proofErr w:type="spellEnd"/>
      <w:r w:rsidR="0049180A" w:rsidRPr="002357F8">
        <w:rPr>
          <w:rFonts w:asciiTheme="minorHAnsi" w:hAnsiTheme="minorHAnsi" w:cstheme="minorHAnsi"/>
          <w:sz w:val="20"/>
          <w:szCs w:val="20"/>
        </w:rPr>
        <w:t xml:space="preserve"> pada </w:t>
      </w:r>
      <w:proofErr w:type="spellStart"/>
      <w:r w:rsidR="0049180A" w:rsidRPr="002357F8">
        <w:rPr>
          <w:rFonts w:asciiTheme="minorHAnsi" w:hAnsiTheme="minorHAnsi" w:cstheme="minorHAnsi"/>
          <w:sz w:val="20"/>
          <w:szCs w:val="20"/>
        </w:rPr>
        <w:t>materi</w:t>
      </w:r>
      <w:proofErr w:type="spellEnd"/>
      <w:r w:rsidR="0049180A"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9180A" w:rsidRPr="002357F8">
        <w:rPr>
          <w:rFonts w:asciiTheme="minorHAnsi" w:hAnsiTheme="minorHAnsi" w:cstheme="minorHAnsi"/>
          <w:sz w:val="20"/>
          <w:szCs w:val="20"/>
        </w:rPr>
        <w:t>pembelajaran</w:t>
      </w:r>
      <w:proofErr w:type="spellEnd"/>
      <w:r w:rsidR="0049180A"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9180A" w:rsidRPr="002357F8">
        <w:rPr>
          <w:rFonts w:asciiTheme="minorHAnsi" w:hAnsiTheme="minorHAnsi" w:cstheme="minorHAnsi"/>
          <w:sz w:val="20"/>
          <w:szCs w:val="20"/>
        </w:rPr>
        <w:t>menggunakan</w:t>
      </w:r>
      <w:proofErr w:type="spellEnd"/>
      <w:r w:rsidR="0049180A" w:rsidRPr="002357F8">
        <w:rPr>
          <w:rFonts w:asciiTheme="minorHAnsi" w:hAnsiTheme="minorHAnsi" w:cstheme="minorHAnsi"/>
          <w:sz w:val="20"/>
          <w:szCs w:val="20"/>
        </w:rPr>
        <w:t xml:space="preserve"> </w:t>
      </w:r>
      <w:r w:rsidR="00CC3879" w:rsidRPr="002357F8">
        <w:rPr>
          <w:rFonts w:asciiTheme="minorHAnsi" w:hAnsiTheme="minorHAnsi" w:cstheme="minorHAnsi"/>
          <w:sz w:val="20"/>
          <w:szCs w:val="20"/>
        </w:rPr>
        <w:t>format</w:t>
      </w:r>
      <w:r w:rsidR="0049180A"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9180A" w:rsidRPr="002357F8">
        <w:rPr>
          <w:rFonts w:asciiTheme="minorHAnsi" w:hAnsiTheme="minorHAnsi" w:cstheme="minorHAnsi"/>
          <w:sz w:val="20"/>
          <w:szCs w:val="20"/>
        </w:rPr>
        <w:t>singkat</w:t>
      </w:r>
      <w:proofErr w:type="spellEnd"/>
      <w:r w:rsidR="0049180A" w:rsidRPr="002357F8">
        <w:rPr>
          <w:rFonts w:asciiTheme="minorHAnsi" w:hAnsiTheme="minorHAnsi" w:cstheme="minorHAnsi"/>
          <w:sz w:val="20"/>
          <w:szCs w:val="20"/>
        </w:rPr>
        <w:t xml:space="preserve"> (Nama </w:t>
      </w:r>
      <w:proofErr w:type="spellStart"/>
      <w:r w:rsidR="0049180A" w:rsidRPr="002357F8">
        <w:rPr>
          <w:rFonts w:asciiTheme="minorHAnsi" w:hAnsiTheme="minorHAnsi" w:cstheme="minorHAnsi"/>
          <w:sz w:val="20"/>
          <w:szCs w:val="20"/>
        </w:rPr>
        <w:t>penulis</w:t>
      </w:r>
      <w:proofErr w:type="spellEnd"/>
      <w:r w:rsidR="0049180A" w:rsidRPr="002357F8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="0049180A" w:rsidRPr="002357F8">
        <w:rPr>
          <w:rFonts w:asciiTheme="minorHAnsi" w:hAnsiTheme="minorHAnsi" w:cstheme="minorHAnsi"/>
          <w:sz w:val="20"/>
          <w:szCs w:val="20"/>
        </w:rPr>
        <w:t>Tahun</w:t>
      </w:r>
      <w:proofErr w:type="spellEnd"/>
      <w:r w:rsidR="0049180A" w:rsidRPr="002357F8">
        <w:rPr>
          <w:rFonts w:asciiTheme="minorHAnsi" w:hAnsiTheme="minorHAnsi" w:cstheme="minorHAnsi"/>
          <w:sz w:val="20"/>
          <w:szCs w:val="20"/>
        </w:rPr>
        <w:t>)</w:t>
      </w:r>
    </w:p>
    <w:p w14:paraId="6F9BE8A4" w14:textId="5C44DE2B" w:rsidR="00CC3879" w:rsidRPr="002357F8" w:rsidRDefault="0039227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sz w:val="20"/>
          <w:szCs w:val="20"/>
        </w:rPr>
      </w:pPr>
      <w:proofErr w:type="spellStart"/>
      <w:r w:rsidRPr="002357F8">
        <w:rPr>
          <w:rFonts w:asciiTheme="minorHAnsi" w:hAnsiTheme="minorHAnsi" w:cstheme="minorHAnsi"/>
          <w:b/>
          <w:bCs/>
          <w:sz w:val="20"/>
          <w:szCs w:val="20"/>
        </w:rPr>
        <w:t>Modalitas</w:t>
      </w:r>
      <w:proofErr w:type="spellEnd"/>
      <w:r w:rsidRPr="002357F8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proofErr w:type="spellStart"/>
      <w:r w:rsidRPr="002357F8">
        <w:rPr>
          <w:rFonts w:asciiTheme="minorHAnsi" w:hAnsiTheme="minorHAnsi" w:cstheme="minorHAnsi"/>
          <w:b/>
          <w:bCs/>
          <w:sz w:val="20"/>
          <w:szCs w:val="20"/>
        </w:rPr>
        <w:t>pembelajaran</w:t>
      </w:r>
      <w:proofErr w:type="spellEnd"/>
      <w:r w:rsidRPr="002357F8">
        <w:rPr>
          <w:rFonts w:asciiTheme="minorHAnsi" w:hAnsiTheme="minorHAnsi" w:cstheme="minorHAnsi"/>
          <w:b/>
          <w:bCs/>
          <w:sz w:val="20"/>
          <w:szCs w:val="20"/>
        </w:rPr>
        <w:t>:</w:t>
      </w:r>
      <w:r w:rsidRPr="002357F8">
        <w:rPr>
          <w:rFonts w:asciiTheme="minorHAnsi" w:hAnsiTheme="minorHAnsi" w:cstheme="minorHAnsi"/>
          <w:sz w:val="20"/>
          <w:szCs w:val="20"/>
        </w:rPr>
        <w:t xml:space="preserve"> Daring/Luring/</w:t>
      </w:r>
      <w:r w:rsidRPr="002357F8">
        <w:rPr>
          <w:rFonts w:asciiTheme="minorHAnsi" w:hAnsiTheme="minorHAnsi" w:cstheme="minorHAnsi"/>
          <w:i/>
          <w:iCs/>
          <w:sz w:val="20"/>
          <w:szCs w:val="20"/>
        </w:rPr>
        <w:t>Hybrid</w:t>
      </w:r>
    </w:p>
    <w:p w14:paraId="3BBC3C36" w14:textId="79E199F7" w:rsidR="00392278" w:rsidRPr="002357F8" w:rsidRDefault="0039227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sz w:val="20"/>
          <w:szCs w:val="20"/>
        </w:rPr>
      </w:pPr>
      <w:proofErr w:type="spellStart"/>
      <w:r w:rsidRPr="002357F8">
        <w:rPr>
          <w:rFonts w:asciiTheme="minorHAnsi" w:hAnsiTheme="minorHAnsi" w:cstheme="minorHAnsi"/>
          <w:b/>
          <w:bCs/>
          <w:sz w:val="20"/>
          <w:szCs w:val="20"/>
        </w:rPr>
        <w:t>Bentuk</w:t>
      </w:r>
      <w:proofErr w:type="spellEnd"/>
      <w:r w:rsidRPr="002357F8">
        <w:rPr>
          <w:rFonts w:asciiTheme="minorHAnsi" w:hAnsiTheme="minorHAnsi" w:cstheme="minorHAnsi"/>
          <w:b/>
          <w:bCs/>
          <w:sz w:val="20"/>
          <w:szCs w:val="20"/>
        </w:rPr>
        <w:t xml:space="preserve"> Pembelajaran: </w:t>
      </w:r>
      <w:proofErr w:type="spellStart"/>
      <w:r w:rsidR="00A02683" w:rsidRPr="002357F8">
        <w:rPr>
          <w:rFonts w:asciiTheme="minorHAnsi" w:hAnsiTheme="minorHAnsi" w:cstheme="minorHAnsi"/>
          <w:sz w:val="20"/>
          <w:szCs w:val="20"/>
        </w:rPr>
        <w:t>kuliah</w:t>
      </w:r>
      <w:proofErr w:type="spellEnd"/>
      <w:r w:rsidR="00A02683" w:rsidRPr="002357F8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="00A02683" w:rsidRPr="002357F8">
        <w:rPr>
          <w:rFonts w:asciiTheme="minorHAnsi" w:hAnsiTheme="minorHAnsi" w:cstheme="minorHAnsi"/>
          <w:sz w:val="20"/>
          <w:szCs w:val="20"/>
        </w:rPr>
        <w:t>responsi</w:t>
      </w:r>
      <w:proofErr w:type="spellEnd"/>
      <w:r w:rsidR="00A02683" w:rsidRPr="002357F8">
        <w:rPr>
          <w:rFonts w:asciiTheme="minorHAnsi" w:hAnsiTheme="minorHAnsi" w:cstheme="minorHAnsi"/>
          <w:sz w:val="20"/>
          <w:szCs w:val="20"/>
        </w:rPr>
        <w:t xml:space="preserve">, tutorial, seminar, </w:t>
      </w:r>
      <w:proofErr w:type="spellStart"/>
      <w:r w:rsidR="00A02683" w:rsidRPr="002357F8">
        <w:rPr>
          <w:rFonts w:asciiTheme="minorHAnsi" w:hAnsiTheme="minorHAnsi" w:cstheme="minorHAnsi"/>
          <w:sz w:val="20"/>
          <w:szCs w:val="20"/>
        </w:rPr>
        <w:t>praktikum</w:t>
      </w:r>
      <w:proofErr w:type="spellEnd"/>
      <w:r w:rsidR="00A02683" w:rsidRPr="002357F8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="00A02683" w:rsidRPr="002357F8">
        <w:rPr>
          <w:rFonts w:asciiTheme="minorHAnsi" w:hAnsiTheme="minorHAnsi" w:cstheme="minorHAnsi"/>
          <w:sz w:val="20"/>
          <w:szCs w:val="20"/>
        </w:rPr>
        <w:t>praktik</w:t>
      </w:r>
      <w:proofErr w:type="spellEnd"/>
      <w:r w:rsidR="00A02683" w:rsidRPr="002357F8">
        <w:rPr>
          <w:rFonts w:asciiTheme="minorHAnsi" w:hAnsiTheme="minorHAnsi" w:cstheme="minorHAnsi"/>
          <w:sz w:val="20"/>
          <w:szCs w:val="20"/>
        </w:rPr>
        <w:t xml:space="preserve">, studio, </w:t>
      </w:r>
      <w:proofErr w:type="spellStart"/>
      <w:r w:rsidR="00A02683" w:rsidRPr="002357F8">
        <w:rPr>
          <w:rFonts w:asciiTheme="minorHAnsi" w:hAnsiTheme="minorHAnsi" w:cstheme="minorHAnsi"/>
          <w:sz w:val="20"/>
          <w:szCs w:val="20"/>
        </w:rPr>
        <w:t>penelitian</w:t>
      </w:r>
      <w:proofErr w:type="spellEnd"/>
      <w:r w:rsidR="00A02683" w:rsidRPr="002357F8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="00A02683" w:rsidRPr="002357F8">
        <w:rPr>
          <w:rFonts w:asciiTheme="minorHAnsi" w:hAnsiTheme="minorHAnsi" w:cstheme="minorHAnsi"/>
          <w:sz w:val="20"/>
          <w:szCs w:val="20"/>
        </w:rPr>
        <w:t>perancangan</w:t>
      </w:r>
      <w:proofErr w:type="spellEnd"/>
      <w:r w:rsidR="00A02683" w:rsidRPr="002357F8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="00A02683" w:rsidRPr="002357F8">
        <w:rPr>
          <w:rFonts w:asciiTheme="minorHAnsi" w:hAnsiTheme="minorHAnsi" w:cstheme="minorHAnsi"/>
          <w:sz w:val="20"/>
          <w:szCs w:val="20"/>
        </w:rPr>
        <w:t>pengembangan</w:t>
      </w:r>
      <w:proofErr w:type="spellEnd"/>
      <w:r w:rsidR="00A02683" w:rsidRPr="002357F8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="00A02683" w:rsidRPr="002357F8">
        <w:rPr>
          <w:rFonts w:asciiTheme="minorHAnsi" w:hAnsiTheme="minorHAnsi" w:cstheme="minorHAnsi"/>
          <w:sz w:val="20"/>
          <w:szCs w:val="20"/>
        </w:rPr>
        <w:t>tugas</w:t>
      </w:r>
      <w:proofErr w:type="spellEnd"/>
      <w:r w:rsidR="00A02683"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02683" w:rsidRPr="002357F8">
        <w:rPr>
          <w:rFonts w:asciiTheme="minorHAnsi" w:hAnsiTheme="minorHAnsi" w:cstheme="minorHAnsi"/>
          <w:sz w:val="20"/>
          <w:szCs w:val="20"/>
        </w:rPr>
        <w:t>akhir</w:t>
      </w:r>
      <w:proofErr w:type="spellEnd"/>
      <w:r w:rsidR="00A02683" w:rsidRPr="002357F8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="00A02683" w:rsidRPr="002357F8">
        <w:rPr>
          <w:rFonts w:asciiTheme="minorHAnsi" w:hAnsiTheme="minorHAnsi" w:cstheme="minorHAnsi"/>
          <w:sz w:val="20"/>
          <w:szCs w:val="20"/>
        </w:rPr>
        <w:t>pertukaran</w:t>
      </w:r>
      <w:proofErr w:type="spellEnd"/>
      <w:r w:rsidR="00A02683"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02683" w:rsidRPr="002357F8">
        <w:rPr>
          <w:rFonts w:asciiTheme="minorHAnsi" w:hAnsiTheme="minorHAnsi" w:cstheme="minorHAnsi"/>
          <w:sz w:val="20"/>
          <w:szCs w:val="20"/>
        </w:rPr>
        <w:t>pelajar</w:t>
      </w:r>
      <w:proofErr w:type="spellEnd"/>
      <w:r w:rsidR="00A02683" w:rsidRPr="002357F8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="00A02683" w:rsidRPr="002357F8">
        <w:rPr>
          <w:rFonts w:asciiTheme="minorHAnsi" w:hAnsiTheme="minorHAnsi" w:cstheme="minorHAnsi"/>
          <w:sz w:val="20"/>
          <w:szCs w:val="20"/>
        </w:rPr>
        <w:t>magang</w:t>
      </w:r>
      <w:proofErr w:type="spellEnd"/>
      <w:r w:rsidR="00A02683" w:rsidRPr="002357F8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="00A02683" w:rsidRPr="002357F8">
        <w:rPr>
          <w:rFonts w:asciiTheme="minorHAnsi" w:hAnsiTheme="minorHAnsi" w:cstheme="minorHAnsi"/>
          <w:sz w:val="20"/>
          <w:szCs w:val="20"/>
        </w:rPr>
        <w:t>wirausaha</w:t>
      </w:r>
      <w:proofErr w:type="spellEnd"/>
      <w:r w:rsidR="00A02683" w:rsidRPr="002357F8">
        <w:rPr>
          <w:rFonts w:asciiTheme="minorHAnsi" w:hAnsiTheme="minorHAnsi" w:cstheme="minorHAnsi"/>
          <w:sz w:val="20"/>
          <w:szCs w:val="20"/>
        </w:rPr>
        <w:t xml:space="preserve">, </w:t>
      </w:r>
      <w:r w:rsidR="005F00A6" w:rsidRPr="002357F8">
        <w:rPr>
          <w:rFonts w:asciiTheme="minorHAnsi" w:hAnsiTheme="minorHAnsi" w:cstheme="minorHAnsi"/>
          <w:sz w:val="20"/>
          <w:szCs w:val="20"/>
        </w:rPr>
        <w:t>dan/</w:t>
      </w:r>
      <w:proofErr w:type="spellStart"/>
      <w:r w:rsidR="005F00A6" w:rsidRPr="002357F8">
        <w:rPr>
          <w:rFonts w:asciiTheme="minorHAnsi" w:hAnsiTheme="minorHAnsi" w:cstheme="minorHAnsi"/>
          <w:sz w:val="20"/>
          <w:szCs w:val="20"/>
        </w:rPr>
        <w:t>atau</w:t>
      </w:r>
      <w:proofErr w:type="spellEnd"/>
      <w:r w:rsidR="005F00A6"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02683" w:rsidRPr="002357F8">
        <w:rPr>
          <w:rFonts w:asciiTheme="minorHAnsi" w:hAnsiTheme="minorHAnsi" w:cstheme="minorHAnsi"/>
          <w:sz w:val="20"/>
          <w:szCs w:val="20"/>
        </w:rPr>
        <w:t>pengabdian</w:t>
      </w:r>
      <w:proofErr w:type="spellEnd"/>
      <w:r w:rsidR="00A02683"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02683" w:rsidRPr="002357F8">
        <w:rPr>
          <w:rFonts w:asciiTheme="minorHAnsi" w:hAnsiTheme="minorHAnsi" w:cstheme="minorHAnsi"/>
          <w:sz w:val="20"/>
          <w:szCs w:val="20"/>
        </w:rPr>
        <w:t>kepada</w:t>
      </w:r>
      <w:proofErr w:type="spellEnd"/>
      <w:r w:rsidR="00A02683"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A02683" w:rsidRPr="002357F8">
        <w:rPr>
          <w:rFonts w:asciiTheme="minorHAnsi" w:hAnsiTheme="minorHAnsi" w:cstheme="minorHAnsi"/>
          <w:sz w:val="20"/>
          <w:szCs w:val="20"/>
        </w:rPr>
        <w:t>masyarakat</w:t>
      </w:r>
      <w:proofErr w:type="spellEnd"/>
      <w:r w:rsidR="00A02683" w:rsidRPr="002357F8">
        <w:rPr>
          <w:rFonts w:asciiTheme="minorHAnsi" w:hAnsiTheme="minorHAnsi" w:cstheme="minorHAnsi"/>
          <w:sz w:val="20"/>
          <w:szCs w:val="20"/>
        </w:rPr>
        <w:t>.</w:t>
      </w:r>
    </w:p>
    <w:p w14:paraId="4C2515FE" w14:textId="2B88336E" w:rsidR="00A02683" w:rsidRPr="002357F8" w:rsidRDefault="00324D39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2357F8">
        <w:rPr>
          <w:rFonts w:asciiTheme="minorHAnsi" w:hAnsiTheme="minorHAnsi" w:cstheme="minorHAnsi"/>
          <w:b/>
          <w:bCs/>
          <w:sz w:val="20"/>
          <w:szCs w:val="20"/>
        </w:rPr>
        <w:t xml:space="preserve">Metode </w:t>
      </w:r>
      <w:proofErr w:type="spellStart"/>
      <w:r w:rsidRPr="002357F8">
        <w:rPr>
          <w:rFonts w:asciiTheme="minorHAnsi" w:hAnsiTheme="minorHAnsi" w:cstheme="minorHAnsi"/>
          <w:b/>
          <w:bCs/>
          <w:sz w:val="20"/>
          <w:szCs w:val="20"/>
        </w:rPr>
        <w:t>Pembelajaran</w:t>
      </w:r>
      <w:proofErr w:type="spellEnd"/>
      <w:r w:rsidRPr="002357F8">
        <w:rPr>
          <w:rFonts w:asciiTheme="minorHAnsi" w:hAnsiTheme="minorHAnsi" w:cstheme="minorHAnsi"/>
          <w:b/>
          <w:bCs/>
          <w:sz w:val="20"/>
          <w:szCs w:val="20"/>
        </w:rPr>
        <w:t xml:space="preserve">: </w:t>
      </w:r>
      <w:r w:rsidR="005F00A6" w:rsidRPr="002357F8">
        <w:rPr>
          <w:rFonts w:asciiTheme="minorHAnsi" w:hAnsiTheme="minorHAnsi" w:cstheme="minorHAnsi"/>
          <w:i/>
          <w:iCs/>
          <w:sz w:val="20"/>
          <w:szCs w:val="20"/>
        </w:rPr>
        <w:t>Project-based Learning</w:t>
      </w:r>
      <w:r w:rsidR="005F00A6" w:rsidRPr="002357F8">
        <w:rPr>
          <w:rFonts w:asciiTheme="minorHAnsi" w:hAnsiTheme="minorHAnsi" w:cstheme="minorHAnsi"/>
          <w:sz w:val="20"/>
          <w:szCs w:val="20"/>
        </w:rPr>
        <w:t xml:space="preserve"> (</w:t>
      </w:r>
      <w:proofErr w:type="spellStart"/>
      <w:r w:rsidR="005F00A6" w:rsidRPr="002357F8">
        <w:rPr>
          <w:rFonts w:asciiTheme="minorHAnsi" w:hAnsiTheme="minorHAnsi" w:cstheme="minorHAnsi"/>
          <w:sz w:val="20"/>
          <w:szCs w:val="20"/>
        </w:rPr>
        <w:t>PjBL</w:t>
      </w:r>
      <w:proofErr w:type="spellEnd"/>
      <w:r w:rsidR="005F00A6" w:rsidRPr="002357F8">
        <w:rPr>
          <w:rFonts w:asciiTheme="minorHAnsi" w:hAnsiTheme="minorHAnsi" w:cstheme="minorHAnsi"/>
          <w:sz w:val="20"/>
          <w:szCs w:val="20"/>
        </w:rPr>
        <w:t>)</w:t>
      </w:r>
      <w:r w:rsidR="00543294" w:rsidRPr="002357F8">
        <w:rPr>
          <w:rFonts w:asciiTheme="minorHAnsi" w:hAnsiTheme="minorHAnsi" w:cstheme="minorHAnsi"/>
          <w:sz w:val="20"/>
          <w:szCs w:val="20"/>
        </w:rPr>
        <w:t xml:space="preserve">, </w:t>
      </w:r>
      <w:r w:rsidR="00FD61DB" w:rsidRPr="002357F8">
        <w:rPr>
          <w:rFonts w:asciiTheme="minorHAnsi" w:hAnsiTheme="minorHAnsi" w:cstheme="minorHAnsi"/>
          <w:i/>
          <w:iCs/>
          <w:sz w:val="20"/>
          <w:szCs w:val="20"/>
        </w:rPr>
        <w:t>Problem-based Learning</w:t>
      </w:r>
      <w:r w:rsidR="00FD61DB" w:rsidRPr="002357F8">
        <w:rPr>
          <w:rFonts w:asciiTheme="minorHAnsi" w:hAnsiTheme="minorHAnsi" w:cstheme="minorHAnsi"/>
          <w:sz w:val="20"/>
          <w:szCs w:val="20"/>
        </w:rPr>
        <w:t xml:space="preserve"> (PBL)</w:t>
      </w:r>
      <w:r w:rsidR="00F719DB" w:rsidRPr="002357F8">
        <w:rPr>
          <w:rFonts w:asciiTheme="minorHAnsi" w:hAnsiTheme="minorHAnsi" w:cstheme="minorHAnsi"/>
          <w:sz w:val="20"/>
          <w:szCs w:val="20"/>
        </w:rPr>
        <w:t xml:space="preserve">, </w:t>
      </w:r>
      <w:r w:rsidR="00D376E3" w:rsidRPr="002357F8">
        <w:rPr>
          <w:rFonts w:asciiTheme="minorHAnsi" w:hAnsiTheme="minorHAnsi" w:cstheme="minorHAnsi"/>
          <w:i/>
          <w:iCs/>
          <w:sz w:val="20"/>
          <w:szCs w:val="20"/>
        </w:rPr>
        <w:t>Small Group Discussion</w:t>
      </w:r>
      <w:r w:rsidR="00D376E3" w:rsidRPr="002357F8">
        <w:rPr>
          <w:rFonts w:asciiTheme="minorHAnsi" w:hAnsiTheme="minorHAnsi" w:cstheme="minorHAnsi"/>
          <w:sz w:val="20"/>
          <w:szCs w:val="20"/>
        </w:rPr>
        <w:t xml:space="preserve">, </w:t>
      </w:r>
      <w:r w:rsidR="00955402" w:rsidRPr="002357F8">
        <w:rPr>
          <w:rFonts w:asciiTheme="minorHAnsi" w:hAnsiTheme="minorHAnsi" w:cstheme="minorHAnsi"/>
          <w:i/>
          <w:iCs/>
          <w:sz w:val="20"/>
          <w:szCs w:val="20"/>
        </w:rPr>
        <w:t>Discovery Learning</w:t>
      </w:r>
      <w:r w:rsidR="00955402" w:rsidRPr="002357F8">
        <w:rPr>
          <w:rFonts w:asciiTheme="minorHAnsi" w:hAnsiTheme="minorHAnsi" w:cstheme="minorHAnsi"/>
          <w:sz w:val="20"/>
          <w:szCs w:val="20"/>
        </w:rPr>
        <w:t xml:space="preserve">, </w:t>
      </w:r>
      <w:r w:rsidR="002C0CEB" w:rsidRPr="002357F8">
        <w:rPr>
          <w:rFonts w:asciiTheme="minorHAnsi" w:hAnsiTheme="minorHAnsi" w:cstheme="minorHAnsi"/>
          <w:i/>
          <w:iCs/>
          <w:sz w:val="20"/>
          <w:szCs w:val="20"/>
        </w:rPr>
        <w:t xml:space="preserve">Self-Directed </w:t>
      </w:r>
      <w:proofErr w:type="gramStart"/>
      <w:r w:rsidR="002C0CEB" w:rsidRPr="002357F8">
        <w:rPr>
          <w:rFonts w:asciiTheme="minorHAnsi" w:hAnsiTheme="minorHAnsi" w:cstheme="minorHAnsi"/>
          <w:i/>
          <w:iCs/>
          <w:sz w:val="20"/>
          <w:szCs w:val="20"/>
        </w:rPr>
        <w:t>Learning</w:t>
      </w:r>
      <w:r w:rsidR="002C0CEB" w:rsidRPr="002357F8">
        <w:rPr>
          <w:rFonts w:asciiTheme="minorHAnsi" w:hAnsiTheme="minorHAnsi" w:cstheme="minorHAnsi"/>
          <w:sz w:val="20"/>
          <w:szCs w:val="20"/>
        </w:rPr>
        <w:t xml:space="preserve">,  </w:t>
      </w:r>
      <w:r w:rsidR="00A76E6A" w:rsidRPr="002357F8">
        <w:rPr>
          <w:rFonts w:asciiTheme="minorHAnsi" w:hAnsiTheme="minorHAnsi" w:cstheme="minorHAnsi"/>
          <w:i/>
          <w:iCs/>
          <w:sz w:val="20"/>
          <w:szCs w:val="20"/>
        </w:rPr>
        <w:t>Simulation</w:t>
      </w:r>
      <w:proofErr w:type="gramEnd"/>
      <w:r w:rsidR="00A76E6A" w:rsidRPr="002357F8">
        <w:rPr>
          <w:rFonts w:asciiTheme="minorHAnsi" w:hAnsiTheme="minorHAnsi" w:cstheme="minorHAnsi"/>
          <w:i/>
          <w:iCs/>
          <w:sz w:val="20"/>
          <w:szCs w:val="20"/>
        </w:rPr>
        <w:t>/Role Play</w:t>
      </w:r>
      <w:r w:rsidR="00A76E6A" w:rsidRPr="002357F8">
        <w:rPr>
          <w:rFonts w:asciiTheme="minorHAnsi" w:hAnsiTheme="minorHAnsi" w:cstheme="minorHAnsi"/>
          <w:sz w:val="20"/>
          <w:szCs w:val="20"/>
        </w:rPr>
        <w:t xml:space="preserve">, </w:t>
      </w:r>
      <w:r w:rsidR="00F04571" w:rsidRPr="002357F8">
        <w:rPr>
          <w:rFonts w:asciiTheme="minorHAnsi" w:hAnsiTheme="minorHAnsi" w:cstheme="minorHAnsi"/>
          <w:i/>
          <w:iCs/>
          <w:sz w:val="20"/>
          <w:szCs w:val="20"/>
        </w:rPr>
        <w:t>Cooperative Learning</w:t>
      </w:r>
      <w:r w:rsidR="00F04571" w:rsidRPr="002357F8">
        <w:rPr>
          <w:rFonts w:asciiTheme="minorHAnsi" w:hAnsiTheme="minorHAnsi" w:cstheme="minorHAnsi"/>
          <w:sz w:val="20"/>
          <w:szCs w:val="20"/>
        </w:rPr>
        <w:t xml:space="preserve">, </w:t>
      </w:r>
      <w:r w:rsidR="008E7228" w:rsidRPr="002357F8">
        <w:rPr>
          <w:rFonts w:asciiTheme="minorHAnsi" w:hAnsiTheme="minorHAnsi" w:cstheme="minorHAnsi"/>
          <w:i/>
          <w:iCs/>
          <w:sz w:val="20"/>
          <w:szCs w:val="20"/>
        </w:rPr>
        <w:t>Contextual Learning</w:t>
      </w:r>
      <w:r w:rsidR="008E7228" w:rsidRPr="002357F8">
        <w:rPr>
          <w:rFonts w:asciiTheme="minorHAnsi" w:hAnsiTheme="minorHAnsi" w:cstheme="minorHAnsi"/>
          <w:sz w:val="20"/>
          <w:szCs w:val="20"/>
        </w:rPr>
        <w:t>.</w:t>
      </w:r>
      <w:r w:rsidR="00FB765D" w:rsidRPr="002357F8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105003BA" w14:textId="1A4FE93B" w:rsidR="00B93E2D" w:rsidRPr="002357F8" w:rsidRDefault="00B93E2D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2357F8">
        <w:rPr>
          <w:rFonts w:asciiTheme="minorHAnsi" w:hAnsiTheme="minorHAnsi" w:cstheme="minorHAnsi"/>
          <w:b/>
          <w:bCs/>
          <w:sz w:val="20"/>
          <w:szCs w:val="20"/>
        </w:rPr>
        <w:t xml:space="preserve">Media </w:t>
      </w:r>
      <w:proofErr w:type="spellStart"/>
      <w:r w:rsidRPr="002357F8">
        <w:rPr>
          <w:rFonts w:asciiTheme="minorHAnsi" w:hAnsiTheme="minorHAnsi" w:cstheme="minorHAnsi"/>
          <w:b/>
          <w:bCs/>
          <w:sz w:val="20"/>
          <w:szCs w:val="20"/>
        </w:rPr>
        <w:t>Pembelajaran</w:t>
      </w:r>
      <w:proofErr w:type="spellEnd"/>
      <w:r w:rsidRPr="002357F8">
        <w:rPr>
          <w:rFonts w:asciiTheme="minorHAnsi" w:hAnsiTheme="minorHAnsi" w:cstheme="minorHAnsi"/>
          <w:sz w:val="20"/>
          <w:szCs w:val="20"/>
        </w:rPr>
        <w:t xml:space="preserve">: </w:t>
      </w:r>
      <w:r w:rsidR="001E4740" w:rsidRPr="002357F8">
        <w:rPr>
          <w:rFonts w:asciiTheme="minorHAnsi" w:hAnsiTheme="minorHAnsi" w:cstheme="minorHAnsi"/>
          <w:sz w:val="20"/>
          <w:szCs w:val="20"/>
        </w:rPr>
        <w:t xml:space="preserve">Teks &amp; </w:t>
      </w:r>
      <w:proofErr w:type="spellStart"/>
      <w:r w:rsidR="001E4740" w:rsidRPr="002357F8">
        <w:rPr>
          <w:rFonts w:asciiTheme="minorHAnsi" w:hAnsiTheme="minorHAnsi" w:cstheme="minorHAnsi"/>
          <w:sz w:val="20"/>
          <w:szCs w:val="20"/>
        </w:rPr>
        <w:t>Cetak</w:t>
      </w:r>
      <w:proofErr w:type="spellEnd"/>
      <w:r w:rsidR="001E4740" w:rsidRPr="002357F8">
        <w:rPr>
          <w:rFonts w:asciiTheme="minorHAnsi" w:hAnsiTheme="minorHAnsi" w:cstheme="minorHAnsi"/>
          <w:sz w:val="20"/>
          <w:szCs w:val="20"/>
        </w:rPr>
        <w:t xml:space="preserve"> (</w:t>
      </w:r>
      <w:proofErr w:type="spellStart"/>
      <w:r w:rsidR="001E4740" w:rsidRPr="002357F8">
        <w:rPr>
          <w:rFonts w:asciiTheme="minorHAnsi" w:hAnsiTheme="minorHAnsi" w:cstheme="minorHAnsi"/>
          <w:sz w:val="20"/>
          <w:szCs w:val="20"/>
        </w:rPr>
        <w:t>Buku</w:t>
      </w:r>
      <w:proofErr w:type="spellEnd"/>
      <w:r w:rsidR="001E4740" w:rsidRPr="002357F8">
        <w:rPr>
          <w:rFonts w:asciiTheme="minorHAnsi" w:hAnsiTheme="minorHAnsi" w:cstheme="minorHAnsi"/>
          <w:sz w:val="20"/>
          <w:szCs w:val="20"/>
        </w:rPr>
        <w:t xml:space="preserve"> Ajar</w:t>
      </w:r>
      <w:r w:rsidR="009E0270" w:rsidRPr="002357F8">
        <w:rPr>
          <w:rFonts w:asciiTheme="minorHAnsi" w:hAnsiTheme="minorHAnsi" w:cstheme="minorHAnsi"/>
          <w:sz w:val="20"/>
          <w:szCs w:val="20"/>
        </w:rPr>
        <w:t xml:space="preserve">, </w:t>
      </w:r>
      <w:r w:rsidR="001E4740" w:rsidRPr="002357F8">
        <w:rPr>
          <w:rFonts w:asciiTheme="minorHAnsi" w:hAnsiTheme="minorHAnsi" w:cstheme="minorHAnsi"/>
          <w:sz w:val="20"/>
          <w:szCs w:val="20"/>
        </w:rPr>
        <w:t>Modul</w:t>
      </w:r>
      <w:r w:rsidR="009E0270" w:rsidRPr="002357F8">
        <w:rPr>
          <w:rFonts w:asciiTheme="minorHAnsi" w:hAnsiTheme="minorHAnsi" w:cstheme="minorHAnsi"/>
          <w:sz w:val="20"/>
          <w:szCs w:val="20"/>
        </w:rPr>
        <w:t xml:space="preserve">, </w:t>
      </w:r>
      <w:r w:rsidR="001E4740" w:rsidRPr="002357F8">
        <w:rPr>
          <w:rFonts w:asciiTheme="minorHAnsi" w:hAnsiTheme="minorHAnsi" w:cstheme="minorHAnsi"/>
          <w:sz w:val="20"/>
          <w:szCs w:val="20"/>
        </w:rPr>
        <w:t>Diktat</w:t>
      </w:r>
      <w:r w:rsidR="009E0270" w:rsidRPr="002357F8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="001E4740" w:rsidRPr="002357F8">
        <w:rPr>
          <w:rFonts w:asciiTheme="minorHAnsi" w:hAnsiTheme="minorHAnsi" w:cstheme="minorHAnsi"/>
          <w:sz w:val="20"/>
          <w:szCs w:val="20"/>
        </w:rPr>
        <w:t>Jurnal</w:t>
      </w:r>
      <w:proofErr w:type="spellEnd"/>
      <w:r w:rsidR="001E4740" w:rsidRPr="002357F8">
        <w:rPr>
          <w:rFonts w:asciiTheme="minorHAnsi" w:hAnsiTheme="minorHAnsi" w:cstheme="minorHAnsi"/>
          <w:sz w:val="20"/>
          <w:szCs w:val="20"/>
        </w:rPr>
        <w:t xml:space="preserve"> Ilmiah</w:t>
      </w:r>
      <w:r w:rsidR="009E0270" w:rsidRPr="002357F8">
        <w:rPr>
          <w:rFonts w:asciiTheme="minorHAnsi" w:hAnsiTheme="minorHAnsi" w:cstheme="minorHAnsi"/>
          <w:sz w:val="20"/>
          <w:szCs w:val="20"/>
        </w:rPr>
        <w:t xml:space="preserve">, </w:t>
      </w:r>
      <w:r w:rsidR="001E4740" w:rsidRPr="002357F8">
        <w:rPr>
          <w:rFonts w:asciiTheme="minorHAnsi" w:hAnsiTheme="minorHAnsi" w:cstheme="minorHAnsi"/>
          <w:sz w:val="20"/>
          <w:szCs w:val="20"/>
        </w:rPr>
        <w:t xml:space="preserve">LKM), </w:t>
      </w:r>
      <w:r w:rsidR="00B966A3" w:rsidRPr="002357F8">
        <w:rPr>
          <w:rFonts w:asciiTheme="minorHAnsi" w:hAnsiTheme="minorHAnsi" w:cstheme="minorHAnsi"/>
          <w:i/>
          <w:iCs/>
          <w:sz w:val="20"/>
          <w:szCs w:val="20"/>
        </w:rPr>
        <w:t>Audio-Visual</w:t>
      </w:r>
      <w:r w:rsidR="00B966A3" w:rsidRPr="002357F8">
        <w:rPr>
          <w:rFonts w:asciiTheme="minorHAnsi" w:hAnsiTheme="minorHAnsi" w:cstheme="minorHAnsi"/>
          <w:sz w:val="20"/>
          <w:szCs w:val="20"/>
        </w:rPr>
        <w:t xml:space="preserve"> &amp; Multimedia (</w:t>
      </w:r>
      <w:r w:rsidR="0095529B" w:rsidRPr="002357F8">
        <w:rPr>
          <w:rFonts w:asciiTheme="minorHAnsi" w:hAnsiTheme="minorHAnsi" w:cstheme="minorHAnsi"/>
          <w:sz w:val="20"/>
          <w:szCs w:val="20"/>
        </w:rPr>
        <w:t>Audio/</w:t>
      </w:r>
      <w:r w:rsidR="009E0270" w:rsidRPr="002357F8">
        <w:rPr>
          <w:rFonts w:asciiTheme="minorHAnsi" w:hAnsiTheme="minorHAnsi" w:cstheme="minorHAnsi"/>
          <w:sz w:val="20"/>
          <w:szCs w:val="20"/>
        </w:rPr>
        <w:t xml:space="preserve">Video </w:t>
      </w:r>
      <w:proofErr w:type="spellStart"/>
      <w:r w:rsidR="009E0270" w:rsidRPr="002357F8">
        <w:rPr>
          <w:rFonts w:asciiTheme="minorHAnsi" w:hAnsiTheme="minorHAnsi" w:cstheme="minorHAnsi"/>
          <w:sz w:val="20"/>
          <w:szCs w:val="20"/>
        </w:rPr>
        <w:t>Pembelajaran</w:t>
      </w:r>
      <w:proofErr w:type="spellEnd"/>
      <w:r w:rsidR="00C101EA" w:rsidRPr="002357F8">
        <w:rPr>
          <w:rFonts w:asciiTheme="minorHAnsi" w:hAnsiTheme="minorHAnsi" w:cstheme="minorHAnsi"/>
          <w:sz w:val="20"/>
          <w:szCs w:val="20"/>
        </w:rPr>
        <w:t xml:space="preserve">, Slide </w:t>
      </w:r>
      <w:proofErr w:type="spellStart"/>
      <w:r w:rsidR="00C101EA" w:rsidRPr="002357F8">
        <w:rPr>
          <w:rFonts w:asciiTheme="minorHAnsi" w:hAnsiTheme="minorHAnsi" w:cstheme="minorHAnsi"/>
          <w:sz w:val="20"/>
          <w:szCs w:val="20"/>
        </w:rPr>
        <w:t>Presentasi</w:t>
      </w:r>
      <w:proofErr w:type="spellEnd"/>
      <w:r w:rsidR="00C101EA" w:rsidRPr="002357F8">
        <w:rPr>
          <w:rFonts w:asciiTheme="minorHAnsi" w:hAnsiTheme="minorHAnsi" w:cstheme="minorHAnsi"/>
          <w:sz w:val="20"/>
          <w:szCs w:val="20"/>
        </w:rPr>
        <w:t xml:space="preserve">, </w:t>
      </w:r>
      <w:r w:rsidR="00216FFD" w:rsidRPr="002357F8">
        <w:rPr>
          <w:rFonts w:asciiTheme="minorHAnsi" w:hAnsiTheme="minorHAnsi" w:cstheme="minorHAnsi"/>
          <w:sz w:val="20"/>
          <w:szCs w:val="20"/>
        </w:rPr>
        <w:t>Poster</w:t>
      </w:r>
      <w:r w:rsidR="00B966A3" w:rsidRPr="002357F8">
        <w:rPr>
          <w:rFonts w:asciiTheme="minorHAnsi" w:hAnsiTheme="minorHAnsi" w:cstheme="minorHAnsi"/>
          <w:sz w:val="20"/>
          <w:szCs w:val="20"/>
        </w:rPr>
        <w:t xml:space="preserve">), </w:t>
      </w:r>
      <w:proofErr w:type="spellStart"/>
      <w:r w:rsidR="007E2053" w:rsidRPr="002357F8">
        <w:rPr>
          <w:rFonts w:asciiTheme="minorHAnsi" w:hAnsiTheme="minorHAnsi" w:cstheme="minorHAnsi"/>
          <w:sz w:val="20"/>
          <w:szCs w:val="20"/>
        </w:rPr>
        <w:t>Teknologi</w:t>
      </w:r>
      <w:proofErr w:type="spellEnd"/>
      <w:r w:rsidR="007E2053" w:rsidRPr="002357F8">
        <w:rPr>
          <w:rFonts w:asciiTheme="minorHAnsi" w:hAnsiTheme="minorHAnsi" w:cstheme="minorHAnsi"/>
          <w:sz w:val="20"/>
          <w:szCs w:val="20"/>
        </w:rPr>
        <w:t xml:space="preserve"> &amp; Internet (</w:t>
      </w:r>
      <w:r w:rsidR="007E2053" w:rsidRPr="002357F8">
        <w:rPr>
          <w:rFonts w:asciiTheme="minorHAnsi" w:hAnsiTheme="minorHAnsi" w:cstheme="minorHAnsi"/>
          <w:i/>
          <w:iCs/>
          <w:sz w:val="20"/>
          <w:szCs w:val="20"/>
        </w:rPr>
        <w:t>Learning Management System</w:t>
      </w:r>
      <w:r w:rsidR="007E2053" w:rsidRPr="002357F8">
        <w:rPr>
          <w:rFonts w:asciiTheme="minorHAnsi" w:hAnsiTheme="minorHAnsi" w:cstheme="minorHAnsi"/>
          <w:sz w:val="20"/>
          <w:szCs w:val="20"/>
        </w:rPr>
        <w:t xml:space="preserve"> / LMS, Aplikasi Kolaborasi, </w:t>
      </w:r>
      <w:r w:rsidR="007E2053" w:rsidRPr="002357F8">
        <w:rPr>
          <w:rFonts w:asciiTheme="minorHAnsi" w:hAnsiTheme="minorHAnsi" w:cstheme="minorHAnsi"/>
          <w:i/>
          <w:iCs/>
          <w:sz w:val="20"/>
          <w:szCs w:val="20"/>
        </w:rPr>
        <w:t>Video Conference</w:t>
      </w:r>
      <w:r w:rsidR="007E2053" w:rsidRPr="002357F8">
        <w:rPr>
          <w:rFonts w:asciiTheme="minorHAnsi" w:hAnsiTheme="minorHAnsi" w:cstheme="minorHAnsi"/>
          <w:sz w:val="20"/>
          <w:szCs w:val="20"/>
        </w:rPr>
        <w:t>),</w:t>
      </w:r>
      <w:r w:rsidR="007E2053" w:rsidRPr="002357F8">
        <w:rPr>
          <w:sz w:val="20"/>
          <w:szCs w:val="20"/>
        </w:rPr>
        <w:t xml:space="preserve"> </w:t>
      </w:r>
      <w:r w:rsidR="007E2053" w:rsidRPr="002357F8">
        <w:rPr>
          <w:rFonts w:asciiTheme="minorHAnsi" w:hAnsiTheme="minorHAnsi" w:cstheme="minorHAnsi"/>
          <w:sz w:val="20"/>
          <w:szCs w:val="20"/>
        </w:rPr>
        <w:t xml:space="preserve">Alat </w:t>
      </w:r>
      <w:proofErr w:type="spellStart"/>
      <w:r w:rsidR="007E2053" w:rsidRPr="002357F8">
        <w:rPr>
          <w:rFonts w:asciiTheme="minorHAnsi" w:hAnsiTheme="minorHAnsi" w:cstheme="minorHAnsi"/>
          <w:sz w:val="20"/>
          <w:szCs w:val="20"/>
        </w:rPr>
        <w:t>Peraga</w:t>
      </w:r>
      <w:proofErr w:type="spellEnd"/>
      <w:r w:rsidR="007E2053" w:rsidRPr="002357F8">
        <w:rPr>
          <w:rFonts w:asciiTheme="minorHAnsi" w:hAnsiTheme="minorHAnsi" w:cstheme="minorHAnsi"/>
          <w:sz w:val="20"/>
          <w:szCs w:val="20"/>
        </w:rPr>
        <w:t xml:space="preserve"> &amp; Realia (</w:t>
      </w:r>
      <w:proofErr w:type="spellStart"/>
      <w:r w:rsidR="003A403E" w:rsidRPr="002357F8">
        <w:rPr>
          <w:rFonts w:asciiTheme="minorHAnsi" w:hAnsiTheme="minorHAnsi" w:cstheme="minorHAnsi"/>
          <w:sz w:val="20"/>
          <w:szCs w:val="20"/>
        </w:rPr>
        <w:t>Perangkat</w:t>
      </w:r>
      <w:proofErr w:type="spellEnd"/>
      <w:r w:rsidR="003A403E" w:rsidRPr="002357F8">
        <w:rPr>
          <w:rFonts w:asciiTheme="minorHAnsi" w:hAnsiTheme="minorHAnsi" w:cstheme="minorHAnsi"/>
          <w:sz w:val="20"/>
          <w:szCs w:val="20"/>
        </w:rPr>
        <w:t xml:space="preserve"> Lunak</w:t>
      </w:r>
      <w:r w:rsidR="007E2053" w:rsidRPr="002357F8">
        <w:rPr>
          <w:rFonts w:asciiTheme="minorHAnsi" w:hAnsiTheme="minorHAnsi" w:cstheme="minorHAnsi"/>
          <w:sz w:val="20"/>
          <w:szCs w:val="20"/>
        </w:rPr>
        <w:t>,</w:t>
      </w:r>
      <w:r w:rsidR="003A403E"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3A403E" w:rsidRPr="002357F8">
        <w:rPr>
          <w:rFonts w:asciiTheme="minorHAnsi" w:hAnsiTheme="minorHAnsi" w:cstheme="minorHAnsi"/>
          <w:sz w:val="20"/>
          <w:szCs w:val="20"/>
        </w:rPr>
        <w:t>Perangkat</w:t>
      </w:r>
      <w:proofErr w:type="spellEnd"/>
      <w:r w:rsidR="003A403E"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3A403E" w:rsidRPr="002357F8">
        <w:rPr>
          <w:rFonts w:asciiTheme="minorHAnsi" w:hAnsiTheme="minorHAnsi" w:cstheme="minorHAnsi"/>
          <w:sz w:val="20"/>
          <w:szCs w:val="20"/>
        </w:rPr>
        <w:t>Keras</w:t>
      </w:r>
      <w:proofErr w:type="spellEnd"/>
      <w:r w:rsidR="003A403E" w:rsidRPr="002357F8">
        <w:rPr>
          <w:rFonts w:asciiTheme="minorHAnsi" w:hAnsiTheme="minorHAnsi" w:cstheme="minorHAnsi"/>
          <w:sz w:val="20"/>
          <w:szCs w:val="20"/>
        </w:rPr>
        <w:t>).</w:t>
      </w:r>
      <w:r w:rsidR="006D2526"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6D2526" w:rsidRPr="002357F8">
        <w:rPr>
          <w:rFonts w:asciiTheme="minorHAnsi" w:hAnsiTheme="minorHAnsi" w:cstheme="minorHAnsi"/>
          <w:sz w:val="20"/>
          <w:szCs w:val="20"/>
        </w:rPr>
        <w:t>Contoh</w:t>
      </w:r>
      <w:proofErr w:type="spellEnd"/>
      <w:r w:rsidR="006D2526" w:rsidRPr="002357F8">
        <w:rPr>
          <w:rFonts w:asciiTheme="minorHAnsi" w:hAnsiTheme="minorHAnsi" w:cstheme="minorHAnsi"/>
          <w:sz w:val="20"/>
          <w:szCs w:val="20"/>
        </w:rPr>
        <w:t xml:space="preserve">: “Video Tutorial YouTube (Link), Modul </w:t>
      </w:r>
      <w:proofErr w:type="spellStart"/>
      <w:r w:rsidR="006D2526" w:rsidRPr="002357F8">
        <w:rPr>
          <w:rFonts w:asciiTheme="minorHAnsi" w:hAnsiTheme="minorHAnsi" w:cstheme="minorHAnsi"/>
          <w:sz w:val="20"/>
          <w:szCs w:val="20"/>
        </w:rPr>
        <w:t>Praktikum</w:t>
      </w:r>
      <w:proofErr w:type="spellEnd"/>
      <w:r w:rsidR="006D2526" w:rsidRPr="002357F8">
        <w:rPr>
          <w:rFonts w:asciiTheme="minorHAnsi" w:hAnsiTheme="minorHAnsi" w:cstheme="minorHAnsi"/>
          <w:sz w:val="20"/>
          <w:szCs w:val="20"/>
        </w:rPr>
        <w:t xml:space="preserve"> Bab 3, dan Software Figma.”</w:t>
      </w:r>
    </w:p>
    <w:p w14:paraId="1BC6CDC4" w14:textId="341AAA0D" w:rsidR="00957080" w:rsidRPr="002357F8" w:rsidRDefault="00550C8F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2357F8">
        <w:rPr>
          <w:rFonts w:asciiTheme="minorHAnsi" w:hAnsiTheme="minorHAnsi" w:cstheme="minorHAnsi"/>
          <w:b/>
          <w:bCs/>
          <w:sz w:val="20"/>
          <w:szCs w:val="20"/>
        </w:rPr>
        <w:t xml:space="preserve">Waktu </w:t>
      </w:r>
      <w:proofErr w:type="spellStart"/>
      <w:r w:rsidRPr="002357F8">
        <w:rPr>
          <w:rFonts w:asciiTheme="minorHAnsi" w:hAnsiTheme="minorHAnsi" w:cstheme="minorHAnsi"/>
          <w:b/>
          <w:bCs/>
          <w:sz w:val="20"/>
          <w:szCs w:val="20"/>
        </w:rPr>
        <w:t>Pembelajaran</w:t>
      </w:r>
      <w:proofErr w:type="spellEnd"/>
      <w:r w:rsidRPr="002357F8">
        <w:rPr>
          <w:rFonts w:asciiTheme="minorHAnsi" w:hAnsiTheme="minorHAnsi" w:cstheme="minorHAnsi"/>
          <w:b/>
          <w:bCs/>
          <w:sz w:val="20"/>
          <w:szCs w:val="20"/>
        </w:rPr>
        <w:t xml:space="preserve">: </w:t>
      </w:r>
      <w:proofErr w:type="spellStart"/>
      <w:r w:rsidRPr="002357F8">
        <w:rPr>
          <w:rFonts w:asciiTheme="minorHAnsi" w:hAnsiTheme="minorHAnsi" w:cstheme="minorHAnsi"/>
          <w:sz w:val="20"/>
          <w:szCs w:val="20"/>
        </w:rPr>
        <w:t>Belajar</w:t>
      </w:r>
      <w:proofErr w:type="spellEnd"/>
      <w:r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357F8">
        <w:rPr>
          <w:rFonts w:asciiTheme="minorHAnsi" w:hAnsiTheme="minorHAnsi" w:cstheme="minorHAnsi"/>
          <w:sz w:val="20"/>
          <w:szCs w:val="20"/>
        </w:rPr>
        <w:t>Terbimbing</w:t>
      </w:r>
      <w:proofErr w:type="spellEnd"/>
      <w:r w:rsidRPr="002357F8">
        <w:rPr>
          <w:rFonts w:asciiTheme="minorHAnsi" w:hAnsiTheme="minorHAnsi" w:cstheme="minorHAnsi"/>
          <w:sz w:val="20"/>
          <w:szCs w:val="20"/>
        </w:rPr>
        <w:t xml:space="preserve"> (BT), </w:t>
      </w:r>
      <w:proofErr w:type="spellStart"/>
      <w:r w:rsidRPr="002357F8">
        <w:rPr>
          <w:rFonts w:asciiTheme="minorHAnsi" w:hAnsiTheme="minorHAnsi" w:cstheme="minorHAnsi"/>
          <w:sz w:val="20"/>
          <w:szCs w:val="20"/>
        </w:rPr>
        <w:t>Penugasan</w:t>
      </w:r>
      <w:proofErr w:type="spellEnd"/>
      <w:r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357F8">
        <w:rPr>
          <w:rFonts w:asciiTheme="minorHAnsi" w:hAnsiTheme="minorHAnsi" w:cstheme="minorHAnsi"/>
          <w:sz w:val="20"/>
          <w:szCs w:val="20"/>
        </w:rPr>
        <w:t>Terstruktur</w:t>
      </w:r>
      <w:proofErr w:type="spellEnd"/>
      <w:r w:rsidRPr="002357F8">
        <w:rPr>
          <w:rFonts w:asciiTheme="minorHAnsi" w:hAnsiTheme="minorHAnsi" w:cstheme="minorHAnsi"/>
          <w:sz w:val="20"/>
          <w:szCs w:val="20"/>
        </w:rPr>
        <w:t xml:space="preserve"> (PT), </w:t>
      </w:r>
      <w:r w:rsidR="004748D5" w:rsidRPr="002357F8">
        <w:rPr>
          <w:rFonts w:asciiTheme="minorHAnsi" w:hAnsiTheme="minorHAnsi" w:cstheme="minorHAnsi"/>
          <w:sz w:val="20"/>
          <w:szCs w:val="20"/>
        </w:rPr>
        <w:t xml:space="preserve">dan </w:t>
      </w:r>
      <w:proofErr w:type="spellStart"/>
      <w:r w:rsidRPr="002357F8">
        <w:rPr>
          <w:rFonts w:asciiTheme="minorHAnsi" w:hAnsiTheme="minorHAnsi" w:cstheme="minorHAnsi"/>
          <w:sz w:val="20"/>
          <w:szCs w:val="20"/>
        </w:rPr>
        <w:t>Belajar</w:t>
      </w:r>
      <w:proofErr w:type="spellEnd"/>
      <w:r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357F8">
        <w:rPr>
          <w:rFonts w:asciiTheme="minorHAnsi" w:hAnsiTheme="minorHAnsi" w:cstheme="minorHAnsi"/>
          <w:sz w:val="20"/>
          <w:szCs w:val="20"/>
        </w:rPr>
        <w:t>Mandiri</w:t>
      </w:r>
      <w:proofErr w:type="spellEnd"/>
      <w:r w:rsidRPr="002357F8">
        <w:rPr>
          <w:rFonts w:asciiTheme="minorHAnsi" w:hAnsiTheme="minorHAnsi" w:cstheme="minorHAnsi"/>
          <w:sz w:val="20"/>
          <w:szCs w:val="20"/>
        </w:rPr>
        <w:t xml:space="preserve"> (BM)</w:t>
      </w:r>
      <w:r w:rsidR="004748D5"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748D5" w:rsidRPr="002357F8">
        <w:rPr>
          <w:rFonts w:asciiTheme="minorHAnsi" w:hAnsiTheme="minorHAnsi" w:cstheme="minorHAnsi"/>
          <w:sz w:val="20"/>
          <w:szCs w:val="20"/>
        </w:rPr>
        <w:t>dengan</w:t>
      </w:r>
      <w:proofErr w:type="spellEnd"/>
      <w:r w:rsidR="004748D5" w:rsidRPr="002357F8">
        <w:rPr>
          <w:rFonts w:asciiTheme="minorHAnsi" w:hAnsiTheme="minorHAnsi" w:cstheme="minorHAnsi"/>
          <w:sz w:val="20"/>
          <w:szCs w:val="20"/>
        </w:rPr>
        <w:t xml:space="preserve"> total </w:t>
      </w:r>
      <w:proofErr w:type="spellStart"/>
      <w:r w:rsidR="004748D5" w:rsidRPr="002357F8">
        <w:rPr>
          <w:rFonts w:asciiTheme="minorHAnsi" w:hAnsiTheme="minorHAnsi" w:cstheme="minorHAnsi"/>
          <w:sz w:val="20"/>
          <w:szCs w:val="20"/>
        </w:rPr>
        <w:t>waktu</w:t>
      </w:r>
      <w:proofErr w:type="spellEnd"/>
      <w:r w:rsidR="004748D5"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4748D5" w:rsidRPr="002357F8">
        <w:rPr>
          <w:rFonts w:asciiTheme="minorHAnsi" w:hAnsiTheme="minorHAnsi" w:cstheme="minorHAnsi"/>
          <w:sz w:val="20"/>
          <w:szCs w:val="20"/>
        </w:rPr>
        <w:t>belajar</w:t>
      </w:r>
      <w:proofErr w:type="spellEnd"/>
      <w:r w:rsidR="004748D5" w:rsidRPr="002357F8">
        <w:rPr>
          <w:rFonts w:asciiTheme="minorHAnsi" w:hAnsiTheme="minorHAnsi" w:cstheme="minorHAnsi"/>
          <w:sz w:val="20"/>
          <w:szCs w:val="20"/>
        </w:rPr>
        <w:t xml:space="preserve"> = </w:t>
      </w:r>
      <w:proofErr w:type="spellStart"/>
      <w:r w:rsidR="004748D5" w:rsidRPr="002357F8">
        <w:rPr>
          <w:rFonts w:asciiTheme="minorHAnsi" w:hAnsiTheme="minorHAnsi" w:cstheme="minorHAnsi"/>
          <w:sz w:val="20"/>
          <w:szCs w:val="20"/>
        </w:rPr>
        <w:t>setara</w:t>
      </w:r>
      <w:proofErr w:type="spellEnd"/>
      <w:r w:rsidR="004748D5" w:rsidRPr="002357F8">
        <w:rPr>
          <w:rFonts w:asciiTheme="minorHAnsi" w:hAnsiTheme="minorHAnsi" w:cstheme="minorHAnsi"/>
          <w:sz w:val="20"/>
          <w:szCs w:val="20"/>
        </w:rPr>
        <w:t xml:space="preserve"> 45 jam/semester.</w:t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7614"/>
      </w:tblGrid>
      <w:tr w:rsidR="00110514" w:rsidRPr="002357F8" w14:paraId="0C7EEB39" w14:textId="77777777" w:rsidTr="004B332F">
        <w:tc>
          <w:tcPr>
            <w:tcW w:w="4531" w:type="dxa"/>
            <w:tcBorders>
              <w:left w:val="single" w:sz="4" w:space="0" w:color="auto"/>
              <w:right w:val="single" w:sz="4" w:space="0" w:color="auto"/>
            </w:tcBorders>
          </w:tcPr>
          <w:p w14:paraId="09BA57C1" w14:textId="30B3216F" w:rsidR="00110514" w:rsidRPr="002357F8" w:rsidRDefault="00110514" w:rsidP="00B666FF">
            <w:pPr>
              <w:ind w:right="678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2357F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Contoh</w:t>
            </w:r>
            <w:proofErr w:type="spellEnd"/>
            <w:r w:rsidR="00C768BB" w:rsidRPr="002357F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1</w:t>
            </w:r>
            <w:r w:rsidRPr="002357F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: </w:t>
            </w:r>
            <w:proofErr w:type="spellStart"/>
            <w:r w:rsidR="00AC1A04" w:rsidRPr="002357F8">
              <w:rPr>
                <w:rFonts w:asciiTheme="minorHAnsi" w:hAnsiTheme="minorHAnsi" w:cstheme="minorHAnsi"/>
                <w:sz w:val="20"/>
                <w:szCs w:val="20"/>
              </w:rPr>
              <w:t>Bobot</w:t>
            </w:r>
            <w:proofErr w:type="spellEnd"/>
            <w:r w:rsidR="00AC1A04" w:rsidRPr="002357F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2357F8">
              <w:rPr>
                <w:rFonts w:asciiTheme="minorHAnsi" w:hAnsiTheme="minorHAnsi" w:cstheme="minorHAnsi"/>
                <w:sz w:val="20"/>
                <w:szCs w:val="20"/>
              </w:rPr>
              <w:t xml:space="preserve">2 SKS, 1 kali </w:t>
            </w:r>
            <w:proofErr w:type="spellStart"/>
            <w:r w:rsidRPr="002357F8">
              <w:rPr>
                <w:rFonts w:asciiTheme="minorHAnsi" w:hAnsiTheme="minorHAnsi" w:cstheme="minorHAnsi"/>
                <w:sz w:val="20"/>
                <w:szCs w:val="20"/>
              </w:rPr>
              <w:t>pertemuan</w:t>
            </w:r>
            <w:proofErr w:type="spellEnd"/>
          </w:p>
          <w:p w14:paraId="4CC54F92" w14:textId="77777777" w:rsidR="00110514" w:rsidRPr="002357F8" w:rsidRDefault="00110514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357F8">
              <w:rPr>
                <w:rFonts w:asciiTheme="minorHAnsi" w:hAnsiTheme="minorHAnsi" w:cstheme="minorHAnsi"/>
                <w:sz w:val="20"/>
                <w:szCs w:val="20"/>
              </w:rPr>
              <w:t xml:space="preserve">BT:   1 x (2x50) </w:t>
            </w:r>
            <w:proofErr w:type="spellStart"/>
            <w:r w:rsidRPr="002357F8">
              <w:rPr>
                <w:rFonts w:asciiTheme="minorHAnsi" w:hAnsiTheme="minorHAnsi" w:cstheme="minorHAnsi"/>
                <w:sz w:val="20"/>
                <w:szCs w:val="20"/>
              </w:rPr>
              <w:t>menit</w:t>
            </w:r>
            <w:proofErr w:type="spellEnd"/>
          </w:p>
          <w:p w14:paraId="488A6051" w14:textId="1917FC13" w:rsidR="00110514" w:rsidRPr="002357F8" w:rsidRDefault="00110514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357F8">
              <w:rPr>
                <w:rFonts w:asciiTheme="minorHAnsi" w:hAnsiTheme="minorHAnsi" w:cstheme="minorHAnsi"/>
                <w:sz w:val="20"/>
                <w:szCs w:val="20"/>
              </w:rPr>
              <w:t>PT:   1</w:t>
            </w:r>
            <w:r w:rsidR="003A1552" w:rsidRPr="002357F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2357F8">
              <w:rPr>
                <w:rFonts w:asciiTheme="minorHAnsi" w:hAnsiTheme="minorHAnsi" w:cstheme="minorHAnsi"/>
                <w:sz w:val="20"/>
                <w:szCs w:val="20"/>
              </w:rPr>
              <w:t xml:space="preserve">x (2x60) </w:t>
            </w:r>
            <w:proofErr w:type="spellStart"/>
            <w:r w:rsidRPr="002357F8">
              <w:rPr>
                <w:rFonts w:asciiTheme="minorHAnsi" w:hAnsiTheme="minorHAnsi" w:cstheme="minorHAnsi"/>
                <w:sz w:val="20"/>
                <w:szCs w:val="20"/>
              </w:rPr>
              <w:t>menit</w:t>
            </w:r>
            <w:proofErr w:type="spellEnd"/>
          </w:p>
          <w:p w14:paraId="506F9C38" w14:textId="167BA3A8" w:rsidR="002E713D" w:rsidRPr="002357F8" w:rsidRDefault="00110514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357F8">
              <w:rPr>
                <w:rFonts w:asciiTheme="minorHAnsi" w:hAnsiTheme="minorHAnsi" w:cstheme="minorHAnsi"/>
                <w:sz w:val="20"/>
                <w:szCs w:val="20"/>
              </w:rPr>
              <w:t>BM: 1</w:t>
            </w:r>
            <w:r w:rsidR="003A1552" w:rsidRPr="002357F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2357F8">
              <w:rPr>
                <w:rFonts w:asciiTheme="minorHAnsi" w:hAnsiTheme="minorHAnsi" w:cstheme="minorHAnsi"/>
                <w:sz w:val="20"/>
                <w:szCs w:val="20"/>
              </w:rPr>
              <w:t xml:space="preserve">x (2x60) </w:t>
            </w:r>
            <w:proofErr w:type="spellStart"/>
            <w:r w:rsidRPr="002357F8">
              <w:rPr>
                <w:rFonts w:asciiTheme="minorHAnsi" w:hAnsiTheme="minorHAnsi" w:cstheme="minorHAnsi"/>
                <w:sz w:val="20"/>
                <w:szCs w:val="20"/>
              </w:rPr>
              <w:t>menit</w:t>
            </w:r>
            <w:proofErr w:type="spellEnd"/>
          </w:p>
        </w:tc>
        <w:tc>
          <w:tcPr>
            <w:tcW w:w="7614" w:type="dxa"/>
            <w:tcBorders>
              <w:left w:val="single" w:sz="4" w:space="0" w:color="auto"/>
            </w:tcBorders>
          </w:tcPr>
          <w:p w14:paraId="06FEF8C2" w14:textId="6CFCF6EA" w:rsidR="00110514" w:rsidRPr="002357F8" w:rsidRDefault="00A3388B" w:rsidP="00B666FF">
            <w:pPr>
              <w:pStyle w:val="ListParagraph"/>
              <w:ind w:left="0" w:right="678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2357F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Contoh</w:t>
            </w:r>
            <w:proofErr w:type="spellEnd"/>
            <w:r w:rsidR="00C768BB" w:rsidRPr="002357F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2</w:t>
            </w:r>
            <w:r w:rsidRPr="002357F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: </w:t>
            </w:r>
            <w:proofErr w:type="spellStart"/>
            <w:r w:rsidR="00564DA2" w:rsidRPr="002357F8">
              <w:rPr>
                <w:rFonts w:asciiTheme="minorHAnsi" w:hAnsiTheme="minorHAnsi" w:cstheme="minorHAnsi"/>
                <w:sz w:val="20"/>
                <w:szCs w:val="20"/>
              </w:rPr>
              <w:t>Bobot</w:t>
            </w:r>
            <w:proofErr w:type="spellEnd"/>
            <w:r w:rsidR="00564DA2" w:rsidRPr="002357F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D604E" w:rsidRPr="002357F8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Pr="002357F8">
              <w:rPr>
                <w:rFonts w:asciiTheme="minorHAnsi" w:hAnsiTheme="minorHAnsi" w:cstheme="minorHAnsi"/>
                <w:sz w:val="20"/>
                <w:szCs w:val="20"/>
              </w:rPr>
              <w:t xml:space="preserve"> SKS</w:t>
            </w:r>
            <w:r w:rsidR="00564DA2" w:rsidRPr="002357F8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="00A15F10" w:rsidRPr="002357F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D604E" w:rsidRPr="002357F8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82227A" w:rsidRPr="002357F8">
              <w:rPr>
                <w:rFonts w:asciiTheme="minorHAnsi" w:hAnsiTheme="minorHAnsi" w:cstheme="minorHAnsi"/>
                <w:sz w:val="20"/>
                <w:szCs w:val="20"/>
              </w:rPr>
              <w:t xml:space="preserve"> kali </w:t>
            </w:r>
            <w:proofErr w:type="spellStart"/>
            <w:r w:rsidR="0082227A" w:rsidRPr="002357F8">
              <w:rPr>
                <w:rFonts w:asciiTheme="minorHAnsi" w:hAnsiTheme="minorHAnsi" w:cstheme="minorHAnsi"/>
                <w:sz w:val="20"/>
                <w:szCs w:val="20"/>
              </w:rPr>
              <w:t>pertemuan</w:t>
            </w:r>
            <w:proofErr w:type="spellEnd"/>
          </w:p>
          <w:p w14:paraId="232798B4" w14:textId="46B8EE45" w:rsidR="001A50E5" w:rsidRPr="002357F8" w:rsidRDefault="001A50E5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357F8">
              <w:rPr>
                <w:rFonts w:asciiTheme="minorHAnsi" w:hAnsiTheme="minorHAnsi" w:cstheme="minorHAnsi"/>
                <w:sz w:val="20"/>
                <w:szCs w:val="20"/>
              </w:rPr>
              <w:t xml:space="preserve">BT:   2 x (3x50) </w:t>
            </w:r>
            <w:proofErr w:type="spellStart"/>
            <w:r w:rsidRPr="002357F8">
              <w:rPr>
                <w:rFonts w:asciiTheme="minorHAnsi" w:hAnsiTheme="minorHAnsi" w:cstheme="minorHAnsi"/>
                <w:sz w:val="20"/>
                <w:szCs w:val="20"/>
              </w:rPr>
              <w:t>menit</w:t>
            </w:r>
            <w:proofErr w:type="spellEnd"/>
          </w:p>
          <w:p w14:paraId="4119EB9C" w14:textId="2FC280DD" w:rsidR="001A50E5" w:rsidRPr="002357F8" w:rsidRDefault="001A50E5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2357F8">
              <w:rPr>
                <w:rFonts w:asciiTheme="minorHAnsi" w:hAnsiTheme="minorHAnsi" w:cstheme="minorHAnsi"/>
                <w:sz w:val="20"/>
                <w:szCs w:val="20"/>
              </w:rPr>
              <w:t>PT:   2</w:t>
            </w:r>
            <w:r w:rsidR="003A1552" w:rsidRPr="002357F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2357F8">
              <w:rPr>
                <w:rFonts w:asciiTheme="minorHAnsi" w:hAnsiTheme="minorHAnsi" w:cstheme="minorHAnsi"/>
                <w:sz w:val="20"/>
                <w:szCs w:val="20"/>
              </w:rPr>
              <w:t xml:space="preserve">x (3x60) </w:t>
            </w:r>
            <w:proofErr w:type="spellStart"/>
            <w:r w:rsidRPr="002357F8">
              <w:rPr>
                <w:rFonts w:asciiTheme="minorHAnsi" w:hAnsiTheme="minorHAnsi" w:cstheme="minorHAnsi"/>
                <w:sz w:val="20"/>
                <w:szCs w:val="20"/>
              </w:rPr>
              <w:t>menit</w:t>
            </w:r>
            <w:proofErr w:type="spellEnd"/>
          </w:p>
          <w:p w14:paraId="64C8F57F" w14:textId="0C76C229" w:rsidR="00F360CD" w:rsidRPr="002357F8" w:rsidRDefault="001A50E5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357F8">
              <w:rPr>
                <w:rFonts w:asciiTheme="minorHAnsi" w:hAnsiTheme="minorHAnsi" w:cstheme="minorHAnsi"/>
                <w:sz w:val="20"/>
                <w:szCs w:val="20"/>
              </w:rPr>
              <w:t>BM: 2</w:t>
            </w:r>
            <w:r w:rsidR="003A1552" w:rsidRPr="002357F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2357F8">
              <w:rPr>
                <w:rFonts w:asciiTheme="minorHAnsi" w:hAnsiTheme="minorHAnsi" w:cstheme="minorHAnsi"/>
                <w:sz w:val="20"/>
                <w:szCs w:val="20"/>
              </w:rPr>
              <w:t xml:space="preserve">x (3x60) </w:t>
            </w:r>
            <w:proofErr w:type="spellStart"/>
            <w:r w:rsidRPr="002357F8">
              <w:rPr>
                <w:rFonts w:asciiTheme="minorHAnsi" w:hAnsiTheme="minorHAnsi" w:cstheme="minorHAnsi"/>
                <w:sz w:val="20"/>
                <w:szCs w:val="20"/>
              </w:rPr>
              <w:t>menit</w:t>
            </w:r>
            <w:proofErr w:type="spellEnd"/>
          </w:p>
        </w:tc>
      </w:tr>
    </w:tbl>
    <w:p w14:paraId="018C3D15" w14:textId="28E42419" w:rsidR="00512098" w:rsidRPr="002357F8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proofErr w:type="spellStart"/>
      <w:r w:rsidRPr="002357F8">
        <w:rPr>
          <w:rFonts w:asciiTheme="minorHAnsi" w:hAnsiTheme="minorHAnsi" w:cstheme="minorHAnsi"/>
          <w:b/>
          <w:bCs/>
          <w:sz w:val="20"/>
          <w:szCs w:val="20"/>
        </w:rPr>
        <w:t>Indikator</w:t>
      </w:r>
      <w:proofErr w:type="spellEnd"/>
      <w:r w:rsidRPr="002357F8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proofErr w:type="spellStart"/>
      <w:r w:rsidRPr="002357F8">
        <w:rPr>
          <w:rFonts w:asciiTheme="minorHAnsi" w:hAnsiTheme="minorHAnsi" w:cstheme="minorHAnsi"/>
          <w:b/>
          <w:bCs/>
          <w:sz w:val="20"/>
          <w:szCs w:val="20"/>
        </w:rPr>
        <w:t>Penilaian</w:t>
      </w:r>
      <w:proofErr w:type="spellEnd"/>
      <w:r w:rsidRPr="002357F8">
        <w:rPr>
          <w:rFonts w:asciiTheme="minorHAnsi" w:hAnsiTheme="minorHAnsi" w:cstheme="minorHAnsi"/>
          <w:sz w:val="20"/>
          <w:szCs w:val="20"/>
        </w:rPr>
        <w:t xml:space="preserve">: </w:t>
      </w:r>
      <w:proofErr w:type="spellStart"/>
      <w:r w:rsidR="006F5782" w:rsidRPr="002357F8">
        <w:rPr>
          <w:rFonts w:asciiTheme="minorHAnsi" w:hAnsiTheme="minorHAnsi" w:cstheme="minorHAnsi"/>
          <w:sz w:val="20"/>
          <w:szCs w:val="20"/>
        </w:rPr>
        <w:t>tolak</w:t>
      </w:r>
      <w:proofErr w:type="spellEnd"/>
      <w:r w:rsidR="006F5782"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6F5782" w:rsidRPr="002357F8">
        <w:rPr>
          <w:rFonts w:asciiTheme="minorHAnsi" w:hAnsiTheme="minorHAnsi" w:cstheme="minorHAnsi"/>
          <w:sz w:val="20"/>
          <w:szCs w:val="20"/>
        </w:rPr>
        <w:t>ukur</w:t>
      </w:r>
      <w:proofErr w:type="spellEnd"/>
      <w:r w:rsidR="006F5782"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6F5782" w:rsidRPr="002357F8">
        <w:rPr>
          <w:rFonts w:asciiTheme="minorHAnsi" w:hAnsiTheme="minorHAnsi" w:cstheme="minorHAnsi"/>
          <w:sz w:val="20"/>
          <w:szCs w:val="20"/>
        </w:rPr>
        <w:t>spesifik</w:t>
      </w:r>
      <w:proofErr w:type="spellEnd"/>
      <w:r w:rsidR="006F5782" w:rsidRPr="002357F8">
        <w:rPr>
          <w:rFonts w:asciiTheme="minorHAnsi" w:hAnsiTheme="minorHAnsi" w:cstheme="minorHAnsi"/>
          <w:sz w:val="20"/>
          <w:szCs w:val="20"/>
        </w:rPr>
        <w:t xml:space="preserve"> yang </w:t>
      </w:r>
      <w:proofErr w:type="spellStart"/>
      <w:r w:rsidR="006F5782" w:rsidRPr="002357F8">
        <w:rPr>
          <w:rFonts w:asciiTheme="minorHAnsi" w:hAnsiTheme="minorHAnsi" w:cstheme="minorHAnsi"/>
          <w:sz w:val="20"/>
          <w:szCs w:val="20"/>
        </w:rPr>
        <w:t>menunjukkan</w:t>
      </w:r>
      <w:proofErr w:type="spellEnd"/>
      <w:r w:rsidR="006F5782"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6F5782" w:rsidRPr="002357F8">
        <w:rPr>
          <w:rFonts w:asciiTheme="minorHAnsi" w:hAnsiTheme="minorHAnsi" w:cstheme="minorHAnsi"/>
          <w:sz w:val="20"/>
          <w:szCs w:val="20"/>
        </w:rPr>
        <w:t>keberhasilan</w:t>
      </w:r>
      <w:proofErr w:type="spellEnd"/>
      <w:r w:rsidR="006F5782"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6F5782" w:rsidRPr="002357F8">
        <w:rPr>
          <w:rFonts w:asciiTheme="minorHAnsi" w:hAnsiTheme="minorHAnsi" w:cstheme="minorHAnsi"/>
          <w:sz w:val="20"/>
          <w:szCs w:val="20"/>
        </w:rPr>
        <w:t>mahasiswa</w:t>
      </w:r>
      <w:proofErr w:type="spellEnd"/>
      <w:r w:rsidR="006F5782"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6F5782" w:rsidRPr="002357F8">
        <w:rPr>
          <w:rFonts w:asciiTheme="minorHAnsi" w:hAnsiTheme="minorHAnsi" w:cstheme="minorHAnsi"/>
          <w:sz w:val="20"/>
          <w:szCs w:val="20"/>
        </w:rPr>
        <w:t>dalam</w:t>
      </w:r>
      <w:proofErr w:type="spellEnd"/>
      <w:r w:rsidR="006F5782"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6F5782" w:rsidRPr="002357F8">
        <w:rPr>
          <w:rFonts w:asciiTheme="minorHAnsi" w:hAnsiTheme="minorHAnsi" w:cstheme="minorHAnsi"/>
          <w:sz w:val="20"/>
          <w:szCs w:val="20"/>
        </w:rPr>
        <w:t>mencapai</w:t>
      </w:r>
      <w:proofErr w:type="spellEnd"/>
      <w:r w:rsidR="006F5782"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6F5782" w:rsidRPr="002357F8">
        <w:rPr>
          <w:rFonts w:asciiTheme="minorHAnsi" w:hAnsiTheme="minorHAnsi" w:cstheme="minorHAnsi"/>
          <w:sz w:val="20"/>
          <w:szCs w:val="20"/>
        </w:rPr>
        <w:t>kompetensi</w:t>
      </w:r>
      <w:proofErr w:type="spellEnd"/>
      <w:r w:rsidR="006F5782" w:rsidRPr="002357F8">
        <w:rPr>
          <w:rFonts w:asciiTheme="minorHAnsi" w:hAnsiTheme="minorHAnsi" w:cstheme="minorHAnsi"/>
          <w:sz w:val="20"/>
          <w:szCs w:val="20"/>
        </w:rPr>
        <w:t>.</w:t>
      </w:r>
      <w:r w:rsidR="00345EE2"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345EE2" w:rsidRPr="002357F8">
        <w:rPr>
          <w:rFonts w:asciiTheme="minorHAnsi" w:hAnsiTheme="minorHAnsi" w:cstheme="minorHAnsi"/>
          <w:sz w:val="20"/>
          <w:szCs w:val="20"/>
        </w:rPr>
        <w:t>Indikator</w:t>
      </w:r>
      <w:proofErr w:type="spellEnd"/>
      <w:r w:rsidR="00345EE2"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345EE2" w:rsidRPr="002357F8">
        <w:rPr>
          <w:rFonts w:asciiTheme="minorHAnsi" w:hAnsiTheme="minorHAnsi" w:cstheme="minorHAnsi"/>
          <w:sz w:val="20"/>
          <w:szCs w:val="20"/>
        </w:rPr>
        <w:t>harus</w:t>
      </w:r>
      <w:proofErr w:type="spellEnd"/>
      <w:r w:rsidR="00345EE2"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345EE2" w:rsidRPr="002357F8">
        <w:rPr>
          <w:rFonts w:asciiTheme="minorHAnsi" w:hAnsiTheme="minorHAnsi" w:cstheme="minorHAnsi"/>
          <w:sz w:val="20"/>
          <w:szCs w:val="20"/>
        </w:rPr>
        <w:t>terukur</w:t>
      </w:r>
      <w:proofErr w:type="spellEnd"/>
      <w:r w:rsidR="00345EE2" w:rsidRPr="002357F8">
        <w:rPr>
          <w:rFonts w:asciiTheme="minorHAnsi" w:hAnsiTheme="minorHAnsi" w:cstheme="minorHAnsi"/>
          <w:sz w:val="20"/>
          <w:szCs w:val="20"/>
        </w:rPr>
        <w:t xml:space="preserve"> dan </w:t>
      </w:r>
      <w:proofErr w:type="spellStart"/>
      <w:r w:rsidR="00345EE2" w:rsidRPr="002357F8">
        <w:rPr>
          <w:rFonts w:asciiTheme="minorHAnsi" w:hAnsiTheme="minorHAnsi" w:cstheme="minorHAnsi"/>
          <w:sz w:val="20"/>
          <w:szCs w:val="20"/>
        </w:rPr>
        <w:t>dapat</w:t>
      </w:r>
      <w:proofErr w:type="spellEnd"/>
      <w:r w:rsidR="00345EE2"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345EE2" w:rsidRPr="002357F8">
        <w:rPr>
          <w:rFonts w:asciiTheme="minorHAnsi" w:hAnsiTheme="minorHAnsi" w:cstheme="minorHAnsi"/>
          <w:sz w:val="20"/>
          <w:szCs w:val="20"/>
        </w:rPr>
        <w:t>diobservasi</w:t>
      </w:r>
      <w:proofErr w:type="spellEnd"/>
      <w:r w:rsidR="00345EE2" w:rsidRPr="002357F8">
        <w:rPr>
          <w:rFonts w:asciiTheme="minorHAnsi" w:hAnsiTheme="minorHAnsi" w:cstheme="minorHAnsi"/>
          <w:sz w:val="20"/>
          <w:szCs w:val="20"/>
        </w:rPr>
        <w:t xml:space="preserve"> (</w:t>
      </w:r>
      <w:proofErr w:type="spellStart"/>
      <w:r w:rsidR="00345EE2" w:rsidRPr="002357F8">
        <w:rPr>
          <w:rFonts w:asciiTheme="minorHAnsi" w:hAnsiTheme="minorHAnsi" w:cstheme="minorHAnsi"/>
          <w:sz w:val="20"/>
          <w:szCs w:val="20"/>
        </w:rPr>
        <w:t>menggunakan</w:t>
      </w:r>
      <w:proofErr w:type="spellEnd"/>
      <w:r w:rsidR="00345EE2" w:rsidRPr="002357F8">
        <w:rPr>
          <w:rFonts w:asciiTheme="minorHAnsi" w:hAnsiTheme="minorHAnsi" w:cstheme="minorHAnsi"/>
          <w:sz w:val="20"/>
          <w:szCs w:val="20"/>
        </w:rPr>
        <w:t xml:space="preserve"> kata </w:t>
      </w:r>
      <w:proofErr w:type="spellStart"/>
      <w:r w:rsidR="00345EE2" w:rsidRPr="002357F8">
        <w:rPr>
          <w:rFonts w:asciiTheme="minorHAnsi" w:hAnsiTheme="minorHAnsi" w:cstheme="minorHAnsi"/>
          <w:sz w:val="20"/>
          <w:szCs w:val="20"/>
        </w:rPr>
        <w:t>kerja</w:t>
      </w:r>
      <w:proofErr w:type="spellEnd"/>
      <w:r w:rsidR="00345EE2"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345EE2" w:rsidRPr="002357F8">
        <w:rPr>
          <w:rFonts w:asciiTheme="minorHAnsi" w:hAnsiTheme="minorHAnsi" w:cstheme="minorHAnsi"/>
          <w:sz w:val="20"/>
          <w:szCs w:val="20"/>
        </w:rPr>
        <w:t>operasional</w:t>
      </w:r>
      <w:proofErr w:type="spellEnd"/>
      <w:r w:rsidR="00345EE2" w:rsidRPr="002357F8">
        <w:rPr>
          <w:rFonts w:asciiTheme="minorHAnsi" w:hAnsiTheme="minorHAnsi" w:cstheme="minorHAnsi"/>
          <w:sz w:val="20"/>
          <w:szCs w:val="20"/>
        </w:rPr>
        <w:t>).</w:t>
      </w:r>
    </w:p>
    <w:p w14:paraId="1EE24674" w14:textId="6EDCDFF2" w:rsidR="00512098" w:rsidRPr="002357F8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proofErr w:type="spellStart"/>
      <w:r w:rsidRPr="002357F8">
        <w:rPr>
          <w:rFonts w:asciiTheme="minorHAnsi" w:hAnsiTheme="minorHAnsi" w:cstheme="minorHAnsi"/>
          <w:b/>
          <w:bCs/>
          <w:sz w:val="20"/>
          <w:szCs w:val="20"/>
        </w:rPr>
        <w:t>Kriteria</w:t>
      </w:r>
      <w:proofErr w:type="spellEnd"/>
      <w:r w:rsidRPr="002357F8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proofErr w:type="spellStart"/>
      <w:r w:rsidRPr="002357F8">
        <w:rPr>
          <w:rFonts w:asciiTheme="minorHAnsi" w:hAnsiTheme="minorHAnsi" w:cstheme="minorHAnsi"/>
          <w:b/>
          <w:bCs/>
          <w:sz w:val="20"/>
          <w:szCs w:val="20"/>
        </w:rPr>
        <w:t>Penilaian</w:t>
      </w:r>
      <w:proofErr w:type="spellEnd"/>
      <w:r w:rsidRPr="002357F8">
        <w:rPr>
          <w:rFonts w:asciiTheme="minorHAnsi" w:hAnsiTheme="minorHAnsi" w:cstheme="minorHAnsi"/>
          <w:b/>
          <w:bCs/>
          <w:sz w:val="20"/>
          <w:szCs w:val="20"/>
        </w:rPr>
        <w:t xml:space="preserve">: </w:t>
      </w:r>
      <w:proofErr w:type="spellStart"/>
      <w:r w:rsidR="0032795B" w:rsidRPr="002357F8">
        <w:rPr>
          <w:rFonts w:asciiTheme="minorHAnsi" w:hAnsiTheme="minorHAnsi" w:cstheme="minorHAnsi"/>
          <w:sz w:val="20"/>
          <w:szCs w:val="20"/>
        </w:rPr>
        <w:t>pedoman</w:t>
      </w:r>
      <w:proofErr w:type="spellEnd"/>
      <w:r w:rsidR="0032795B"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32795B" w:rsidRPr="002357F8">
        <w:rPr>
          <w:rFonts w:asciiTheme="minorHAnsi" w:hAnsiTheme="minorHAnsi" w:cstheme="minorHAnsi"/>
          <w:sz w:val="20"/>
          <w:szCs w:val="20"/>
        </w:rPr>
        <w:t>atau</w:t>
      </w:r>
      <w:proofErr w:type="spellEnd"/>
      <w:r w:rsidR="0032795B"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32795B" w:rsidRPr="002357F8">
        <w:rPr>
          <w:rFonts w:asciiTheme="minorHAnsi" w:hAnsiTheme="minorHAnsi" w:cstheme="minorHAnsi"/>
          <w:sz w:val="20"/>
          <w:szCs w:val="20"/>
        </w:rPr>
        <w:t>patokan</w:t>
      </w:r>
      <w:proofErr w:type="spellEnd"/>
      <w:r w:rsidR="0032795B" w:rsidRPr="002357F8">
        <w:rPr>
          <w:rFonts w:asciiTheme="minorHAnsi" w:hAnsiTheme="minorHAnsi" w:cstheme="minorHAnsi"/>
          <w:sz w:val="20"/>
          <w:szCs w:val="20"/>
        </w:rPr>
        <w:t xml:space="preserve"> yang </w:t>
      </w:r>
      <w:proofErr w:type="spellStart"/>
      <w:r w:rsidR="0032795B" w:rsidRPr="002357F8">
        <w:rPr>
          <w:rFonts w:asciiTheme="minorHAnsi" w:hAnsiTheme="minorHAnsi" w:cstheme="minorHAnsi"/>
          <w:sz w:val="20"/>
          <w:szCs w:val="20"/>
        </w:rPr>
        <w:t>digunakan</w:t>
      </w:r>
      <w:proofErr w:type="spellEnd"/>
      <w:r w:rsidR="0032795B"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32795B" w:rsidRPr="002357F8">
        <w:rPr>
          <w:rFonts w:asciiTheme="minorHAnsi" w:hAnsiTheme="minorHAnsi" w:cstheme="minorHAnsi"/>
          <w:sz w:val="20"/>
          <w:szCs w:val="20"/>
        </w:rPr>
        <w:t>untuk</w:t>
      </w:r>
      <w:proofErr w:type="spellEnd"/>
      <w:r w:rsidR="0032795B"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32795B" w:rsidRPr="002357F8">
        <w:rPr>
          <w:rFonts w:asciiTheme="minorHAnsi" w:hAnsiTheme="minorHAnsi" w:cstheme="minorHAnsi"/>
          <w:sz w:val="20"/>
          <w:szCs w:val="20"/>
        </w:rPr>
        <w:t>memberikan</w:t>
      </w:r>
      <w:proofErr w:type="spellEnd"/>
      <w:r w:rsidR="0032795B"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32795B" w:rsidRPr="002357F8">
        <w:rPr>
          <w:rFonts w:asciiTheme="minorHAnsi" w:hAnsiTheme="minorHAnsi" w:cstheme="minorHAnsi"/>
          <w:sz w:val="20"/>
          <w:szCs w:val="20"/>
        </w:rPr>
        <w:t>nilai</w:t>
      </w:r>
      <w:proofErr w:type="spellEnd"/>
      <w:r w:rsidR="0032795B" w:rsidRPr="002357F8">
        <w:rPr>
          <w:rFonts w:asciiTheme="minorHAnsi" w:hAnsiTheme="minorHAnsi" w:cstheme="minorHAnsi"/>
          <w:sz w:val="20"/>
          <w:szCs w:val="20"/>
        </w:rPr>
        <w:t xml:space="preserve"> (</w:t>
      </w:r>
      <w:proofErr w:type="spellStart"/>
      <w:r w:rsidR="0032795B" w:rsidRPr="002357F8">
        <w:rPr>
          <w:rFonts w:asciiTheme="minorHAnsi" w:hAnsiTheme="minorHAnsi" w:cstheme="minorHAnsi"/>
          <w:sz w:val="20"/>
          <w:szCs w:val="20"/>
        </w:rPr>
        <w:t>skor</w:t>
      </w:r>
      <w:proofErr w:type="spellEnd"/>
      <w:r w:rsidR="0032795B" w:rsidRPr="002357F8">
        <w:rPr>
          <w:rFonts w:asciiTheme="minorHAnsi" w:hAnsiTheme="minorHAnsi" w:cstheme="minorHAnsi"/>
          <w:sz w:val="20"/>
          <w:szCs w:val="20"/>
        </w:rPr>
        <w:t xml:space="preserve">) </w:t>
      </w:r>
      <w:proofErr w:type="spellStart"/>
      <w:r w:rsidR="0032795B" w:rsidRPr="002357F8">
        <w:rPr>
          <w:rFonts w:asciiTheme="minorHAnsi" w:hAnsiTheme="minorHAnsi" w:cstheme="minorHAnsi"/>
          <w:sz w:val="20"/>
          <w:szCs w:val="20"/>
        </w:rPr>
        <w:t>berdasarkan</w:t>
      </w:r>
      <w:proofErr w:type="spellEnd"/>
      <w:r w:rsidR="0032795B"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32795B" w:rsidRPr="002357F8">
        <w:rPr>
          <w:rFonts w:asciiTheme="minorHAnsi" w:hAnsiTheme="minorHAnsi" w:cstheme="minorHAnsi"/>
          <w:sz w:val="20"/>
          <w:szCs w:val="20"/>
        </w:rPr>
        <w:t>indikator</w:t>
      </w:r>
      <w:proofErr w:type="spellEnd"/>
      <w:r w:rsidR="00652C8A" w:rsidRPr="002357F8">
        <w:rPr>
          <w:rFonts w:asciiTheme="minorHAnsi" w:hAnsiTheme="minorHAnsi" w:cstheme="minorHAnsi"/>
          <w:sz w:val="20"/>
          <w:szCs w:val="20"/>
        </w:rPr>
        <w:t>.</w:t>
      </w:r>
      <w:r w:rsidR="00814D14"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814D14" w:rsidRPr="002357F8">
        <w:rPr>
          <w:rFonts w:asciiTheme="minorHAnsi" w:hAnsiTheme="minorHAnsi" w:cstheme="minorHAnsi"/>
          <w:sz w:val="20"/>
          <w:szCs w:val="20"/>
        </w:rPr>
        <w:t>Kriteria</w:t>
      </w:r>
      <w:proofErr w:type="spellEnd"/>
      <w:r w:rsidR="00814D14"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814D14" w:rsidRPr="002357F8">
        <w:rPr>
          <w:rFonts w:asciiTheme="minorHAnsi" w:hAnsiTheme="minorHAnsi" w:cstheme="minorHAnsi"/>
          <w:sz w:val="20"/>
          <w:szCs w:val="20"/>
        </w:rPr>
        <w:t>ini</w:t>
      </w:r>
      <w:proofErr w:type="spellEnd"/>
      <w:r w:rsidR="00814D14"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814D14" w:rsidRPr="002357F8">
        <w:rPr>
          <w:rFonts w:asciiTheme="minorHAnsi" w:hAnsiTheme="minorHAnsi" w:cstheme="minorHAnsi"/>
          <w:sz w:val="20"/>
          <w:szCs w:val="20"/>
        </w:rPr>
        <w:t>wajib</w:t>
      </w:r>
      <w:proofErr w:type="spellEnd"/>
      <w:r w:rsidR="00814D14"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814D14" w:rsidRPr="002357F8">
        <w:rPr>
          <w:rFonts w:asciiTheme="minorHAnsi" w:hAnsiTheme="minorHAnsi" w:cstheme="minorHAnsi"/>
          <w:sz w:val="20"/>
          <w:szCs w:val="20"/>
        </w:rPr>
        <w:t>merujuk</w:t>
      </w:r>
      <w:proofErr w:type="spellEnd"/>
      <w:r w:rsidR="00814D14" w:rsidRPr="002357F8">
        <w:rPr>
          <w:rFonts w:asciiTheme="minorHAnsi" w:hAnsiTheme="minorHAnsi" w:cstheme="minorHAnsi"/>
          <w:sz w:val="20"/>
          <w:szCs w:val="20"/>
        </w:rPr>
        <w:t xml:space="preserve"> pada </w:t>
      </w:r>
      <w:proofErr w:type="spellStart"/>
      <w:r w:rsidR="00814D14" w:rsidRPr="002357F8">
        <w:rPr>
          <w:rFonts w:asciiTheme="minorHAnsi" w:hAnsiTheme="minorHAnsi" w:cstheme="minorHAnsi"/>
          <w:sz w:val="20"/>
          <w:szCs w:val="20"/>
        </w:rPr>
        <w:t>jenis</w:t>
      </w:r>
      <w:proofErr w:type="spellEnd"/>
      <w:r w:rsidR="00814D14" w:rsidRPr="002357F8">
        <w:rPr>
          <w:rFonts w:asciiTheme="minorHAnsi" w:hAnsiTheme="minorHAnsi" w:cstheme="minorHAnsi"/>
          <w:sz w:val="20"/>
          <w:szCs w:val="20"/>
        </w:rPr>
        <w:t xml:space="preserve"> Rubrik yang </w:t>
      </w:r>
      <w:proofErr w:type="spellStart"/>
      <w:r w:rsidR="00814D14" w:rsidRPr="002357F8">
        <w:rPr>
          <w:rFonts w:asciiTheme="minorHAnsi" w:hAnsiTheme="minorHAnsi" w:cstheme="minorHAnsi"/>
          <w:sz w:val="20"/>
          <w:szCs w:val="20"/>
        </w:rPr>
        <w:t>digunakan</w:t>
      </w:r>
      <w:proofErr w:type="spellEnd"/>
      <w:r w:rsidR="00157152" w:rsidRPr="002357F8">
        <w:rPr>
          <w:rFonts w:asciiTheme="minorHAnsi" w:hAnsiTheme="minorHAnsi" w:cstheme="minorHAnsi"/>
          <w:sz w:val="20"/>
          <w:szCs w:val="20"/>
        </w:rPr>
        <w:t xml:space="preserve"> (Rubrik Analitik, Rubrik Holistik, </w:t>
      </w:r>
      <w:proofErr w:type="spellStart"/>
      <w:r w:rsidR="00157152" w:rsidRPr="002357F8">
        <w:rPr>
          <w:rFonts w:asciiTheme="minorHAnsi" w:hAnsiTheme="minorHAnsi" w:cstheme="minorHAnsi"/>
          <w:sz w:val="20"/>
          <w:szCs w:val="20"/>
        </w:rPr>
        <w:t>atau</w:t>
      </w:r>
      <w:proofErr w:type="spellEnd"/>
      <w:r w:rsidR="00157152" w:rsidRPr="002357F8">
        <w:rPr>
          <w:rFonts w:asciiTheme="minorHAnsi" w:hAnsiTheme="minorHAnsi" w:cstheme="minorHAnsi"/>
          <w:sz w:val="20"/>
          <w:szCs w:val="20"/>
        </w:rPr>
        <w:t xml:space="preserve"> Skala </w:t>
      </w:r>
      <w:proofErr w:type="spellStart"/>
      <w:r w:rsidR="00157152" w:rsidRPr="002357F8">
        <w:rPr>
          <w:rFonts w:asciiTheme="minorHAnsi" w:hAnsiTheme="minorHAnsi" w:cstheme="minorHAnsi"/>
          <w:sz w:val="20"/>
          <w:szCs w:val="20"/>
        </w:rPr>
        <w:t>Persepsi</w:t>
      </w:r>
      <w:proofErr w:type="spellEnd"/>
      <w:r w:rsidR="00157152" w:rsidRPr="002357F8">
        <w:rPr>
          <w:rFonts w:asciiTheme="minorHAnsi" w:hAnsiTheme="minorHAnsi" w:cstheme="minorHAnsi"/>
          <w:sz w:val="20"/>
          <w:szCs w:val="20"/>
        </w:rPr>
        <w:t>)</w:t>
      </w:r>
      <w:r w:rsidR="00E35FC6" w:rsidRPr="002357F8">
        <w:rPr>
          <w:rFonts w:asciiTheme="minorHAnsi" w:hAnsiTheme="minorHAnsi" w:cstheme="minorHAnsi"/>
          <w:sz w:val="20"/>
          <w:szCs w:val="20"/>
        </w:rPr>
        <w:t>.</w:t>
      </w:r>
    </w:p>
    <w:p w14:paraId="247F3492" w14:textId="74051342" w:rsidR="00512098" w:rsidRPr="002357F8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proofErr w:type="spellStart"/>
      <w:r w:rsidRPr="002357F8">
        <w:rPr>
          <w:rFonts w:asciiTheme="minorHAnsi" w:hAnsiTheme="minorHAnsi" w:cstheme="minorHAnsi"/>
          <w:b/>
          <w:bCs/>
          <w:sz w:val="20"/>
          <w:szCs w:val="20"/>
        </w:rPr>
        <w:t>Bentuk</w:t>
      </w:r>
      <w:proofErr w:type="spellEnd"/>
      <w:r w:rsidRPr="002357F8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proofErr w:type="spellStart"/>
      <w:r w:rsidRPr="002357F8">
        <w:rPr>
          <w:rFonts w:asciiTheme="minorHAnsi" w:hAnsiTheme="minorHAnsi" w:cstheme="minorHAnsi"/>
          <w:b/>
          <w:bCs/>
          <w:sz w:val="20"/>
          <w:szCs w:val="20"/>
        </w:rPr>
        <w:t>Penilaian</w:t>
      </w:r>
      <w:proofErr w:type="spellEnd"/>
      <w:r w:rsidRPr="002357F8">
        <w:rPr>
          <w:rFonts w:asciiTheme="minorHAnsi" w:hAnsiTheme="minorHAnsi" w:cstheme="minorHAnsi"/>
          <w:b/>
          <w:bCs/>
          <w:sz w:val="20"/>
          <w:szCs w:val="20"/>
        </w:rPr>
        <w:t>:</w:t>
      </w:r>
      <w:r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EE0A42" w:rsidRPr="002357F8">
        <w:rPr>
          <w:rFonts w:asciiTheme="minorHAnsi" w:hAnsiTheme="minorHAnsi" w:cstheme="minorHAnsi"/>
          <w:sz w:val="20"/>
          <w:szCs w:val="20"/>
        </w:rPr>
        <w:t>wujud</w:t>
      </w:r>
      <w:proofErr w:type="spellEnd"/>
      <w:r w:rsidR="00EE0A42"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EE0A42" w:rsidRPr="002357F8">
        <w:rPr>
          <w:rFonts w:asciiTheme="minorHAnsi" w:hAnsiTheme="minorHAnsi" w:cstheme="minorHAnsi"/>
          <w:sz w:val="20"/>
          <w:szCs w:val="20"/>
        </w:rPr>
        <w:t>aktivitas</w:t>
      </w:r>
      <w:proofErr w:type="spellEnd"/>
      <w:r w:rsidR="00EE0A42"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EE0A42" w:rsidRPr="002357F8">
        <w:rPr>
          <w:rFonts w:asciiTheme="minorHAnsi" w:hAnsiTheme="minorHAnsi" w:cstheme="minorHAnsi"/>
          <w:sz w:val="20"/>
          <w:szCs w:val="20"/>
        </w:rPr>
        <w:t>atau</w:t>
      </w:r>
      <w:proofErr w:type="spellEnd"/>
      <w:r w:rsidR="00EE0A42"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EE0A42" w:rsidRPr="002357F8">
        <w:rPr>
          <w:rFonts w:asciiTheme="minorHAnsi" w:hAnsiTheme="minorHAnsi" w:cstheme="minorHAnsi"/>
          <w:sz w:val="20"/>
          <w:szCs w:val="20"/>
        </w:rPr>
        <w:t>instrumen</w:t>
      </w:r>
      <w:proofErr w:type="spellEnd"/>
      <w:r w:rsidR="00EE0A42"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EE0A42" w:rsidRPr="002357F8">
        <w:rPr>
          <w:rFonts w:asciiTheme="minorHAnsi" w:hAnsiTheme="minorHAnsi" w:cstheme="minorHAnsi"/>
          <w:sz w:val="20"/>
          <w:szCs w:val="20"/>
        </w:rPr>
        <w:t>asesmen</w:t>
      </w:r>
      <w:proofErr w:type="spellEnd"/>
      <w:r w:rsidR="00EE0A42" w:rsidRPr="002357F8">
        <w:rPr>
          <w:rFonts w:asciiTheme="minorHAnsi" w:hAnsiTheme="minorHAnsi" w:cstheme="minorHAnsi"/>
          <w:sz w:val="20"/>
          <w:szCs w:val="20"/>
        </w:rPr>
        <w:t xml:space="preserve"> yang </w:t>
      </w:r>
      <w:proofErr w:type="spellStart"/>
      <w:r w:rsidR="00EE0A42" w:rsidRPr="002357F8">
        <w:rPr>
          <w:rFonts w:asciiTheme="minorHAnsi" w:hAnsiTheme="minorHAnsi" w:cstheme="minorHAnsi"/>
          <w:sz w:val="20"/>
          <w:szCs w:val="20"/>
        </w:rPr>
        <w:t>diberikan</w:t>
      </w:r>
      <w:proofErr w:type="spellEnd"/>
      <w:r w:rsidR="00EE0A42"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EE0A42" w:rsidRPr="002357F8">
        <w:rPr>
          <w:rFonts w:asciiTheme="minorHAnsi" w:hAnsiTheme="minorHAnsi" w:cstheme="minorHAnsi"/>
          <w:sz w:val="20"/>
          <w:szCs w:val="20"/>
        </w:rPr>
        <w:t>kepada</w:t>
      </w:r>
      <w:proofErr w:type="spellEnd"/>
      <w:r w:rsidR="00EE0A42"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EE0A42" w:rsidRPr="002357F8">
        <w:rPr>
          <w:rFonts w:asciiTheme="minorHAnsi" w:hAnsiTheme="minorHAnsi" w:cstheme="minorHAnsi"/>
          <w:sz w:val="20"/>
          <w:szCs w:val="20"/>
        </w:rPr>
        <w:t>mahasiswa</w:t>
      </w:r>
      <w:proofErr w:type="spellEnd"/>
      <w:r w:rsidR="00044494" w:rsidRPr="002357F8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="00044494" w:rsidRPr="002357F8">
        <w:rPr>
          <w:rFonts w:asciiTheme="minorHAnsi" w:hAnsiTheme="minorHAnsi" w:cstheme="minorHAnsi"/>
          <w:sz w:val="20"/>
          <w:szCs w:val="20"/>
        </w:rPr>
        <w:t>dapat</w:t>
      </w:r>
      <w:proofErr w:type="spellEnd"/>
      <w:r w:rsidR="00044494"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044494" w:rsidRPr="002357F8">
        <w:rPr>
          <w:rFonts w:asciiTheme="minorHAnsi" w:hAnsiTheme="minorHAnsi" w:cstheme="minorHAnsi"/>
          <w:sz w:val="20"/>
          <w:szCs w:val="20"/>
        </w:rPr>
        <w:t>berbentuk</w:t>
      </w:r>
      <w:proofErr w:type="spellEnd"/>
      <w:r w:rsidR="00044494"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1D22EE" w:rsidRPr="002357F8">
        <w:rPr>
          <w:rFonts w:asciiTheme="minorHAnsi" w:hAnsiTheme="minorHAnsi" w:cstheme="minorHAnsi"/>
          <w:sz w:val="20"/>
          <w:szCs w:val="20"/>
        </w:rPr>
        <w:t>T</w:t>
      </w:r>
      <w:r w:rsidR="00C30A0E" w:rsidRPr="002357F8">
        <w:rPr>
          <w:rFonts w:asciiTheme="minorHAnsi" w:hAnsiTheme="minorHAnsi" w:cstheme="minorHAnsi"/>
          <w:sz w:val="20"/>
          <w:szCs w:val="20"/>
        </w:rPr>
        <w:t>es</w:t>
      </w:r>
      <w:proofErr w:type="spellEnd"/>
      <w:r w:rsidR="00C30A0E" w:rsidRPr="002357F8">
        <w:rPr>
          <w:rFonts w:asciiTheme="minorHAnsi" w:hAnsiTheme="minorHAnsi" w:cstheme="minorHAnsi"/>
          <w:sz w:val="20"/>
          <w:szCs w:val="20"/>
        </w:rPr>
        <w:t xml:space="preserve"> (</w:t>
      </w:r>
      <w:proofErr w:type="spellStart"/>
      <w:r w:rsidR="00C30A0E" w:rsidRPr="002357F8">
        <w:rPr>
          <w:rFonts w:asciiTheme="minorHAnsi" w:hAnsiTheme="minorHAnsi" w:cstheme="minorHAnsi"/>
          <w:sz w:val="20"/>
          <w:szCs w:val="20"/>
        </w:rPr>
        <w:t>Kuis</w:t>
      </w:r>
      <w:proofErr w:type="spellEnd"/>
      <w:r w:rsidR="00C30A0E" w:rsidRPr="002357F8">
        <w:rPr>
          <w:rFonts w:asciiTheme="minorHAnsi" w:hAnsiTheme="minorHAnsi" w:cstheme="minorHAnsi"/>
          <w:sz w:val="20"/>
          <w:szCs w:val="20"/>
        </w:rPr>
        <w:t xml:space="preserve">, UTS, UAS), </w:t>
      </w:r>
      <w:proofErr w:type="spellStart"/>
      <w:r w:rsidR="00EC3BCD" w:rsidRPr="002357F8">
        <w:rPr>
          <w:rFonts w:asciiTheme="minorHAnsi" w:hAnsiTheme="minorHAnsi" w:cstheme="minorHAnsi"/>
          <w:sz w:val="20"/>
          <w:szCs w:val="20"/>
        </w:rPr>
        <w:t>atau</w:t>
      </w:r>
      <w:proofErr w:type="spellEnd"/>
      <w:r w:rsidR="00EC3BCD" w:rsidRPr="002357F8">
        <w:rPr>
          <w:rFonts w:asciiTheme="minorHAnsi" w:hAnsiTheme="minorHAnsi" w:cstheme="minorHAnsi"/>
          <w:sz w:val="20"/>
          <w:szCs w:val="20"/>
        </w:rPr>
        <w:t xml:space="preserve"> </w:t>
      </w:r>
      <w:r w:rsidR="00C30A0E" w:rsidRPr="002357F8">
        <w:rPr>
          <w:rFonts w:asciiTheme="minorHAnsi" w:hAnsiTheme="minorHAnsi" w:cstheme="minorHAnsi"/>
          <w:sz w:val="20"/>
          <w:szCs w:val="20"/>
        </w:rPr>
        <w:t>Non-</w:t>
      </w:r>
      <w:proofErr w:type="spellStart"/>
      <w:r w:rsidR="00C30A0E" w:rsidRPr="002357F8">
        <w:rPr>
          <w:rFonts w:asciiTheme="minorHAnsi" w:hAnsiTheme="minorHAnsi" w:cstheme="minorHAnsi"/>
          <w:sz w:val="20"/>
          <w:szCs w:val="20"/>
        </w:rPr>
        <w:t>Tes</w:t>
      </w:r>
      <w:proofErr w:type="spellEnd"/>
      <w:r w:rsidR="00C30A0E" w:rsidRPr="002357F8">
        <w:rPr>
          <w:rFonts w:asciiTheme="minorHAnsi" w:hAnsiTheme="minorHAnsi" w:cstheme="minorHAnsi"/>
          <w:sz w:val="20"/>
          <w:szCs w:val="20"/>
        </w:rPr>
        <w:t xml:space="preserve">: </w:t>
      </w:r>
      <w:proofErr w:type="spellStart"/>
      <w:r w:rsidR="00C30A0E" w:rsidRPr="002357F8">
        <w:rPr>
          <w:rFonts w:asciiTheme="minorHAnsi" w:hAnsiTheme="minorHAnsi" w:cstheme="minorHAnsi"/>
          <w:sz w:val="20"/>
          <w:szCs w:val="20"/>
        </w:rPr>
        <w:t>Presentasi</w:t>
      </w:r>
      <w:proofErr w:type="spellEnd"/>
      <w:r w:rsidR="00C30A0E" w:rsidRPr="002357F8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="00C30A0E" w:rsidRPr="002357F8">
        <w:rPr>
          <w:rFonts w:asciiTheme="minorHAnsi" w:hAnsiTheme="minorHAnsi" w:cstheme="minorHAnsi"/>
          <w:sz w:val="20"/>
          <w:szCs w:val="20"/>
        </w:rPr>
        <w:t>Laporan</w:t>
      </w:r>
      <w:proofErr w:type="spellEnd"/>
      <w:r w:rsidR="00C30A0E"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C30A0E" w:rsidRPr="002357F8">
        <w:rPr>
          <w:rFonts w:asciiTheme="minorHAnsi" w:hAnsiTheme="minorHAnsi" w:cstheme="minorHAnsi"/>
          <w:sz w:val="20"/>
          <w:szCs w:val="20"/>
        </w:rPr>
        <w:t>Proyek</w:t>
      </w:r>
      <w:proofErr w:type="spellEnd"/>
      <w:r w:rsidR="00C30A0E" w:rsidRPr="002357F8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="00C30A0E" w:rsidRPr="002357F8">
        <w:rPr>
          <w:rFonts w:asciiTheme="minorHAnsi" w:hAnsiTheme="minorHAnsi" w:cstheme="minorHAnsi"/>
          <w:sz w:val="20"/>
          <w:szCs w:val="20"/>
        </w:rPr>
        <w:t>Demonstrasi</w:t>
      </w:r>
      <w:proofErr w:type="spellEnd"/>
      <w:r w:rsidR="00C30A0E" w:rsidRPr="002357F8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="00C30A0E" w:rsidRPr="002357F8">
        <w:rPr>
          <w:rFonts w:asciiTheme="minorHAnsi" w:hAnsiTheme="minorHAnsi" w:cstheme="minorHAnsi"/>
          <w:sz w:val="20"/>
          <w:szCs w:val="20"/>
        </w:rPr>
        <w:t>Portofolio</w:t>
      </w:r>
      <w:proofErr w:type="spellEnd"/>
      <w:r w:rsidR="003C7BDA" w:rsidRPr="002357F8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="003C7BDA" w:rsidRPr="002357F8">
        <w:rPr>
          <w:rFonts w:asciiTheme="minorHAnsi" w:hAnsiTheme="minorHAnsi" w:cstheme="minorHAnsi"/>
          <w:sz w:val="20"/>
          <w:szCs w:val="20"/>
        </w:rPr>
        <w:t>atau</w:t>
      </w:r>
      <w:proofErr w:type="spellEnd"/>
      <w:r w:rsidR="003C7BDA"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3C7BDA" w:rsidRPr="002357F8">
        <w:rPr>
          <w:rFonts w:asciiTheme="minorHAnsi" w:hAnsiTheme="minorHAnsi" w:cstheme="minorHAnsi"/>
          <w:sz w:val="20"/>
          <w:szCs w:val="20"/>
        </w:rPr>
        <w:t>bentuk</w:t>
      </w:r>
      <w:proofErr w:type="spellEnd"/>
      <w:r w:rsidR="003C7BDA"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3C7BDA" w:rsidRPr="002357F8">
        <w:rPr>
          <w:rFonts w:asciiTheme="minorHAnsi" w:hAnsiTheme="minorHAnsi" w:cstheme="minorHAnsi"/>
          <w:sz w:val="20"/>
          <w:szCs w:val="20"/>
        </w:rPr>
        <w:t>lainnya</w:t>
      </w:r>
      <w:proofErr w:type="spellEnd"/>
      <w:r w:rsidR="00C30A0E" w:rsidRPr="002357F8">
        <w:rPr>
          <w:rFonts w:asciiTheme="minorHAnsi" w:hAnsiTheme="minorHAnsi" w:cstheme="minorHAnsi"/>
          <w:sz w:val="20"/>
          <w:szCs w:val="20"/>
        </w:rPr>
        <w:t>.</w:t>
      </w:r>
    </w:p>
    <w:p w14:paraId="063FD2F9" w14:textId="2C0C27F5" w:rsidR="00512098" w:rsidRPr="002357F8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proofErr w:type="spellStart"/>
      <w:r w:rsidRPr="002357F8">
        <w:rPr>
          <w:rFonts w:asciiTheme="minorHAnsi" w:hAnsiTheme="minorHAnsi" w:cstheme="minorHAnsi"/>
          <w:b/>
          <w:bCs/>
          <w:sz w:val="20"/>
          <w:szCs w:val="20"/>
        </w:rPr>
        <w:t>Bobot</w:t>
      </w:r>
      <w:proofErr w:type="spellEnd"/>
      <w:r w:rsidRPr="002357F8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proofErr w:type="spellStart"/>
      <w:r w:rsidRPr="002357F8">
        <w:rPr>
          <w:rFonts w:asciiTheme="minorHAnsi" w:hAnsiTheme="minorHAnsi" w:cstheme="minorHAnsi"/>
          <w:b/>
          <w:bCs/>
          <w:sz w:val="20"/>
          <w:szCs w:val="20"/>
        </w:rPr>
        <w:t>Penilaian</w:t>
      </w:r>
      <w:proofErr w:type="spellEnd"/>
      <w:r w:rsidRPr="002357F8">
        <w:rPr>
          <w:rFonts w:asciiTheme="minorHAnsi" w:hAnsiTheme="minorHAnsi" w:cstheme="minorHAnsi"/>
          <w:b/>
          <w:bCs/>
          <w:sz w:val="20"/>
          <w:szCs w:val="20"/>
        </w:rPr>
        <w:t xml:space="preserve">: </w:t>
      </w:r>
      <w:proofErr w:type="spellStart"/>
      <w:r w:rsidR="00D90963" w:rsidRPr="002357F8">
        <w:rPr>
          <w:rFonts w:asciiTheme="minorHAnsi" w:hAnsiTheme="minorHAnsi" w:cstheme="minorHAnsi"/>
          <w:sz w:val="20"/>
          <w:szCs w:val="20"/>
        </w:rPr>
        <w:t>Persentase</w:t>
      </w:r>
      <w:proofErr w:type="spellEnd"/>
      <w:r w:rsidR="00D90963"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D90963" w:rsidRPr="002357F8">
        <w:rPr>
          <w:rFonts w:asciiTheme="minorHAnsi" w:hAnsiTheme="minorHAnsi" w:cstheme="minorHAnsi"/>
          <w:sz w:val="20"/>
          <w:szCs w:val="20"/>
        </w:rPr>
        <w:t>nilai</w:t>
      </w:r>
      <w:proofErr w:type="spellEnd"/>
      <w:r w:rsidR="00D90963"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D90963" w:rsidRPr="002357F8">
        <w:rPr>
          <w:rFonts w:asciiTheme="minorHAnsi" w:hAnsiTheme="minorHAnsi" w:cstheme="minorHAnsi"/>
          <w:sz w:val="20"/>
          <w:szCs w:val="20"/>
        </w:rPr>
        <w:t>dari</w:t>
      </w:r>
      <w:proofErr w:type="spellEnd"/>
      <w:r w:rsidR="00D90963"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D90963" w:rsidRPr="002357F8">
        <w:rPr>
          <w:rFonts w:asciiTheme="minorHAnsi" w:hAnsiTheme="minorHAnsi" w:cstheme="minorHAnsi"/>
          <w:sz w:val="20"/>
          <w:szCs w:val="20"/>
        </w:rPr>
        <w:t>setiap</w:t>
      </w:r>
      <w:proofErr w:type="spellEnd"/>
      <w:r w:rsidR="00D90963"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D90963" w:rsidRPr="002357F8">
        <w:rPr>
          <w:rFonts w:asciiTheme="minorHAnsi" w:hAnsiTheme="minorHAnsi" w:cstheme="minorHAnsi"/>
          <w:sz w:val="20"/>
          <w:szCs w:val="20"/>
        </w:rPr>
        <w:t>asesmen</w:t>
      </w:r>
      <w:proofErr w:type="spellEnd"/>
      <w:r w:rsidR="00D90963"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D90963" w:rsidRPr="002357F8">
        <w:rPr>
          <w:rFonts w:asciiTheme="minorHAnsi" w:hAnsiTheme="minorHAnsi" w:cstheme="minorHAnsi"/>
          <w:sz w:val="20"/>
          <w:szCs w:val="20"/>
        </w:rPr>
        <w:t>terhadap</w:t>
      </w:r>
      <w:proofErr w:type="spellEnd"/>
      <w:r w:rsidR="00D90963" w:rsidRPr="002357F8">
        <w:rPr>
          <w:rFonts w:asciiTheme="minorHAnsi" w:hAnsiTheme="minorHAnsi" w:cstheme="minorHAnsi"/>
          <w:sz w:val="20"/>
          <w:szCs w:val="20"/>
        </w:rPr>
        <w:t xml:space="preserve"> total </w:t>
      </w:r>
      <w:proofErr w:type="spellStart"/>
      <w:r w:rsidR="00D90963" w:rsidRPr="002357F8">
        <w:rPr>
          <w:rFonts w:asciiTheme="minorHAnsi" w:hAnsiTheme="minorHAnsi" w:cstheme="minorHAnsi"/>
          <w:sz w:val="20"/>
          <w:szCs w:val="20"/>
        </w:rPr>
        <w:t>nilai</w:t>
      </w:r>
      <w:proofErr w:type="spellEnd"/>
      <w:r w:rsidR="00D90963"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D90963" w:rsidRPr="002357F8">
        <w:rPr>
          <w:rFonts w:asciiTheme="minorHAnsi" w:hAnsiTheme="minorHAnsi" w:cstheme="minorHAnsi"/>
          <w:sz w:val="20"/>
          <w:szCs w:val="20"/>
        </w:rPr>
        <w:t>akhir</w:t>
      </w:r>
      <w:proofErr w:type="spellEnd"/>
      <w:r w:rsidR="00D90963"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D90963" w:rsidRPr="002357F8">
        <w:rPr>
          <w:rFonts w:asciiTheme="minorHAnsi" w:hAnsiTheme="minorHAnsi" w:cstheme="minorHAnsi"/>
          <w:sz w:val="20"/>
          <w:szCs w:val="20"/>
        </w:rPr>
        <w:t>mata</w:t>
      </w:r>
      <w:proofErr w:type="spellEnd"/>
      <w:r w:rsidR="00D90963"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D90963" w:rsidRPr="002357F8">
        <w:rPr>
          <w:rFonts w:asciiTheme="minorHAnsi" w:hAnsiTheme="minorHAnsi" w:cstheme="minorHAnsi"/>
          <w:sz w:val="20"/>
          <w:szCs w:val="20"/>
        </w:rPr>
        <w:t>kuliah</w:t>
      </w:r>
      <w:proofErr w:type="spellEnd"/>
      <w:r w:rsidR="00D90963" w:rsidRPr="002357F8">
        <w:rPr>
          <w:rFonts w:asciiTheme="minorHAnsi" w:hAnsiTheme="minorHAnsi" w:cstheme="minorHAnsi"/>
          <w:sz w:val="20"/>
          <w:szCs w:val="20"/>
        </w:rPr>
        <w:t xml:space="preserve"> (100%). </w:t>
      </w:r>
      <w:proofErr w:type="spellStart"/>
      <w:r w:rsidR="00D90963" w:rsidRPr="002357F8">
        <w:rPr>
          <w:rFonts w:asciiTheme="minorHAnsi" w:hAnsiTheme="minorHAnsi" w:cstheme="minorHAnsi"/>
          <w:sz w:val="20"/>
          <w:szCs w:val="20"/>
        </w:rPr>
        <w:t>Bobot</w:t>
      </w:r>
      <w:proofErr w:type="spellEnd"/>
      <w:r w:rsidR="00D90963"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D90963" w:rsidRPr="002357F8">
        <w:rPr>
          <w:rFonts w:asciiTheme="minorHAnsi" w:hAnsiTheme="minorHAnsi" w:cstheme="minorHAnsi"/>
          <w:sz w:val="20"/>
          <w:szCs w:val="20"/>
        </w:rPr>
        <w:t>harus</w:t>
      </w:r>
      <w:proofErr w:type="spellEnd"/>
      <w:r w:rsidR="00D90963"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D90963" w:rsidRPr="002357F8">
        <w:rPr>
          <w:rFonts w:asciiTheme="minorHAnsi" w:hAnsiTheme="minorHAnsi" w:cstheme="minorHAnsi"/>
          <w:sz w:val="20"/>
          <w:szCs w:val="20"/>
        </w:rPr>
        <w:t>proporsional</w:t>
      </w:r>
      <w:proofErr w:type="spellEnd"/>
      <w:r w:rsidR="00D90963"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D90963" w:rsidRPr="002357F8">
        <w:rPr>
          <w:rFonts w:asciiTheme="minorHAnsi" w:hAnsiTheme="minorHAnsi" w:cstheme="minorHAnsi"/>
          <w:sz w:val="20"/>
          <w:szCs w:val="20"/>
        </w:rPr>
        <w:t>dengan</w:t>
      </w:r>
      <w:proofErr w:type="spellEnd"/>
      <w:r w:rsidR="00D90963"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D90963" w:rsidRPr="002357F8">
        <w:rPr>
          <w:rFonts w:asciiTheme="minorHAnsi" w:hAnsiTheme="minorHAnsi" w:cstheme="minorHAnsi"/>
          <w:sz w:val="20"/>
          <w:szCs w:val="20"/>
        </w:rPr>
        <w:t>tingkat</w:t>
      </w:r>
      <w:proofErr w:type="spellEnd"/>
      <w:r w:rsidR="00D90963"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D90963" w:rsidRPr="002357F8">
        <w:rPr>
          <w:rFonts w:asciiTheme="minorHAnsi" w:hAnsiTheme="minorHAnsi" w:cstheme="minorHAnsi"/>
          <w:sz w:val="20"/>
          <w:szCs w:val="20"/>
        </w:rPr>
        <w:t>kedalaman</w:t>
      </w:r>
      <w:proofErr w:type="spellEnd"/>
      <w:r w:rsidR="00D90963" w:rsidRPr="002357F8">
        <w:rPr>
          <w:rFonts w:asciiTheme="minorHAnsi" w:hAnsiTheme="minorHAnsi" w:cstheme="minorHAnsi"/>
          <w:sz w:val="20"/>
          <w:szCs w:val="20"/>
        </w:rPr>
        <w:t xml:space="preserve"> dan </w:t>
      </w:r>
      <w:proofErr w:type="spellStart"/>
      <w:r w:rsidR="00D90963" w:rsidRPr="002357F8">
        <w:rPr>
          <w:rFonts w:asciiTheme="minorHAnsi" w:hAnsiTheme="minorHAnsi" w:cstheme="minorHAnsi"/>
          <w:sz w:val="20"/>
          <w:szCs w:val="20"/>
        </w:rPr>
        <w:t>kesulitan</w:t>
      </w:r>
      <w:proofErr w:type="spellEnd"/>
      <w:r w:rsidR="00D90963" w:rsidRPr="002357F8">
        <w:rPr>
          <w:rFonts w:asciiTheme="minorHAnsi" w:hAnsiTheme="minorHAnsi" w:cstheme="minorHAnsi"/>
          <w:sz w:val="20"/>
          <w:szCs w:val="20"/>
        </w:rPr>
        <w:t xml:space="preserve"> Sub-CPMK.</w:t>
      </w:r>
    </w:p>
    <w:p w14:paraId="5BC02E96" w14:textId="77777777" w:rsidR="00D25B3F" w:rsidRDefault="00D25B3F" w:rsidP="00D90265">
      <w:pPr>
        <w:rPr>
          <w:rFonts w:asciiTheme="minorHAnsi" w:hAnsiTheme="minorHAnsi" w:cstheme="minorHAnsi"/>
          <w:sz w:val="24"/>
          <w:szCs w:val="24"/>
        </w:rPr>
      </w:pPr>
    </w:p>
    <w:p w14:paraId="6BF85DBF" w14:textId="26FF6E1F" w:rsidR="00B97ACA" w:rsidRPr="0036136D" w:rsidRDefault="00FB13BF" w:rsidP="00D90265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RENCANA</w:t>
      </w:r>
      <w:r w:rsidR="00874806"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 PENILAIAN</w:t>
      </w:r>
      <w:r w:rsidR="0005763A">
        <w:rPr>
          <w:rFonts w:asciiTheme="minorHAnsi" w:hAnsiTheme="minorHAnsi" w:cstheme="minorHAnsi"/>
          <w:b/>
          <w:bCs/>
          <w:color w:val="681727"/>
          <w:sz w:val="28"/>
          <w:szCs w:val="28"/>
        </w:rPr>
        <w:t>/ASESMEN</w:t>
      </w:r>
    </w:p>
    <w:p w14:paraId="2C427995" w14:textId="0FC43EBF" w:rsidR="006F40AA" w:rsidRPr="00CE6E07" w:rsidRDefault="006C676F" w:rsidP="00CE6E07">
      <w:pPr>
        <w:pStyle w:val="ListParagraph"/>
        <w:numPr>
          <w:ilvl w:val="0"/>
          <w:numId w:val="28"/>
        </w:numPr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PE</w:t>
      </w:r>
      <w:r w:rsidR="00012267">
        <w:rPr>
          <w:rFonts w:asciiTheme="minorHAnsi" w:hAnsiTheme="minorHAnsi" w:cstheme="minorHAnsi"/>
          <w:b/>
          <w:bCs/>
          <w:sz w:val="24"/>
          <w:szCs w:val="24"/>
        </w:rPr>
        <w:t>TA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BOBOT PENILAIAN/ASESMEN</w:t>
      </w:r>
      <w:r w:rsidR="00FD740C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C15D1D">
        <w:rPr>
          <w:rFonts w:asciiTheme="minorHAnsi" w:hAnsiTheme="minorHAnsi" w:cstheme="minorHAnsi"/>
          <w:b/>
          <w:bCs/>
          <w:sz w:val="24"/>
          <w:szCs w:val="24"/>
        </w:rPr>
        <w:t>KOMPONEN EVALUASI-</w:t>
      </w:r>
      <w:r w:rsidR="00FD740C">
        <w:rPr>
          <w:rFonts w:asciiTheme="minorHAnsi" w:hAnsiTheme="minorHAnsi" w:cstheme="minorHAnsi"/>
          <w:b/>
          <w:bCs/>
          <w:sz w:val="24"/>
          <w:szCs w:val="24"/>
        </w:rPr>
        <w:t>CPMK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568"/>
        <w:gridCol w:w="1838"/>
        <w:gridCol w:w="2517"/>
        <w:gridCol w:w="983"/>
        <w:gridCol w:w="861"/>
        <w:gridCol w:w="861"/>
        <w:gridCol w:w="861"/>
        <w:gridCol w:w="861"/>
        <w:gridCol w:w="861"/>
        <w:gridCol w:w="861"/>
        <w:gridCol w:w="899"/>
        <w:gridCol w:w="993"/>
        <w:gridCol w:w="2339"/>
      </w:tblGrid>
      <w:tr w:rsidR="006707B3" w:rsidRPr="002357F8" w14:paraId="2503C3AF" w14:textId="77777777" w:rsidTr="006F0603">
        <w:trPr>
          <w:trHeight w:val="286"/>
          <w:tblHeader/>
        </w:trPr>
        <w:tc>
          <w:tcPr>
            <w:tcW w:w="568" w:type="dxa"/>
            <w:vMerge w:val="restart"/>
            <w:shd w:val="clear" w:color="auto" w:fill="DEEAF6" w:themeFill="accent5" w:themeFillTint="33"/>
            <w:vAlign w:val="center"/>
          </w:tcPr>
          <w:p w14:paraId="79948D3E" w14:textId="77777777" w:rsidR="006707B3" w:rsidRPr="002357F8" w:rsidRDefault="006707B3" w:rsidP="006F0603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357F8">
              <w:rPr>
                <w:rFonts w:asciiTheme="minorHAnsi" w:hAnsiTheme="minorHAnsi" w:cstheme="minorHAnsi"/>
                <w:b/>
                <w:bCs/>
              </w:rPr>
              <w:t>No.</w:t>
            </w:r>
          </w:p>
        </w:tc>
        <w:tc>
          <w:tcPr>
            <w:tcW w:w="1838" w:type="dxa"/>
            <w:vMerge w:val="restart"/>
            <w:shd w:val="clear" w:color="auto" w:fill="DEEAF6" w:themeFill="accent5" w:themeFillTint="33"/>
            <w:vAlign w:val="center"/>
          </w:tcPr>
          <w:p w14:paraId="52FB817A" w14:textId="77777777" w:rsidR="006707B3" w:rsidRPr="002357F8" w:rsidRDefault="006707B3" w:rsidP="006F0603">
            <w:pPr>
              <w:rPr>
                <w:rFonts w:asciiTheme="minorHAnsi" w:hAnsiTheme="minorHAnsi" w:cstheme="minorHAnsi"/>
                <w:b/>
                <w:bCs/>
              </w:rPr>
            </w:pPr>
            <w:r w:rsidRPr="002357F8">
              <w:rPr>
                <w:rFonts w:asciiTheme="minorHAnsi" w:hAnsiTheme="minorHAnsi" w:cstheme="minorHAnsi"/>
                <w:b/>
                <w:bCs/>
              </w:rPr>
              <w:t xml:space="preserve">Metode </w:t>
            </w:r>
            <w:proofErr w:type="spellStart"/>
            <w:r w:rsidRPr="002357F8">
              <w:rPr>
                <w:rFonts w:asciiTheme="minorHAnsi" w:hAnsiTheme="minorHAnsi" w:cstheme="minorHAnsi"/>
                <w:b/>
                <w:bCs/>
              </w:rPr>
              <w:t>Evaluasi</w:t>
            </w:r>
            <w:proofErr w:type="spellEnd"/>
          </w:p>
        </w:tc>
        <w:tc>
          <w:tcPr>
            <w:tcW w:w="2517" w:type="dxa"/>
            <w:vMerge w:val="restart"/>
            <w:shd w:val="clear" w:color="auto" w:fill="DEEAF6" w:themeFill="accent5" w:themeFillTint="33"/>
            <w:vAlign w:val="center"/>
          </w:tcPr>
          <w:p w14:paraId="15A30C33" w14:textId="77777777" w:rsidR="006707B3" w:rsidRPr="002357F8" w:rsidRDefault="006707B3" w:rsidP="006F0603">
            <w:pPr>
              <w:rPr>
                <w:rFonts w:asciiTheme="minorHAnsi" w:hAnsiTheme="minorHAnsi" w:cstheme="minorHAnsi"/>
                <w:b/>
                <w:bCs/>
              </w:rPr>
            </w:pPr>
            <w:r w:rsidRPr="002357F8">
              <w:rPr>
                <w:rFonts w:asciiTheme="minorHAnsi" w:hAnsiTheme="minorHAnsi" w:cstheme="minorHAnsi"/>
                <w:b/>
                <w:bCs/>
              </w:rPr>
              <w:t>Jenis Evaluasi</w:t>
            </w:r>
          </w:p>
        </w:tc>
        <w:tc>
          <w:tcPr>
            <w:tcW w:w="7693" w:type="dxa"/>
            <w:gridSpan w:val="9"/>
            <w:shd w:val="clear" w:color="auto" w:fill="DEEAF6" w:themeFill="accent5" w:themeFillTint="33"/>
          </w:tcPr>
          <w:p w14:paraId="2B17C311" w14:textId="77777777" w:rsidR="006707B3" w:rsidRPr="002357F8" w:rsidRDefault="006707B3" w:rsidP="006F0603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357F8">
              <w:rPr>
                <w:rFonts w:asciiTheme="minorHAnsi" w:hAnsiTheme="minorHAnsi" w:cstheme="minorHAnsi"/>
                <w:b/>
                <w:bCs/>
              </w:rPr>
              <w:t>CPMK…</w:t>
            </w:r>
          </w:p>
        </w:tc>
        <w:tc>
          <w:tcPr>
            <w:tcW w:w="2339" w:type="dxa"/>
            <w:vMerge w:val="restart"/>
            <w:shd w:val="clear" w:color="auto" w:fill="DEEAF6" w:themeFill="accent5" w:themeFillTint="33"/>
            <w:vAlign w:val="center"/>
          </w:tcPr>
          <w:p w14:paraId="49A3220A" w14:textId="77777777" w:rsidR="006707B3" w:rsidRPr="002357F8" w:rsidRDefault="006707B3" w:rsidP="006F0603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2357F8">
              <w:rPr>
                <w:rFonts w:asciiTheme="minorHAnsi" w:hAnsiTheme="minorHAnsi" w:cstheme="minorHAnsi"/>
                <w:b/>
                <w:bCs/>
              </w:rPr>
              <w:t>Bobot</w:t>
            </w:r>
            <w:proofErr w:type="spellEnd"/>
          </w:p>
          <w:p w14:paraId="125DC2AF" w14:textId="77777777" w:rsidR="006707B3" w:rsidRPr="002357F8" w:rsidRDefault="006707B3" w:rsidP="006F0603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2357F8">
              <w:rPr>
                <w:rFonts w:asciiTheme="minorHAnsi" w:hAnsiTheme="minorHAnsi" w:cstheme="minorHAnsi"/>
                <w:b/>
                <w:bCs/>
              </w:rPr>
              <w:t>Komponen</w:t>
            </w:r>
            <w:proofErr w:type="spellEnd"/>
            <w:r w:rsidRPr="002357F8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  <w:p w14:paraId="32028060" w14:textId="77777777" w:rsidR="006707B3" w:rsidRPr="002357F8" w:rsidRDefault="006707B3" w:rsidP="006F0603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2357F8">
              <w:rPr>
                <w:rFonts w:asciiTheme="minorHAnsi" w:hAnsiTheme="minorHAnsi" w:cstheme="minorHAnsi"/>
                <w:b/>
                <w:bCs/>
              </w:rPr>
              <w:t>Evalusai</w:t>
            </w:r>
            <w:proofErr w:type="spellEnd"/>
            <w:r w:rsidRPr="002357F8">
              <w:rPr>
                <w:rFonts w:asciiTheme="minorHAnsi" w:hAnsiTheme="minorHAnsi" w:cstheme="minorHAnsi"/>
                <w:b/>
                <w:bCs/>
              </w:rPr>
              <w:t xml:space="preserve"> (%) </w:t>
            </w:r>
          </w:p>
        </w:tc>
      </w:tr>
      <w:tr w:rsidR="006707B3" w:rsidRPr="002357F8" w14:paraId="554090D8" w14:textId="77777777" w:rsidTr="006F0603">
        <w:trPr>
          <w:trHeight w:val="144"/>
          <w:tblHeader/>
        </w:trPr>
        <w:tc>
          <w:tcPr>
            <w:tcW w:w="568" w:type="dxa"/>
            <w:vMerge/>
            <w:shd w:val="clear" w:color="auto" w:fill="DEEAF6" w:themeFill="accent5" w:themeFillTint="33"/>
            <w:vAlign w:val="center"/>
          </w:tcPr>
          <w:p w14:paraId="1C76DE21" w14:textId="77777777" w:rsidR="006707B3" w:rsidRPr="002357F8" w:rsidRDefault="006707B3" w:rsidP="006F0603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38" w:type="dxa"/>
            <w:vMerge/>
            <w:shd w:val="clear" w:color="auto" w:fill="DEEAF6" w:themeFill="accent5" w:themeFillTint="33"/>
          </w:tcPr>
          <w:p w14:paraId="17344B64" w14:textId="77777777" w:rsidR="006707B3" w:rsidRPr="002357F8" w:rsidRDefault="006707B3" w:rsidP="006F0603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517" w:type="dxa"/>
            <w:vMerge/>
            <w:shd w:val="clear" w:color="auto" w:fill="DEEAF6" w:themeFill="accent5" w:themeFillTint="33"/>
          </w:tcPr>
          <w:p w14:paraId="4C3D0608" w14:textId="77777777" w:rsidR="006707B3" w:rsidRPr="002357F8" w:rsidRDefault="006707B3" w:rsidP="006F0603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983" w:type="dxa"/>
            <w:shd w:val="clear" w:color="auto" w:fill="DEEAF6" w:themeFill="accent5" w:themeFillTint="33"/>
            <w:vAlign w:val="center"/>
          </w:tcPr>
          <w:p w14:paraId="5C1D3E6A" w14:textId="77777777" w:rsidR="006707B3" w:rsidRPr="002357F8" w:rsidRDefault="006707B3" w:rsidP="006F0603">
            <w:r w:rsidRPr="002357F8">
              <w:t>Sub-CPMK1</w:t>
            </w:r>
          </w:p>
        </w:tc>
        <w:tc>
          <w:tcPr>
            <w:tcW w:w="803" w:type="dxa"/>
            <w:shd w:val="clear" w:color="auto" w:fill="DEEAF6" w:themeFill="accent5" w:themeFillTint="33"/>
          </w:tcPr>
          <w:p w14:paraId="68F05CB8" w14:textId="77777777" w:rsidR="006707B3" w:rsidRPr="002357F8" w:rsidRDefault="006707B3" w:rsidP="006F0603">
            <w:r w:rsidRPr="002357F8">
              <w:t>Sub-CPMK2</w:t>
            </w:r>
          </w:p>
        </w:tc>
        <w:tc>
          <w:tcPr>
            <w:tcW w:w="803" w:type="dxa"/>
            <w:shd w:val="clear" w:color="auto" w:fill="DEEAF6" w:themeFill="accent5" w:themeFillTint="33"/>
          </w:tcPr>
          <w:p w14:paraId="6821F47B" w14:textId="77777777" w:rsidR="006707B3" w:rsidRPr="002357F8" w:rsidRDefault="006707B3" w:rsidP="006F0603">
            <w:r w:rsidRPr="002357F8">
              <w:t>Sub-CPMK3</w:t>
            </w:r>
          </w:p>
        </w:tc>
        <w:tc>
          <w:tcPr>
            <w:tcW w:w="803" w:type="dxa"/>
            <w:shd w:val="clear" w:color="auto" w:fill="DEEAF6" w:themeFill="accent5" w:themeFillTint="33"/>
          </w:tcPr>
          <w:p w14:paraId="79ACF343" w14:textId="77777777" w:rsidR="006707B3" w:rsidRPr="002357F8" w:rsidRDefault="006707B3" w:rsidP="006F0603">
            <w:r w:rsidRPr="002357F8">
              <w:t>Sub-CPMK4</w:t>
            </w:r>
          </w:p>
        </w:tc>
        <w:tc>
          <w:tcPr>
            <w:tcW w:w="803" w:type="dxa"/>
            <w:shd w:val="clear" w:color="auto" w:fill="DEEAF6" w:themeFill="accent5" w:themeFillTint="33"/>
          </w:tcPr>
          <w:p w14:paraId="7AFD56B5" w14:textId="77777777" w:rsidR="006707B3" w:rsidRPr="002357F8" w:rsidRDefault="006707B3" w:rsidP="006F0603">
            <w:r w:rsidRPr="002357F8">
              <w:t>Sub-CPMK5</w:t>
            </w:r>
          </w:p>
        </w:tc>
        <w:tc>
          <w:tcPr>
            <w:tcW w:w="803" w:type="dxa"/>
            <w:shd w:val="clear" w:color="auto" w:fill="DEEAF6" w:themeFill="accent5" w:themeFillTint="33"/>
            <w:vAlign w:val="center"/>
          </w:tcPr>
          <w:p w14:paraId="63F46A3E" w14:textId="77777777" w:rsidR="006707B3" w:rsidRPr="002357F8" w:rsidRDefault="006707B3" w:rsidP="006F0603">
            <w:r w:rsidRPr="002357F8">
              <w:t>Sub-CPMK6</w:t>
            </w:r>
          </w:p>
        </w:tc>
        <w:tc>
          <w:tcPr>
            <w:tcW w:w="803" w:type="dxa"/>
            <w:shd w:val="clear" w:color="auto" w:fill="DEEAF6" w:themeFill="accent5" w:themeFillTint="33"/>
            <w:vAlign w:val="center"/>
          </w:tcPr>
          <w:p w14:paraId="329CBC8B" w14:textId="77777777" w:rsidR="006707B3" w:rsidRPr="002357F8" w:rsidRDefault="006707B3" w:rsidP="006F0603">
            <w:r w:rsidRPr="002357F8">
              <w:t>Sub-CPMK7</w:t>
            </w:r>
          </w:p>
        </w:tc>
        <w:tc>
          <w:tcPr>
            <w:tcW w:w="899" w:type="dxa"/>
            <w:shd w:val="clear" w:color="auto" w:fill="DEEAF6" w:themeFill="accent5" w:themeFillTint="33"/>
            <w:vAlign w:val="center"/>
          </w:tcPr>
          <w:p w14:paraId="41F9E92D" w14:textId="77777777" w:rsidR="006707B3" w:rsidRPr="002357F8" w:rsidRDefault="006707B3" w:rsidP="006F0603">
            <w:r w:rsidRPr="002357F8">
              <w:t>Sub-CPMK8</w:t>
            </w:r>
          </w:p>
        </w:tc>
        <w:tc>
          <w:tcPr>
            <w:tcW w:w="993" w:type="dxa"/>
            <w:shd w:val="clear" w:color="auto" w:fill="DEEAF6" w:themeFill="accent5" w:themeFillTint="33"/>
            <w:vAlign w:val="center"/>
          </w:tcPr>
          <w:p w14:paraId="2B734488" w14:textId="77777777" w:rsidR="006707B3" w:rsidRPr="002357F8" w:rsidRDefault="006707B3" w:rsidP="006F0603">
            <w:r w:rsidRPr="002357F8">
              <w:t>Sub-CPMK9</w:t>
            </w:r>
          </w:p>
        </w:tc>
        <w:tc>
          <w:tcPr>
            <w:tcW w:w="2339" w:type="dxa"/>
            <w:vMerge/>
            <w:shd w:val="clear" w:color="auto" w:fill="DEEAF6" w:themeFill="accent5" w:themeFillTint="33"/>
            <w:vAlign w:val="center"/>
          </w:tcPr>
          <w:p w14:paraId="0018DF71" w14:textId="77777777" w:rsidR="006707B3" w:rsidRPr="002357F8" w:rsidRDefault="006707B3" w:rsidP="006F0603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6707B3" w:rsidRPr="002357F8" w14:paraId="61496A81" w14:textId="77777777" w:rsidTr="006F0603">
        <w:trPr>
          <w:trHeight w:val="587"/>
        </w:trPr>
        <w:tc>
          <w:tcPr>
            <w:tcW w:w="568" w:type="dxa"/>
            <w:vAlign w:val="center"/>
          </w:tcPr>
          <w:p w14:paraId="2901A169" w14:textId="77777777" w:rsidR="006707B3" w:rsidRPr="002357F8" w:rsidRDefault="006707B3" w:rsidP="006F0603">
            <w:r w:rsidRPr="002357F8">
              <w:t>1.</w:t>
            </w:r>
          </w:p>
        </w:tc>
        <w:tc>
          <w:tcPr>
            <w:tcW w:w="1838" w:type="dxa"/>
          </w:tcPr>
          <w:p w14:paraId="3E9A12AF" w14:textId="77777777" w:rsidR="006707B3" w:rsidRPr="002357F8" w:rsidRDefault="006707B3" w:rsidP="006F0603">
            <w:pPr>
              <w:rPr>
                <w:rFonts w:asciiTheme="minorHAnsi" w:hAnsiTheme="minorHAnsi" w:cstheme="minorHAnsi"/>
              </w:rPr>
            </w:pPr>
            <w:proofErr w:type="spellStart"/>
            <w:r w:rsidRPr="002357F8">
              <w:rPr>
                <w:rFonts w:asciiTheme="minorHAnsi" w:hAnsiTheme="minorHAnsi" w:cstheme="minorHAnsi"/>
              </w:rPr>
              <w:t>Aktivitas</w:t>
            </w:r>
            <w:proofErr w:type="spellEnd"/>
            <w:r w:rsidRPr="002357F8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2357F8">
              <w:rPr>
                <w:rFonts w:asciiTheme="minorHAnsi" w:hAnsiTheme="minorHAnsi" w:cstheme="minorHAnsi"/>
              </w:rPr>
              <w:t>Partisipatif</w:t>
            </w:r>
            <w:proofErr w:type="spellEnd"/>
          </w:p>
        </w:tc>
        <w:tc>
          <w:tcPr>
            <w:tcW w:w="2517" w:type="dxa"/>
            <w:vAlign w:val="center"/>
          </w:tcPr>
          <w:p w14:paraId="37CB9FBD" w14:textId="77777777" w:rsidR="006707B3" w:rsidRPr="002357F8" w:rsidRDefault="006707B3" w:rsidP="006F0603">
            <w:pPr>
              <w:rPr>
                <w:rFonts w:asciiTheme="minorHAnsi" w:hAnsiTheme="minorHAnsi" w:cstheme="minorHAnsi"/>
              </w:rPr>
            </w:pPr>
            <w:proofErr w:type="spellStart"/>
            <w:r w:rsidRPr="002357F8">
              <w:rPr>
                <w:rFonts w:asciiTheme="minorHAnsi" w:hAnsiTheme="minorHAnsi" w:cstheme="minorHAnsi"/>
              </w:rPr>
              <w:t>Kehadiran</w:t>
            </w:r>
            <w:proofErr w:type="spellEnd"/>
          </w:p>
        </w:tc>
        <w:tc>
          <w:tcPr>
            <w:tcW w:w="983" w:type="dxa"/>
            <w:vAlign w:val="center"/>
          </w:tcPr>
          <w:p w14:paraId="19BBD92C" w14:textId="77777777" w:rsidR="006707B3" w:rsidRPr="002357F8" w:rsidRDefault="006707B3" w:rsidP="006F0603">
            <w:r w:rsidRPr="002357F8">
              <w:t>2</w:t>
            </w:r>
          </w:p>
        </w:tc>
        <w:tc>
          <w:tcPr>
            <w:tcW w:w="803" w:type="dxa"/>
            <w:vAlign w:val="center"/>
          </w:tcPr>
          <w:p w14:paraId="568739B6" w14:textId="77777777" w:rsidR="006707B3" w:rsidRPr="002357F8" w:rsidRDefault="006707B3" w:rsidP="006F0603">
            <w:r w:rsidRPr="002357F8">
              <w:t>1</w:t>
            </w:r>
          </w:p>
        </w:tc>
        <w:tc>
          <w:tcPr>
            <w:tcW w:w="803" w:type="dxa"/>
            <w:vAlign w:val="center"/>
          </w:tcPr>
          <w:p w14:paraId="1CBDD4F5" w14:textId="77777777" w:rsidR="006707B3" w:rsidRPr="002357F8" w:rsidRDefault="006707B3" w:rsidP="006F0603">
            <w:r w:rsidRPr="002357F8">
              <w:t>1</w:t>
            </w:r>
          </w:p>
        </w:tc>
        <w:tc>
          <w:tcPr>
            <w:tcW w:w="803" w:type="dxa"/>
            <w:vAlign w:val="center"/>
          </w:tcPr>
          <w:p w14:paraId="399F8CAD" w14:textId="77777777" w:rsidR="006707B3" w:rsidRPr="002357F8" w:rsidRDefault="006707B3" w:rsidP="006F0603">
            <w:r w:rsidRPr="002357F8">
              <w:t>1</w:t>
            </w:r>
          </w:p>
        </w:tc>
        <w:tc>
          <w:tcPr>
            <w:tcW w:w="803" w:type="dxa"/>
            <w:vAlign w:val="center"/>
          </w:tcPr>
          <w:p w14:paraId="38E4A23D" w14:textId="77777777" w:rsidR="006707B3" w:rsidRPr="002357F8" w:rsidRDefault="006707B3" w:rsidP="006F0603">
            <w:r w:rsidRPr="002357F8">
              <w:t>1</w:t>
            </w:r>
          </w:p>
        </w:tc>
        <w:tc>
          <w:tcPr>
            <w:tcW w:w="803" w:type="dxa"/>
            <w:vAlign w:val="center"/>
          </w:tcPr>
          <w:p w14:paraId="3630CC63" w14:textId="77777777" w:rsidR="006707B3" w:rsidRPr="002357F8" w:rsidRDefault="006707B3" w:rsidP="006F0603">
            <w:r w:rsidRPr="002357F8">
              <w:t>1</w:t>
            </w:r>
          </w:p>
        </w:tc>
        <w:tc>
          <w:tcPr>
            <w:tcW w:w="803" w:type="dxa"/>
            <w:vAlign w:val="center"/>
          </w:tcPr>
          <w:p w14:paraId="091DBDB9" w14:textId="77777777" w:rsidR="006707B3" w:rsidRPr="002357F8" w:rsidRDefault="006707B3" w:rsidP="006F0603">
            <w:r w:rsidRPr="002357F8">
              <w:t>1</w:t>
            </w:r>
          </w:p>
        </w:tc>
        <w:tc>
          <w:tcPr>
            <w:tcW w:w="899" w:type="dxa"/>
          </w:tcPr>
          <w:p w14:paraId="550407D2" w14:textId="77777777" w:rsidR="006707B3" w:rsidRPr="002357F8" w:rsidRDefault="006707B3" w:rsidP="006F0603">
            <w:r w:rsidRPr="002357F8">
              <w:t>1</w:t>
            </w:r>
          </w:p>
        </w:tc>
        <w:tc>
          <w:tcPr>
            <w:tcW w:w="993" w:type="dxa"/>
          </w:tcPr>
          <w:p w14:paraId="16ACE42D" w14:textId="77777777" w:rsidR="006707B3" w:rsidRPr="002357F8" w:rsidRDefault="006707B3" w:rsidP="006F0603">
            <w:r w:rsidRPr="002357F8">
              <w:t>1</w:t>
            </w:r>
          </w:p>
        </w:tc>
        <w:tc>
          <w:tcPr>
            <w:tcW w:w="2339" w:type="dxa"/>
            <w:vAlign w:val="center"/>
          </w:tcPr>
          <w:p w14:paraId="01BA4082" w14:textId="77777777" w:rsidR="006707B3" w:rsidRPr="002357F8" w:rsidRDefault="006707B3" w:rsidP="006F0603">
            <w:r w:rsidRPr="002357F8">
              <w:t>10%</w:t>
            </w:r>
          </w:p>
        </w:tc>
      </w:tr>
      <w:tr w:rsidR="006707B3" w:rsidRPr="002357F8" w14:paraId="15553212" w14:textId="77777777" w:rsidTr="006F0603">
        <w:trPr>
          <w:trHeight w:val="286"/>
        </w:trPr>
        <w:tc>
          <w:tcPr>
            <w:tcW w:w="568" w:type="dxa"/>
            <w:vAlign w:val="center"/>
          </w:tcPr>
          <w:p w14:paraId="5887C84E" w14:textId="77777777" w:rsidR="006707B3" w:rsidRPr="002357F8" w:rsidRDefault="006707B3" w:rsidP="006F0603">
            <w:r w:rsidRPr="002357F8">
              <w:t>2.</w:t>
            </w:r>
          </w:p>
        </w:tc>
        <w:tc>
          <w:tcPr>
            <w:tcW w:w="1838" w:type="dxa"/>
          </w:tcPr>
          <w:p w14:paraId="6C1C4953" w14:textId="77777777" w:rsidR="006707B3" w:rsidRPr="002357F8" w:rsidRDefault="006707B3" w:rsidP="006F0603">
            <w:pPr>
              <w:rPr>
                <w:rFonts w:asciiTheme="minorHAnsi" w:hAnsiTheme="minorHAnsi" w:cstheme="minorHAnsi"/>
              </w:rPr>
            </w:pPr>
            <w:proofErr w:type="spellStart"/>
            <w:r w:rsidRPr="002357F8">
              <w:rPr>
                <w:rFonts w:asciiTheme="minorHAnsi" w:hAnsiTheme="minorHAnsi" w:cstheme="minorHAnsi"/>
              </w:rPr>
              <w:t>Kuis</w:t>
            </w:r>
            <w:proofErr w:type="spellEnd"/>
          </w:p>
        </w:tc>
        <w:tc>
          <w:tcPr>
            <w:tcW w:w="2517" w:type="dxa"/>
            <w:vAlign w:val="center"/>
          </w:tcPr>
          <w:p w14:paraId="1435F210" w14:textId="77777777" w:rsidR="006707B3" w:rsidRPr="002357F8" w:rsidRDefault="006707B3" w:rsidP="006F0603">
            <w:pPr>
              <w:rPr>
                <w:rFonts w:asciiTheme="minorHAnsi" w:hAnsiTheme="minorHAnsi" w:cstheme="minorHAnsi"/>
              </w:rPr>
            </w:pPr>
            <w:proofErr w:type="spellStart"/>
            <w:r w:rsidRPr="002357F8">
              <w:rPr>
                <w:rFonts w:asciiTheme="minorHAnsi" w:hAnsiTheme="minorHAnsi" w:cstheme="minorHAnsi"/>
              </w:rPr>
              <w:t>Kuis</w:t>
            </w:r>
            <w:proofErr w:type="spellEnd"/>
          </w:p>
        </w:tc>
        <w:tc>
          <w:tcPr>
            <w:tcW w:w="983" w:type="dxa"/>
            <w:vAlign w:val="center"/>
          </w:tcPr>
          <w:p w14:paraId="7493FB7E" w14:textId="77777777" w:rsidR="006707B3" w:rsidRPr="002357F8" w:rsidRDefault="006707B3" w:rsidP="006F0603">
            <w:r w:rsidRPr="002357F8">
              <w:t>–</w:t>
            </w:r>
          </w:p>
        </w:tc>
        <w:tc>
          <w:tcPr>
            <w:tcW w:w="803" w:type="dxa"/>
            <w:vAlign w:val="center"/>
          </w:tcPr>
          <w:p w14:paraId="6C240D01" w14:textId="77777777" w:rsidR="006707B3" w:rsidRPr="002357F8" w:rsidRDefault="006707B3" w:rsidP="006F0603">
            <w:r w:rsidRPr="002357F8">
              <w:t>3</w:t>
            </w:r>
          </w:p>
        </w:tc>
        <w:tc>
          <w:tcPr>
            <w:tcW w:w="803" w:type="dxa"/>
            <w:vAlign w:val="center"/>
          </w:tcPr>
          <w:p w14:paraId="3E13BF7F" w14:textId="77777777" w:rsidR="006707B3" w:rsidRPr="002357F8" w:rsidRDefault="006707B3" w:rsidP="006F0603">
            <w:r w:rsidRPr="002357F8">
              <w:t>–</w:t>
            </w:r>
          </w:p>
        </w:tc>
        <w:tc>
          <w:tcPr>
            <w:tcW w:w="803" w:type="dxa"/>
            <w:vAlign w:val="center"/>
          </w:tcPr>
          <w:p w14:paraId="16A646C7" w14:textId="77777777" w:rsidR="006707B3" w:rsidRPr="002357F8" w:rsidRDefault="006707B3" w:rsidP="006F0603">
            <w:r w:rsidRPr="002357F8">
              <w:t>3</w:t>
            </w:r>
          </w:p>
        </w:tc>
        <w:tc>
          <w:tcPr>
            <w:tcW w:w="803" w:type="dxa"/>
            <w:vAlign w:val="center"/>
          </w:tcPr>
          <w:p w14:paraId="03F5F964" w14:textId="77777777" w:rsidR="006707B3" w:rsidRPr="002357F8" w:rsidRDefault="006707B3" w:rsidP="006F0603">
            <w:r w:rsidRPr="002357F8">
              <w:t>–</w:t>
            </w:r>
          </w:p>
        </w:tc>
        <w:tc>
          <w:tcPr>
            <w:tcW w:w="803" w:type="dxa"/>
            <w:vAlign w:val="center"/>
          </w:tcPr>
          <w:p w14:paraId="0E6D348B" w14:textId="77777777" w:rsidR="006707B3" w:rsidRPr="002357F8" w:rsidRDefault="006707B3" w:rsidP="006F0603">
            <w:r w:rsidRPr="002357F8">
              <w:t>–</w:t>
            </w:r>
          </w:p>
        </w:tc>
        <w:tc>
          <w:tcPr>
            <w:tcW w:w="803" w:type="dxa"/>
            <w:vAlign w:val="center"/>
          </w:tcPr>
          <w:p w14:paraId="0E85695A" w14:textId="77777777" w:rsidR="006707B3" w:rsidRPr="002357F8" w:rsidRDefault="006707B3" w:rsidP="006F0603">
            <w:r w:rsidRPr="002357F8">
              <w:t>–</w:t>
            </w:r>
          </w:p>
        </w:tc>
        <w:tc>
          <w:tcPr>
            <w:tcW w:w="899" w:type="dxa"/>
          </w:tcPr>
          <w:p w14:paraId="2F2765A8" w14:textId="77777777" w:rsidR="006707B3" w:rsidRPr="002357F8" w:rsidRDefault="006707B3" w:rsidP="006F0603">
            <w:r w:rsidRPr="002357F8">
              <w:t>4</w:t>
            </w:r>
          </w:p>
        </w:tc>
        <w:tc>
          <w:tcPr>
            <w:tcW w:w="993" w:type="dxa"/>
          </w:tcPr>
          <w:p w14:paraId="1573AE35" w14:textId="77777777" w:rsidR="006707B3" w:rsidRPr="002357F8" w:rsidRDefault="006707B3" w:rsidP="006F0603">
            <w:r w:rsidRPr="002357F8">
              <w:t>–</w:t>
            </w:r>
          </w:p>
        </w:tc>
        <w:tc>
          <w:tcPr>
            <w:tcW w:w="2339" w:type="dxa"/>
            <w:vAlign w:val="center"/>
          </w:tcPr>
          <w:p w14:paraId="11EEE85F" w14:textId="77777777" w:rsidR="006707B3" w:rsidRPr="002357F8" w:rsidRDefault="006707B3" w:rsidP="006F0603">
            <w:r w:rsidRPr="002357F8">
              <w:t>10%</w:t>
            </w:r>
          </w:p>
        </w:tc>
      </w:tr>
      <w:tr w:rsidR="006707B3" w:rsidRPr="002357F8" w14:paraId="462A25D3" w14:textId="77777777" w:rsidTr="006F0603">
        <w:trPr>
          <w:trHeight w:val="286"/>
        </w:trPr>
        <w:tc>
          <w:tcPr>
            <w:tcW w:w="568" w:type="dxa"/>
            <w:vAlign w:val="center"/>
          </w:tcPr>
          <w:p w14:paraId="006EA0CE" w14:textId="77777777" w:rsidR="006707B3" w:rsidRPr="002357F8" w:rsidRDefault="006707B3" w:rsidP="006F0603">
            <w:r w:rsidRPr="002357F8">
              <w:t>3.</w:t>
            </w:r>
          </w:p>
        </w:tc>
        <w:tc>
          <w:tcPr>
            <w:tcW w:w="1838" w:type="dxa"/>
          </w:tcPr>
          <w:p w14:paraId="2F1B9E28" w14:textId="77777777" w:rsidR="006707B3" w:rsidRPr="002357F8" w:rsidRDefault="006707B3" w:rsidP="006F0603">
            <w:pPr>
              <w:rPr>
                <w:rFonts w:asciiTheme="minorHAnsi" w:hAnsiTheme="minorHAnsi" w:cstheme="minorHAnsi"/>
              </w:rPr>
            </w:pPr>
            <w:proofErr w:type="spellStart"/>
            <w:r w:rsidRPr="002357F8">
              <w:rPr>
                <w:rFonts w:asciiTheme="minorHAnsi" w:hAnsiTheme="minorHAnsi" w:cstheme="minorHAnsi"/>
              </w:rPr>
              <w:t>Tugas</w:t>
            </w:r>
            <w:proofErr w:type="spellEnd"/>
          </w:p>
        </w:tc>
        <w:tc>
          <w:tcPr>
            <w:tcW w:w="2517" w:type="dxa"/>
            <w:vAlign w:val="center"/>
          </w:tcPr>
          <w:p w14:paraId="518F3B86" w14:textId="77777777" w:rsidR="006707B3" w:rsidRPr="002357F8" w:rsidRDefault="006707B3" w:rsidP="006F0603">
            <w:pPr>
              <w:rPr>
                <w:rFonts w:asciiTheme="minorHAnsi" w:hAnsiTheme="minorHAnsi" w:cstheme="minorHAnsi"/>
              </w:rPr>
            </w:pPr>
            <w:proofErr w:type="spellStart"/>
            <w:r w:rsidRPr="002357F8">
              <w:rPr>
                <w:rFonts w:asciiTheme="minorHAnsi" w:hAnsiTheme="minorHAnsi" w:cstheme="minorHAnsi"/>
              </w:rPr>
              <w:t>Kognitif</w:t>
            </w:r>
            <w:proofErr w:type="spellEnd"/>
            <w:r w:rsidRPr="002357F8">
              <w:rPr>
                <w:rFonts w:asciiTheme="minorHAnsi" w:hAnsiTheme="minorHAnsi" w:cstheme="minorHAnsi"/>
              </w:rPr>
              <w:t xml:space="preserve"> / </w:t>
            </w:r>
            <w:proofErr w:type="spellStart"/>
            <w:r w:rsidRPr="002357F8">
              <w:rPr>
                <w:rFonts w:asciiTheme="minorHAnsi" w:hAnsiTheme="minorHAnsi" w:cstheme="minorHAnsi"/>
              </w:rPr>
              <w:t>Tugas</w:t>
            </w:r>
            <w:proofErr w:type="spellEnd"/>
          </w:p>
        </w:tc>
        <w:tc>
          <w:tcPr>
            <w:tcW w:w="983" w:type="dxa"/>
            <w:vAlign w:val="center"/>
          </w:tcPr>
          <w:p w14:paraId="7EEB6499" w14:textId="77777777" w:rsidR="006707B3" w:rsidRPr="002357F8" w:rsidRDefault="006707B3" w:rsidP="006F0603">
            <w:r w:rsidRPr="002357F8">
              <w:t>2</w:t>
            </w:r>
          </w:p>
        </w:tc>
        <w:tc>
          <w:tcPr>
            <w:tcW w:w="803" w:type="dxa"/>
            <w:vAlign w:val="center"/>
          </w:tcPr>
          <w:p w14:paraId="277F2CBB" w14:textId="77777777" w:rsidR="006707B3" w:rsidRPr="002357F8" w:rsidRDefault="006707B3" w:rsidP="006F0603">
            <w:r w:rsidRPr="002357F8">
              <w:t>–</w:t>
            </w:r>
          </w:p>
        </w:tc>
        <w:tc>
          <w:tcPr>
            <w:tcW w:w="803" w:type="dxa"/>
            <w:vAlign w:val="center"/>
          </w:tcPr>
          <w:p w14:paraId="54E3D22E" w14:textId="77777777" w:rsidR="006707B3" w:rsidRPr="002357F8" w:rsidRDefault="006707B3" w:rsidP="006F0603">
            <w:r w:rsidRPr="002357F8">
              <w:t>2</w:t>
            </w:r>
          </w:p>
        </w:tc>
        <w:tc>
          <w:tcPr>
            <w:tcW w:w="803" w:type="dxa"/>
            <w:vAlign w:val="center"/>
          </w:tcPr>
          <w:p w14:paraId="43031D28" w14:textId="77777777" w:rsidR="006707B3" w:rsidRPr="002357F8" w:rsidRDefault="006707B3" w:rsidP="006F0603">
            <w:r w:rsidRPr="002357F8">
              <w:t>–</w:t>
            </w:r>
          </w:p>
        </w:tc>
        <w:tc>
          <w:tcPr>
            <w:tcW w:w="803" w:type="dxa"/>
            <w:vAlign w:val="center"/>
          </w:tcPr>
          <w:p w14:paraId="69825754" w14:textId="77777777" w:rsidR="006707B3" w:rsidRPr="002357F8" w:rsidRDefault="006707B3" w:rsidP="006F0603">
            <w:r w:rsidRPr="002357F8">
              <w:t>2</w:t>
            </w:r>
          </w:p>
        </w:tc>
        <w:tc>
          <w:tcPr>
            <w:tcW w:w="803" w:type="dxa"/>
            <w:vAlign w:val="center"/>
          </w:tcPr>
          <w:p w14:paraId="485D1C83" w14:textId="77777777" w:rsidR="006707B3" w:rsidRPr="002357F8" w:rsidRDefault="006707B3" w:rsidP="006F0603">
            <w:r w:rsidRPr="002357F8">
              <w:t>–</w:t>
            </w:r>
          </w:p>
        </w:tc>
        <w:tc>
          <w:tcPr>
            <w:tcW w:w="803" w:type="dxa"/>
            <w:vAlign w:val="center"/>
          </w:tcPr>
          <w:p w14:paraId="371BB61E" w14:textId="77777777" w:rsidR="006707B3" w:rsidRPr="002357F8" w:rsidRDefault="006707B3" w:rsidP="006F0603">
            <w:r w:rsidRPr="002357F8">
              <w:t>2</w:t>
            </w:r>
          </w:p>
        </w:tc>
        <w:tc>
          <w:tcPr>
            <w:tcW w:w="899" w:type="dxa"/>
          </w:tcPr>
          <w:p w14:paraId="3D265F49" w14:textId="77777777" w:rsidR="006707B3" w:rsidRPr="002357F8" w:rsidRDefault="006707B3" w:rsidP="006F0603">
            <w:r w:rsidRPr="002357F8">
              <w:t>–</w:t>
            </w:r>
          </w:p>
        </w:tc>
        <w:tc>
          <w:tcPr>
            <w:tcW w:w="993" w:type="dxa"/>
          </w:tcPr>
          <w:p w14:paraId="04224AD1" w14:textId="77777777" w:rsidR="006707B3" w:rsidRPr="002357F8" w:rsidRDefault="006707B3" w:rsidP="006F0603">
            <w:r w:rsidRPr="002357F8">
              <w:t>2</w:t>
            </w:r>
          </w:p>
        </w:tc>
        <w:tc>
          <w:tcPr>
            <w:tcW w:w="2339" w:type="dxa"/>
            <w:vAlign w:val="center"/>
          </w:tcPr>
          <w:p w14:paraId="329CD87E" w14:textId="77777777" w:rsidR="006707B3" w:rsidRPr="002357F8" w:rsidRDefault="006707B3" w:rsidP="006F0603">
            <w:r w:rsidRPr="002357F8">
              <w:t>10%</w:t>
            </w:r>
          </w:p>
        </w:tc>
      </w:tr>
      <w:tr w:rsidR="006707B3" w:rsidRPr="002357F8" w14:paraId="008944D3" w14:textId="77777777" w:rsidTr="006F0603">
        <w:trPr>
          <w:trHeight w:val="587"/>
        </w:trPr>
        <w:tc>
          <w:tcPr>
            <w:tcW w:w="568" w:type="dxa"/>
            <w:vAlign w:val="center"/>
          </w:tcPr>
          <w:p w14:paraId="59F9F780" w14:textId="77777777" w:rsidR="006707B3" w:rsidRPr="002357F8" w:rsidRDefault="006707B3" w:rsidP="006F0603">
            <w:r w:rsidRPr="002357F8">
              <w:t>4.</w:t>
            </w:r>
          </w:p>
        </w:tc>
        <w:tc>
          <w:tcPr>
            <w:tcW w:w="1838" w:type="dxa"/>
          </w:tcPr>
          <w:p w14:paraId="6598E042" w14:textId="77777777" w:rsidR="006707B3" w:rsidRPr="002357F8" w:rsidRDefault="006707B3" w:rsidP="006F0603">
            <w:pPr>
              <w:rPr>
                <w:rFonts w:asciiTheme="minorHAnsi" w:hAnsiTheme="minorHAnsi" w:cstheme="minorHAnsi"/>
              </w:rPr>
            </w:pPr>
            <w:r w:rsidRPr="002357F8">
              <w:rPr>
                <w:rFonts w:asciiTheme="minorHAnsi" w:hAnsiTheme="minorHAnsi" w:cstheme="minorHAnsi"/>
              </w:rPr>
              <w:t>UTS</w:t>
            </w:r>
          </w:p>
        </w:tc>
        <w:tc>
          <w:tcPr>
            <w:tcW w:w="2517" w:type="dxa"/>
            <w:vAlign w:val="center"/>
          </w:tcPr>
          <w:p w14:paraId="34E0405C" w14:textId="77777777" w:rsidR="006707B3" w:rsidRPr="002357F8" w:rsidRDefault="006707B3" w:rsidP="006F0603">
            <w:pPr>
              <w:rPr>
                <w:rFonts w:asciiTheme="minorHAnsi" w:hAnsiTheme="minorHAnsi" w:cstheme="minorHAnsi"/>
              </w:rPr>
            </w:pPr>
            <w:proofErr w:type="spellStart"/>
            <w:r w:rsidRPr="002357F8">
              <w:rPr>
                <w:rFonts w:asciiTheme="minorHAnsi" w:hAnsiTheme="minorHAnsi" w:cstheme="minorHAnsi"/>
              </w:rPr>
              <w:t>Kognitif</w:t>
            </w:r>
            <w:proofErr w:type="spellEnd"/>
            <w:r w:rsidRPr="002357F8">
              <w:rPr>
                <w:rFonts w:asciiTheme="minorHAnsi" w:hAnsiTheme="minorHAnsi" w:cstheme="minorHAnsi"/>
              </w:rPr>
              <w:t xml:space="preserve"> / </w:t>
            </w:r>
            <w:proofErr w:type="spellStart"/>
            <w:r w:rsidRPr="002357F8">
              <w:rPr>
                <w:rFonts w:asciiTheme="minorHAnsi" w:hAnsiTheme="minorHAnsi" w:cstheme="minorHAnsi"/>
              </w:rPr>
              <w:t>Ujian</w:t>
            </w:r>
            <w:proofErr w:type="spellEnd"/>
            <w:r w:rsidRPr="002357F8">
              <w:rPr>
                <w:rFonts w:asciiTheme="minorHAnsi" w:hAnsiTheme="minorHAnsi" w:cstheme="minorHAnsi"/>
              </w:rPr>
              <w:t xml:space="preserve"> Tengah Semester </w:t>
            </w:r>
          </w:p>
        </w:tc>
        <w:tc>
          <w:tcPr>
            <w:tcW w:w="983" w:type="dxa"/>
            <w:vAlign w:val="center"/>
          </w:tcPr>
          <w:p w14:paraId="1A11D0FB" w14:textId="77777777" w:rsidR="006707B3" w:rsidRPr="002357F8" w:rsidRDefault="006707B3" w:rsidP="006F0603">
            <w:r w:rsidRPr="002357F8">
              <w:t>4</w:t>
            </w:r>
          </w:p>
        </w:tc>
        <w:tc>
          <w:tcPr>
            <w:tcW w:w="803" w:type="dxa"/>
            <w:vAlign w:val="center"/>
          </w:tcPr>
          <w:p w14:paraId="388AF291" w14:textId="77777777" w:rsidR="006707B3" w:rsidRPr="002357F8" w:rsidRDefault="006707B3" w:rsidP="006F0603">
            <w:r w:rsidRPr="002357F8">
              <w:t>4</w:t>
            </w:r>
          </w:p>
        </w:tc>
        <w:tc>
          <w:tcPr>
            <w:tcW w:w="803" w:type="dxa"/>
            <w:vAlign w:val="center"/>
          </w:tcPr>
          <w:p w14:paraId="45888628" w14:textId="77777777" w:rsidR="006707B3" w:rsidRPr="002357F8" w:rsidRDefault="006707B3" w:rsidP="006F0603">
            <w:r w:rsidRPr="002357F8">
              <w:t>4</w:t>
            </w:r>
          </w:p>
        </w:tc>
        <w:tc>
          <w:tcPr>
            <w:tcW w:w="803" w:type="dxa"/>
            <w:vAlign w:val="center"/>
          </w:tcPr>
          <w:p w14:paraId="218F9270" w14:textId="77777777" w:rsidR="006707B3" w:rsidRPr="002357F8" w:rsidRDefault="006707B3" w:rsidP="006F0603">
            <w:r w:rsidRPr="002357F8">
              <w:t>4</w:t>
            </w:r>
          </w:p>
        </w:tc>
        <w:tc>
          <w:tcPr>
            <w:tcW w:w="803" w:type="dxa"/>
            <w:vAlign w:val="center"/>
          </w:tcPr>
          <w:p w14:paraId="1BF1875D" w14:textId="77777777" w:rsidR="006707B3" w:rsidRPr="002357F8" w:rsidRDefault="006707B3" w:rsidP="006F0603">
            <w:r w:rsidRPr="002357F8">
              <w:t>3</w:t>
            </w:r>
          </w:p>
        </w:tc>
        <w:tc>
          <w:tcPr>
            <w:tcW w:w="803" w:type="dxa"/>
            <w:vAlign w:val="center"/>
          </w:tcPr>
          <w:p w14:paraId="1BE2C8DD" w14:textId="77777777" w:rsidR="006707B3" w:rsidRPr="002357F8" w:rsidRDefault="006707B3" w:rsidP="006F0603">
            <w:r w:rsidRPr="002357F8">
              <w:t>3</w:t>
            </w:r>
          </w:p>
        </w:tc>
        <w:tc>
          <w:tcPr>
            <w:tcW w:w="803" w:type="dxa"/>
            <w:vAlign w:val="center"/>
          </w:tcPr>
          <w:p w14:paraId="66408419" w14:textId="77777777" w:rsidR="006707B3" w:rsidRPr="002357F8" w:rsidRDefault="006707B3" w:rsidP="006F0603">
            <w:r w:rsidRPr="002357F8">
              <w:t>3</w:t>
            </w:r>
          </w:p>
        </w:tc>
        <w:tc>
          <w:tcPr>
            <w:tcW w:w="899" w:type="dxa"/>
          </w:tcPr>
          <w:p w14:paraId="5418ADAA" w14:textId="77777777" w:rsidR="006707B3" w:rsidRPr="002357F8" w:rsidRDefault="006707B3" w:rsidP="006F0603">
            <w:r w:rsidRPr="002357F8">
              <w:t>–</w:t>
            </w:r>
          </w:p>
        </w:tc>
        <w:tc>
          <w:tcPr>
            <w:tcW w:w="993" w:type="dxa"/>
          </w:tcPr>
          <w:p w14:paraId="51CB32E4" w14:textId="77777777" w:rsidR="006707B3" w:rsidRPr="002357F8" w:rsidRDefault="006707B3" w:rsidP="006F0603">
            <w:r w:rsidRPr="002357F8">
              <w:t>–</w:t>
            </w:r>
          </w:p>
        </w:tc>
        <w:tc>
          <w:tcPr>
            <w:tcW w:w="2339" w:type="dxa"/>
            <w:vAlign w:val="center"/>
          </w:tcPr>
          <w:p w14:paraId="7B6C3063" w14:textId="77777777" w:rsidR="006707B3" w:rsidRPr="002357F8" w:rsidRDefault="006707B3" w:rsidP="006F0603">
            <w:r w:rsidRPr="002357F8">
              <w:t>25%</w:t>
            </w:r>
          </w:p>
        </w:tc>
      </w:tr>
      <w:tr w:rsidR="006707B3" w:rsidRPr="002357F8" w14:paraId="3FDB92F5" w14:textId="77777777" w:rsidTr="006F0603">
        <w:trPr>
          <w:trHeight w:val="587"/>
        </w:trPr>
        <w:tc>
          <w:tcPr>
            <w:tcW w:w="568" w:type="dxa"/>
            <w:vAlign w:val="center"/>
          </w:tcPr>
          <w:p w14:paraId="2D21F3B2" w14:textId="77777777" w:rsidR="006707B3" w:rsidRPr="002357F8" w:rsidRDefault="006707B3" w:rsidP="006F0603">
            <w:r w:rsidRPr="002357F8">
              <w:lastRenderedPageBreak/>
              <w:t>5.</w:t>
            </w:r>
          </w:p>
        </w:tc>
        <w:tc>
          <w:tcPr>
            <w:tcW w:w="1838" w:type="dxa"/>
          </w:tcPr>
          <w:p w14:paraId="0A8ED17B" w14:textId="77777777" w:rsidR="006707B3" w:rsidRPr="002357F8" w:rsidRDefault="006707B3" w:rsidP="006F0603">
            <w:pPr>
              <w:rPr>
                <w:rFonts w:asciiTheme="minorHAnsi" w:hAnsiTheme="minorHAnsi" w:cstheme="minorHAnsi"/>
              </w:rPr>
            </w:pPr>
            <w:r w:rsidRPr="002357F8">
              <w:rPr>
                <w:rFonts w:asciiTheme="minorHAnsi" w:hAnsiTheme="minorHAnsi" w:cstheme="minorHAnsi"/>
              </w:rPr>
              <w:t>UAS</w:t>
            </w:r>
          </w:p>
        </w:tc>
        <w:tc>
          <w:tcPr>
            <w:tcW w:w="2517" w:type="dxa"/>
            <w:vAlign w:val="center"/>
          </w:tcPr>
          <w:p w14:paraId="2407042F" w14:textId="77777777" w:rsidR="006707B3" w:rsidRPr="002357F8" w:rsidRDefault="006707B3" w:rsidP="006F0603">
            <w:pPr>
              <w:rPr>
                <w:rFonts w:asciiTheme="minorHAnsi" w:hAnsiTheme="minorHAnsi" w:cstheme="minorHAnsi"/>
              </w:rPr>
            </w:pPr>
            <w:proofErr w:type="spellStart"/>
            <w:r w:rsidRPr="002357F8">
              <w:rPr>
                <w:rFonts w:asciiTheme="minorHAnsi" w:hAnsiTheme="minorHAnsi" w:cstheme="minorHAnsi"/>
              </w:rPr>
              <w:t>Kognitif</w:t>
            </w:r>
            <w:proofErr w:type="spellEnd"/>
            <w:r w:rsidRPr="002357F8">
              <w:rPr>
                <w:rFonts w:asciiTheme="minorHAnsi" w:hAnsiTheme="minorHAnsi" w:cstheme="minorHAnsi"/>
              </w:rPr>
              <w:t xml:space="preserve"> / </w:t>
            </w:r>
            <w:proofErr w:type="spellStart"/>
            <w:r w:rsidRPr="002357F8">
              <w:rPr>
                <w:rFonts w:asciiTheme="minorHAnsi" w:hAnsiTheme="minorHAnsi" w:cstheme="minorHAnsi"/>
              </w:rPr>
              <w:t>Ujian</w:t>
            </w:r>
            <w:proofErr w:type="spellEnd"/>
            <w:r w:rsidRPr="002357F8">
              <w:rPr>
                <w:rFonts w:asciiTheme="minorHAnsi" w:hAnsiTheme="minorHAnsi" w:cstheme="minorHAnsi"/>
              </w:rPr>
              <w:t xml:space="preserve"> Akhir Semester</w:t>
            </w:r>
          </w:p>
        </w:tc>
        <w:tc>
          <w:tcPr>
            <w:tcW w:w="983" w:type="dxa"/>
            <w:vAlign w:val="center"/>
          </w:tcPr>
          <w:p w14:paraId="3C384C83" w14:textId="77777777" w:rsidR="006707B3" w:rsidRPr="002357F8" w:rsidRDefault="006707B3" w:rsidP="006F0603">
            <w:r w:rsidRPr="002357F8">
              <w:t>4</w:t>
            </w:r>
          </w:p>
        </w:tc>
        <w:tc>
          <w:tcPr>
            <w:tcW w:w="803" w:type="dxa"/>
            <w:vAlign w:val="center"/>
          </w:tcPr>
          <w:p w14:paraId="56DC2015" w14:textId="77777777" w:rsidR="006707B3" w:rsidRPr="002357F8" w:rsidRDefault="006707B3" w:rsidP="006F0603">
            <w:r w:rsidRPr="002357F8">
              <w:t>4</w:t>
            </w:r>
          </w:p>
        </w:tc>
        <w:tc>
          <w:tcPr>
            <w:tcW w:w="803" w:type="dxa"/>
            <w:vAlign w:val="center"/>
          </w:tcPr>
          <w:p w14:paraId="55C7A9BB" w14:textId="77777777" w:rsidR="006707B3" w:rsidRPr="002357F8" w:rsidRDefault="006707B3" w:rsidP="006F0603">
            <w:r w:rsidRPr="002357F8">
              <w:t>4</w:t>
            </w:r>
          </w:p>
        </w:tc>
        <w:tc>
          <w:tcPr>
            <w:tcW w:w="803" w:type="dxa"/>
            <w:vAlign w:val="center"/>
          </w:tcPr>
          <w:p w14:paraId="67C75E8C" w14:textId="77777777" w:rsidR="006707B3" w:rsidRPr="002357F8" w:rsidRDefault="006707B3" w:rsidP="006F0603">
            <w:r w:rsidRPr="002357F8">
              <w:t>4</w:t>
            </w:r>
          </w:p>
        </w:tc>
        <w:tc>
          <w:tcPr>
            <w:tcW w:w="803" w:type="dxa"/>
            <w:vAlign w:val="center"/>
          </w:tcPr>
          <w:p w14:paraId="6683051D" w14:textId="77777777" w:rsidR="006707B3" w:rsidRPr="002357F8" w:rsidRDefault="006707B3" w:rsidP="006F0603">
            <w:r w:rsidRPr="002357F8">
              <w:t>4</w:t>
            </w:r>
          </w:p>
        </w:tc>
        <w:tc>
          <w:tcPr>
            <w:tcW w:w="803" w:type="dxa"/>
            <w:vAlign w:val="center"/>
          </w:tcPr>
          <w:p w14:paraId="4B6804B9" w14:textId="77777777" w:rsidR="006707B3" w:rsidRPr="002357F8" w:rsidRDefault="006707B3" w:rsidP="006F0603">
            <w:r w:rsidRPr="002357F8">
              <w:t>4</w:t>
            </w:r>
          </w:p>
        </w:tc>
        <w:tc>
          <w:tcPr>
            <w:tcW w:w="803" w:type="dxa"/>
            <w:vAlign w:val="center"/>
          </w:tcPr>
          <w:p w14:paraId="708A0937" w14:textId="77777777" w:rsidR="006707B3" w:rsidRPr="002357F8" w:rsidRDefault="006707B3" w:rsidP="006F0603">
            <w:r w:rsidRPr="002357F8">
              <w:t>4</w:t>
            </w:r>
          </w:p>
        </w:tc>
        <w:tc>
          <w:tcPr>
            <w:tcW w:w="899" w:type="dxa"/>
          </w:tcPr>
          <w:p w14:paraId="7A908547" w14:textId="77777777" w:rsidR="006707B3" w:rsidRPr="002357F8" w:rsidRDefault="006707B3" w:rsidP="006F0603">
            <w:r w:rsidRPr="002357F8">
              <w:t>3</w:t>
            </w:r>
          </w:p>
        </w:tc>
        <w:tc>
          <w:tcPr>
            <w:tcW w:w="993" w:type="dxa"/>
          </w:tcPr>
          <w:p w14:paraId="1555F034" w14:textId="77777777" w:rsidR="006707B3" w:rsidRPr="002357F8" w:rsidRDefault="006707B3" w:rsidP="006F0603">
            <w:r w:rsidRPr="002357F8">
              <w:t>4</w:t>
            </w:r>
          </w:p>
        </w:tc>
        <w:tc>
          <w:tcPr>
            <w:tcW w:w="2339" w:type="dxa"/>
            <w:vAlign w:val="center"/>
          </w:tcPr>
          <w:p w14:paraId="1CECB4AA" w14:textId="77777777" w:rsidR="006707B3" w:rsidRPr="002357F8" w:rsidRDefault="006707B3" w:rsidP="006F0603">
            <w:r w:rsidRPr="002357F8">
              <w:t>35%</w:t>
            </w:r>
          </w:p>
        </w:tc>
      </w:tr>
      <w:tr w:rsidR="006707B3" w:rsidRPr="002357F8" w14:paraId="191501A8" w14:textId="77777777" w:rsidTr="006F0603">
        <w:trPr>
          <w:trHeight w:val="286"/>
        </w:trPr>
        <w:tc>
          <w:tcPr>
            <w:tcW w:w="568" w:type="dxa"/>
            <w:vAlign w:val="center"/>
          </w:tcPr>
          <w:p w14:paraId="65A1997E" w14:textId="77777777" w:rsidR="006707B3" w:rsidRPr="002357F8" w:rsidRDefault="006707B3" w:rsidP="006F0603">
            <w:r w:rsidRPr="002357F8">
              <w:t>6.</w:t>
            </w:r>
          </w:p>
        </w:tc>
        <w:tc>
          <w:tcPr>
            <w:tcW w:w="1838" w:type="dxa"/>
          </w:tcPr>
          <w:p w14:paraId="038A6479" w14:textId="77777777" w:rsidR="006707B3" w:rsidRPr="002357F8" w:rsidRDefault="006707B3" w:rsidP="006F0603">
            <w:proofErr w:type="spellStart"/>
            <w:r w:rsidRPr="002357F8">
              <w:t>Lainnya</w:t>
            </w:r>
            <w:proofErr w:type="spellEnd"/>
          </w:p>
        </w:tc>
        <w:tc>
          <w:tcPr>
            <w:tcW w:w="2517" w:type="dxa"/>
            <w:vAlign w:val="center"/>
          </w:tcPr>
          <w:p w14:paraId="6F3D266F" w14:textId="77777777" w:rsidR="006707B3" w:rsidRPr="002357F8" w:rsidRDefault="006707B3" w:rsidP="006F0603">
            <w:proofErr w:type="spellStart"/>
            <w:r w:rsidRPr="002357F8">
              <w:t>Presentasi</w:t>
            </w:r>
            <w:proofErr w:type="spellEnd"/>
            <w:r w:rsidRPr="002357F8">
              <w:t xml:space="preserve"> / </w:t>
            </w:r>
            <w:proofErr w:type="spellStart"/>
            <w:r w:rsidRPr="002357F8">
              <w:t>Refleksi</w:t>
            </w:r>
            <w:proofErr w:type="spellEnd"/>
          </w:p>
        </w:tc>
        <w:tc>
          <w:tcPr>
            <w:tcW w:w="983" w:type="dxa"/>
            <w:vAlign w:val="center"/>
          </w:tcPr>
          <w:p w14:paraId="17F85E2C" w14:textId="77777777" w:rsidR="006707B3" w:rsidRPr="002357F8" w:rsidRDefault="006707B3" w:rsidP="006F0603">
            <w:r w:rsidRPr="002357F8">
              <w:t>–</w:t>
            </w:r>
          </w:p>
        </w:tc>
        <w:tc>
          <w:tcPr>
            <w:tcW w:w="803" w:type="dxa"/>
            <w:vAlign w:val="center"/>
          </w:tcPr>
          <w:p w14:paraId="2E417C8D" w14:textId="77777777" w:rsidR="006707B3" w:rsidRPr="002357F8" w:rsidRDefault="006707B3" w:rsidP="006F0603">
            <w:r w:rsidRPr="002357F8">
              <w:t>–</w:t>
            </w:r>
          </w:p>
        </w:tc>
        <w:tc>
          <w:tcPr>
            <w:tcW w:w="803" w:type="dxa"/>
            <w:vAlign w:val="center"/>
          </w:tcPr>
          <w:p w14:paraId="2153FA67" w14:textId="77777777" w:rsidR="006707B3" w:rsidRPr="002357F8" w:rsidRDefault="006707B3" w:rsidP="006F0603">
            <w:r w:rsidRPr="002357F8">
              <w:t>–</w:t>
            </w:r>
          </w:p>
        </w:tc>
        <w:tc>
          <w:tcPr>
            <w:tcW w:w="803" w:type="dxa"/>
            <w:vAlign w:val="center"/>
          </w:tcPr>
          <w:p w14:paraId="2DB9F858" w14:textId="77777777" w:rsidR="006707B3" w:rsidRPr="002357F8" w:rsidRDefault="006707B3" w:rsidP="006F0603">
            <w:r w:rsidRPr="002357F8">
              <w:t>–</w:t>
            </w:r>
          </w:p>
        </w:tc>
        <w:tc>
          <w:tcPr>
            <w:tcW w:w="803" w:type="dxa"/>
            <w:vAlign w:val="center"/>
          </w:tcPr>
          <w:p w14:paraId="527900EA" w14:textId="77777777" w:rsidR="006707B3" w:rsidRPr="002357F8" w:rsidRDefault="006707B3" w:rsidP="006F0603">
            <w:r w:rsidRPr="002357F8">
              <w:t>–</w:t>
            </w:r>
          </w:p>
        </w:tc>
        <w:tc>
          <w:tcPr>
            <w:tcW w:w="803" w:type="dxa"/>
            <w:vAlign w:val="center"/>
          </w:tcPr>
          <w:p w14:paraId="0724ECA6" w14:textId="77777777" w:rsidR="006707B3" w:rsidRPr="002357F8" w:rsidRDefault="006707B3" w:rsidP="006F0603">
            <w:r w:rsidRPr="002357F8">
              <w:t>3</w:t>
            </w:r>
          </w:p>
        </w:tc>
        <w:tc>
          <w:tcPr>
            <w:tcW w:w="803" w:type="dxa"/>
            <w:vAlign w:val="center"/>
          </w:tcPr>
          <w:p w14:paraId="2E975567" w14:textId="77777777" w:rsidR="006707B3" w:rsidRPr="002357F8" w:rsidRDefault="006707B3" w:rsidP="006F0603">
            <w:r w:rsidRPr="002357F8">
              <w:t>–</w:t>
            </w:r>
          </w:p>
        </w:tc>
        <w:tc>
          <w:tcPr>
            <w:tcW w:w="899" w:type="dxa"/>
          </w:tcPr>
          <w:p w14:paraId="7EB413A0" w14:textId="77777777" w:rsidR="006707B3" w:rsidRPr="002357F8" w:rsidRDefault="006707B3" w:rsidP="006F0603">
            <w:r w:rsidRPr="002357F8">
              <w:t>3</w:t>
            </w:r>
          </w:p>
        </w:tc>
        <w:tc>
          <w:tcPr>
            <w:tcW w:w="993" w:type="dxa"/>
          </w:tcPr>
          <w:p w14:paraId="5D61DEB4" w14:textId="77777777" w:rsidR="006707B3" w:rsidRPr="002357F8" w:rsidRDefault="006707B3" w:rsidP="006F0603">
            <w:r w:rsidRPr="002357F8">
              <w:t>4</w:t>
            </w:r>
          </w:p>
        </w:tc>
        <w:tc>
          <w:tcPr>
            <w:tcW w:w="2339" w:type="dxa"/>
            <w:vAlign w:val="center"/>
          </w:tcPr>
          <w:p w14:paraId="0EA989B8" w14:textId="77777777" w:rsidR="006707B3" w:rsidRPr="002357F8" w:rsidRDefault="006707B3" w:rsidP="006F0603">
            <w:r w:rsidRPr="002357F8">
              <w:t>10%</w:t>
            </w:r>
          </w:p>
        </w:tc>
      </w:tr>
      <w:tr w:rsidR="006707B3" w:rsidRPr="002357F8" w14:paraId="200820D2" w14:textId="77777777" w:rsidTr="006F0603">
        <w:trPr>
          <w:trHeight w:val="286"/>
        </w:trPr>
        <w:tc>
          <w:tcPr>
            <w:tcW w:w="4923" w:type="dxa"/>
            <w:gridSpan w:val="3"/>
            <w:shd w:val="clear" w:color="auto" w:fill="D9D9D9" w:themeFill="background1" w:themeFillShade="D9"/>
            <w:vAlign w:val="center"/>
          </w:tcPr>
          <w:p w14:paraId="55ED4B25" w14:textId="77777777" w:rsidR="006707B3" w:rsidRPr="002357F8" w:rsidRDefault="006707B3" w:rsidP="006F0603">
            <w:pPr>
              <w:jc w:val="center"/>
              <w:rPr>
                <w:rFonts w:asciiTheme="minorHAnsi" w:hAnsiTheme="minorHAnsi" w:cstheme="minorHAnsi"/>
              </w:rPr>
            </w:pPr>
            <w:r w:rsidRPr="002357F8">
              <w:rPr>
                <w:rFonts w:asciiTheme="minorHAnsi" w:hAnsiTheme="minorHAnsi" w:cstheme="minorHAnsi"/>
                <w:b/>
                <w:bCs/>
              </w:rPr>
              <w:t xml:space="preserve">Total </w:t>
            </w:r>
            <w:proofErr w:type="spellStart"/>
            <w:r w:rsidRPr="002357F8">
              <w:rPr>
                <w:rFonts w:asciiTheme="minorHAnsi" w:hAnsiTheme="minorHAnsi" w:cstheme="minorHAnsi"/>
                <w:b/>
                <w:bCs/>
              </w:rPr>
              <w:t>Bobot</w:t>
            </w:r>
            <w:proofErr w:type="spellEnd"/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0B689E5D" w14:textId="77777777" w:rsidR="006707B3" w:rsidRPr="002357F8" w:rsidRDefault="006707B3" w:rsidP="006F0603">
            <w:r w:rsidRPr="002357F8">
              <w:t>12%</w:t>
            </w:r>
          </w:p>
        </w:tc>
        <w:tc>
          <w:tcPr>
            <w:tcW w:w="803" w:type="dxa"/>
            <w:shd w:val="clear" w:color="auto" w:fill="D9D9D9" w:themeFill="background1" w:themeFillShade="D9"/>
            <w:vAlign w:val="center"/>
          </w:tcPr>
          <w:p w14:paraId="47901A0B" w14:textId="77777777" w:rsidR="006707B3" w:rsidRPr="002357F8" w:rsidRDefault="006707B3" w:rsidP="006F0603">
            <w:r w:rsidRPr="002357F8">
              <w:t>12%</w:t>
            </w:r>
          </w:p>
        </w:tc>
        <w:tc>
          <w:tcPr>
            <w:tcW w:w="803" w:type="dxa"/>
            <w:shd w:val="clear" w:color="auto" w:fill="D9D9D9" w:themeFill="background1" w:themeFillShade="D9"/>
            <w:vAlign w:val="center"/>
          </w:tcPr>
          <w:p w14:paraId="7E44040A" w14:textId="77777777" w:rsidR="006707B3" w:rsidRPr="002357F8" w:rsidRDefault="006707B3" w:rsidP="006F0603">
            <w:r w:rsidRPr="002357F8">
              <w:t>11%</w:t>
            </w:r>
          </w:p>
        </w:tc>
        <w:tc>
          <w:tcPr>
            <w:tcW w:w="803" w:type="dxa"/>
            <w:shd w:val="clear" w:color="auto" w:fill="D9D9D9" w:themeFill="background1" w:themeFillShade="D9"/>
            <w:vAlign w:val="center"/>
          </w:tcPr>
          <w:p w14:paraId="125BF0FE" w14:textId="77777777" w:rsidR="006707B3" w:rsidRPr="002357F8" w:rsidRDefault="006707B3" w:rsidP="006F0603">
            <w:r w:rsidRPr="002357F8">
              <w:t>12%</w:t>
            </w:r>
          </w:p>
        </w:tc>
        <w:tc>
          <w:tcPr>
            <w:tcW w:w="803" w:type="dxa"/>
            <w:shd w:val="clear" w:color="auto" w:fill="D9D9D9" w:themeFill="background1" w:themeFillShade="D9"/>
            <w:vAlign w:val="center"/>
          </w:tcPr>
          <w:p w14:paraId="6C38EF67" w14:textId="77777777" w:rsidR="006707B3" w:rsidRPr="002357F8" w:rsidRDefault="006707B3" w:rsidP="006F0603">
            <w:r w:rsidRPr="002357F8">
              <w:t>10%</w:t>
            </w:r>
          </w:p>
        </w:tc>
        <w:tc>
          <w:tcPr>
            <w:tcW w:w="803" w:type="dxa"/>
            <w:shd w:val="clear" w:color="auto" w:fill="D9D9D9" w:themeFill="background1" w:themeFillShade="D9"/>
            <w:vAlign w:val="center"/>
          </w:tcPr>
          <w:p w14:paraId="5F4525EC" w14:textId="77777777" w:rsidR="006707B3" w:rsidRPr="002357F8" w:rsidRDefault="006707B3" w:rsidP="006F0603">
            <w:r w:rsidRPr="002357F8">
              <w:t>11%</w:t>
            </w:r>
          </w:p>
        </w:tc>
        <w:tc>
          <w:tcPr>
            <w:tcW w:w="803" w:type="dxa"/>
            <w:shd w:val="clear" w:color="auto" w:fill="D9D9D9" w:themeFill="background1" w:themeFillShade="D9"/>
            <w:vAlign w:val="center"/>
          </w:tcPr>
          <w:p w14:paraId="7ACCB0F6" w14:textId="77777777" w:rsidR="006707B3" w:rsidRPr="002357F8" w:rsidRDefault="006707B3" w:rsidP="006F0603">
            <w:r w:rsidRPr="002357F8">
              <w:t>10%</w:t>
            </w:r>
          </w:p>
        </w:tc>
        <w:tc>
          <w:tcPr>
            <w:tcW w:w="899" w:type="dxa"/>
            <w:shd w:val="clear" w:color="auto" w:fill="D9D9D9" w:themeFill="background1" w:themeFillShade="D9"/>
          </w:tcPr>
          <w:p w14:paraId="19ADD298" w14:textId="77777777" w:rsidR="006707B3" w:rsidRPr="002357F8" w:rsidRDefault="006707B3" w:rsidP="006F0603">
            <w:r w:rsidRPr="002357F8">
              <w:t>11%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3C74C332" w14:textId="77777777" w:rsidR="006707B3" w:rsidRPr="002357F8" w:rsidRDefault="006707B3" w:rsidP="006F0603">
            <w:r w:rsidRPr="002357F8">
              <w:t>11%</w:t>
            </w:r>
          </w:p>
        </w:tc>
        <w:tc>
          <w:tcPr>
            <w:tcW w:w="2339" w:type="dxa"/>
            <w:shd w:val="clear" w:color="auto" w:fill="D9D9D9" w:themeFill="background1" w:themeFillShade="D9"/>
            <w:vAlign w:val="center"/>
          </w:tcPr>
          <w:p w14:paraId="667134EC" w14:textId="77777777" w:rsidR="006707B3" w:rsidRPr="002357F8" w:rsidRDefault="006707B3" w:rsidP="006F0603">
            <w:r w:rsidRPr="002357F8">
              <w:t>100%</w:t>
            </w:r>
          </w:p>
        </w:tc>
      </w:tr>
    </w:tbl>
    <w:p w14:paraId="3B735BDE" w14:textId="42AA4304" w:rsidR="0027021A" w:rsidRDefault="008A7080" w:rsidP="006707B3">
      <w:pPr>
        <w:rPr>
          <w:rFonts w:asciiTheme="minorHAnsi" w:hAnsiTheme="minorHAnsi" w:cstheme="minorHAnsi"/>
          <w:sz w:val="24"/>
          <w:szCs w:val="24"/>
        </w:rPr>
      </w:pPr>
      <w:r w:rsidRPr="005E59D9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0F8BA0C1" w14:textId="77777777" w:rsidR="006707B3" w:rsidRDefault="006707B3" w:rsidP="006707B3">
      <w:pPr>
        <w:rPr>
          <w:rFonts w:asciiTheme="minorHAnsi" w:hAnsiTheme="minorHAnsi" w:cstheme="minorHAnsi"/>
          <w:sz w:val="24"/>
          <w:szCs w:val="24"/>
        </w:rPr>
      </w:pPr>
    </w:p>
    <w:p w14:paraId="55584D7A" w14:textId="2377CD84" w:rsidR="0027021A" w:rsidRPr="004526C3" w:rsidRDefault="0027021A" w:rsidP="0027021A">
      <w:pPr>
        <w:pStyle w:val="ListParagraph"/>
        <w:numPr>
          <w:ilvl w:val="0"/>
          <w:numId w:val="28"/>
        </w:numPr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RUBRIK PENILAIAN</w:t>
      </w:r>
    </w:p>
    <w:p w14:paraId="3701A344" w14:textId="77777777" w:rsidR="009E6E8D" w:rsidRDefault="009E6E8D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2316941A" w14:textId="1D0CF433" w:rsidR="00506827" w:rsidRDefault="0062189D" w:rsidP="008C651C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R0-1: </w:t>
      </w:r>
      <w:r w:rsidR="00506827">
        <w:rPr>
          <w:rFonts w:asciiTheme="minorHAnsi" w:hAnsiTheme="minorHAnsi" w:cstheme="minorHAnsi"/>
          <w:sz w:val="24"/>
          <w:szCs w:val="24"/>
        </w:rPr>
        <w:t xml:space="preserve">RUBRIK </w:t>
      </w:r>
      <w:r>
        <w:rPr>
          <w:rFonts w:asciiTheme="minorHAnsi" w:hAnsiTheme="minorHAnsi" w:cstheme="minorHAnsi"/>
          <w:sz w:val="24"/>
          <w:szCs w:val="24"/>
        </w:rPr>
        <w:t>HOLISTIK</w:t>
      </w:r>
      <w:r w:rsidR="00F67640">
        <w:rPr>
          <w:rFonts w:asciiTheme="minorHAnsi" w:hAnsiTheme="minorHAnsi" w:cstheme="minorHAnsi"/>
          <w:sz w:val="24"/>
          <w:szCs w:val="24"/>
        </w:rPr>
        <w:t xml:space="preserve"> </w:t>
      </w:r>
      <w:r w:rsidR="00667FCF">
        <w:rPr>
          <w:rFonts w:asciiTheme="minorHAnsi" w:hAnsiTheme="minorHAnsi" w:cstheme="minorHAnsi"/>
          <w:sz w:val="24"/>
          <w:szCs w:val="24"/>
        </w:rPr>
        <w:t>(</w:t>
      </w:r>
      <w:r w:rsidR="002357F8">
        <w:rPr>
          <w:rFonts w:ascii="Arial" w:hAnsi="Arial"/>
          <w:b/>
          <w:sz w:val="18"/>
        </w:rPr>
        <w:t>Sub-CPMK1 dan Sub-CPMK1–</w:t>
      </w:r>
      <w:proofErr w:type="gramStart"/>
      <w:r w:rsidR="002357F8">
        <w:rPr>
          <w:rFonts w:ascii="Arial" w:hAnsi="Arial"/>
          <w:b/>
          <w:sz w:val="18"/>
        </w:rPr>
        <w:t>9</w:t>
      </w:r>
      <w:r w:rsidR="00667FCF">
        <w:rPr>
          <w:rFonts w:asciiTheme="minorHAnsi" w:hAnsiTheme="minorHAnsi" w:cstheme="minorHAnsi"/>
          <w:sz w:val="24"/>
          <w:szCs w:val="24"/>
        </w:rPr>
        <w:t>)</w:t>
      </w:r>
      <w:r w:rsidR="000C2A66">
        <w:rPr>
          <w:rFonts w:asciiTheme="minorHAnsi" w:hAnsiTheme="minorHAnsi" w:cstheme="minorHAnsi"/>
          <w:sz w:val="24"/>
          <w:szCs w:val="24"/>
        </w:rPr>
        <w:t>*</w:t>
      </w:r>
      <w:proofErr w:type="gramEnd"/>
    </w:p>
    <w:tbl>
      <w:tblPr>
        <w:tblW w:w="15167" w:type="dxa"/>
        <w:tblInd w:w="279" w:type="dxa"/>
        <w:tblLook w:val="04A0" w:firstRow="1" w:lastRow="0" w:firstColumn="1" w:lastColumn="0" w:noHBand="0" w:noVBand="1"/>
      </w:tblPr>
      <w:tblGrid>
        <w:gridCol w:w="1154"/>
        <w:gridCol w:w="1260"/>
        <w:gridCol w:w="12753"/>
      </w:tblGrid>
      <w:tr w:rsidR="0062189D" w:rsidRPr="0062189D" w14:paraId="6F6D7D8E" w14:textId="77777777" w:rsidTr="00AE7469">
        <w:trPr>
          <w:trHeight w:val="312"/>
          <w:tblHeader/>
        </w:trPr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96A2154" w14:textId="77777777" w:rsidR="0062189D" w:rsidRPr="0062189D" w:rsidRDefault="0062189D" w:rsidP="0062189D">
            <w:pPr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Grade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678D6DE1" w14:textId="77777777" w:rsidR="0062189D" w:rsidRPr="0062189D" w:rsidRDefault="0062189D" w:rsidP="00231B47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Rentang</w:t>
            </w:r>
            <w:proofErr w:type="spellEnd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Skor</w:t>
            </w:r>
          </w:p>
        </w:tc>
        <w:tc>
          <w:tcPr>
            <w:tcW w:w="12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7BD2CD3" w14:textId="4A45AE9F" w:rsidR="0062189D" w:rsidRPr="0062189D" w:rsidRDefault="0062189D" w:rsidP="0062189D">
            <w:pPr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Deskripsi</w:t>
            </w:r>
            <w:proofErr w:type="spellEnd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Kualitas</w:t>
            </w:r>
            <w:proofErr w:type="spellEnd"/>
          </w:p>
        </w:tc>
      </w:tr>
      <w:tr w:rsidR="002357F8" w:rsidRPr="0062189D" w14:paraId="519B511A" w14:textId="77777777" w:rsidTr="00904F1F">
        <w:trPr>
          <w:trHeight w:val="624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6A7CC" w14:textId="77777777" w:rsidR="002357F8" w:rsidRPr="0062189D" w:rsidRDefault="002357F8" w:rsidP="002357F8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Sangat Baik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016A7" w14:textId="77777777" w:rsidR="002357F8" w:rsidRPr="0062189D" w:rsidRDefault="002357F8" w:rsidP="002357F8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85 - 100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1BA78" w14:textId="43AB0106" w:rsidR="002357F8" w:rsidRPr="002357F8" w:rsidRDefault="002357F8" w:rsidP="002357F8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Mahasiswa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menunjukkan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penguasaan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konsep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Farmakognosi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secara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utuh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akurat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mampu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menjelaskan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morfologi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/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fisiologi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tanaman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obat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mengidentifikasi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simplisia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serta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menghubungkan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data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identifikasi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evaluasi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mutu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secara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logis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.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Jawaban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/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kasus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lengkap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tepat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sistematis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didukung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alasan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yang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relevan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</w:tr>
      <w:tr w:rsidR="002357F8" w:rsidRPr="0062189D" w14:paraId="050BFEA2" w14:textId="77777777" w:rsidTr="0005462D">
        <w:trPr>
          <w:trHeight w:val="461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34589" w14:textId="77777777" w:rsidR="002357F8" w:rsidRPr="0062189D" w:rsidRDefault="002357F8" w:rsidP="002357F8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Baik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F7E13" w14:textId="77777777" w:rsidR="002357F8" w:rsidRPr="0062189D" w:rsidRDefault="002357F8" w:rsidP="002357F8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70 - 84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4688E" w14:textId="1B9842F4" w:rsidR="002357F8" w:rsidRPr="002357F8" w:rsidRDefault="002357F8" w:rsidP="002357F8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Mahasiswa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menguasai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sebagian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besar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konsep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dengan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benar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mampu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menjelaskan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menghubungkan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informasi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utama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untuk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identifikasi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serta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evaluasi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simplisia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.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Terdapat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kekeliruan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kecil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atau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bagian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yang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kurang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lengkap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tetapi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tidak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mengganggu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kesimpulan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utama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</w:tr>
      <w:tr w:rsidR="002357F8" w:rsidRPr="0062189D" w14:paraId="007F7186" w14:textId="77777777" w:rsidTr="0005462D">
        <w:trPr>
          <w:trHeight w:val="411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447D2" w14:textId="77777777" w:rsidR="002357F8" w:rsidRPr="0062189D" w:rsidRDefault="002357F8" w:rsidP="002357F8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Cukup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41B41" w14:textId="77777777" w:rsidR="002357F8" w:rsidRPr="0062189D" w:rsidRDefault="002357F8" w:rsidP="002357F8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60 - 69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66FE5" w14:textId="1FD8B99B" w:rsidR="002357F8" w:rsidRPr="002357F8" w:rsidRDefault="002357F8" w:rsidP="002357F8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Mahasiswa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memahami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konsep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dasar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tetapi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penjelasan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keterkaitan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antarparameter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masih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terbatas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. Masih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terdapat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beberapa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kekeliruan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konsep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ketidaklengkapan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data,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atau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kesimpulan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yang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kurang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kuat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</w:tr>
      <w:tr w:rsidR="002357F8" w:rsidRPr="0062189D" w14:paraId="07EC28C2" w14:textId="77777777" w:rsidTr="0005462D">
        <w:trPr>
          <w:trHeight w:val="417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2C02D" w14:textId="77777777" w:rsidR="002357F8" w:rsidRPr="0062189D" w:rsidRDefault="002357F8" w:rsidP="002357F8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Kurang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3556B" w14:textId="77777777" w:rsidR="002357F8" w:rsidRPr="0062189D" w:rsidRDefault="002357F8" w:rsidP="002357F8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&lt; 60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0AB66" w14:textId="54B70F9B" w:rsidR="002357F8" w:rsidRPr="002357F8" w:rsidRDefault="002357F8" w:rsidP="002357F8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Mahasiswa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belum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menunjukkan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penguasaan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konsep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yang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memadai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.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Identifikasi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/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penjelasan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banyak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tidak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tepat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hubungan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antarparameter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tidak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jelas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jawaban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tidak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lengkap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kesimpulan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tidak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sesuai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dengan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data.</w:t>
            </w:r>
          </w:p>
        </w:tc>
      </w:tr>
    </w:tbl>
    <w:p w14:paraId="4863C9CC" w14:textId="77777777" w:rsidR="002357F8" w:rsidRPr="002357F8" w:rsidRDefault="002357F8" w:rsidP="002357F8">
      <w:pPr>
        <w:ind w:left="284"/>
        <w:rPr>
          <w:rFonts w:asciiTheme="minorHAnsi" w:hAnsiTheme="minorHAnsi" w:cstheme="minorHAnsi"/>
        </w:rPr>
      </w:pPr>
      <w:r w:rsidRPr="002357F8">
        <w:rPr>
          <w:rFonts w:asciiTheme="minorHAnsi" w:hAnsiTheme="minorHAnsi" w:cstheme="minorHAnsi"/>
        </w:rPr>
        <w:t xml:space="preserve">*) </w:t>
      </w:r>
      <w:proofErr w:type="spellStart"/>
      <w:r w:rsidRPr="002357F8">
        <w:rPr>
          <w:rFonts w:asciiTheme="minorHAnsi" w:hAnsiTheme="minorHAnsi" w:cstheme="minorHAnsi"/>
        </w:rPr>
        <w:t>Digunakan</w:t>
      </w:r>
      <w:proofErr w:type="spellEnd"/>
      <w:r w:rsidRPr="002357F8">
        <w:rPr>
          <w:rFonts w:asciiTheme="minorHAnsi" w:hAnsiTheme="minorHAnsi" w:cstheme="minorHAnsi"/>
        </w:rPr>
        <w:t xml:space="preserve"> </w:t>
      </w:r>
      <w:proofErr w:type="spellStart"/>
      <w:r w:rsidRPr="002357F8">
        <w:rPr>
          <w:rFonts w:asciiTheme="minorHAnsi" w:hAnsiTheme="minorHAnsi" w:cstheme="minorHAnsi"/>
        </w:rPr>
        <w:t>untuk</w:t>
      </w:r>
      <w:proofErr w:type="spellEnd"/>
      <w:r w:rsidRPr="002357F8">
        <w:rPr>
          <w:rFonts w:asciiTheme="minorHAnsi" w:hAnsiTheme="minorHAnsi" w:cstheme="minorHAnsi"/>
        </w:rPr>
        <w:t xml:space="preserve"> </w:t>
      </w:r>
      <w:proofErr w:type="spellStart"/>
      <w:r w:rsidRPr="002357F8">
        <w:rPr>
          <w:rFonts w:asciiTheme="minorHAnsi" w:hAnsiTheme="minorHAnsi" w:cstheme="minorHAnsi"/>
        </w:rPr>
        <w:t>menilai</w:t>
      </w:r>
      <w:proofErr w:type="spellEnd"/>
      <w:r w:rsidRPr="002357F8">
        <w:rPr>
          <w:rFonts w:asciiTheme="minorHAnsi" w:hAnsiTheme="minorHAnsi" w:cstheme="minorHAnsi"/>
        </w:rPr>
        <w:t xml:space="preserve"> </w:t>
      </w:r>
      <w:proofErr w:type="spellStart"/>
      <w:r w:rsidRPr="002357F8">
        <w:rPr>
          <w:rFonts w:asciiTheme="minorHAnsi" w:hAnsiTheme="minorHAnsi" w:cstheme="minorHAnsi"/>
        </w:rPr>
        <w:t>kemampuan</w:t>
      </w:r>
      <w:proofErr w:type="spellEnd"/>
      <w:r w:rsidRPr="002357F8">
        <w:rPr>
          <w:rFonts w:asciiTheme="minorHAnsi" w:hAnsiTheme="minorHAnsi" w:cstheme="minorHAnsi"/>
        </w:rPr>
        <w:t xml:space="preserve"> </w:t>
      </w:r>
      <w:proofErr w:type="spellStart"/>
      <w:r w:rsidRPr="002357F8">
        <w:rPr>
          <w:rFonts w:asciiTheme="minorHAnsi" w:hAnsiTheme="minorHAnsi" w:cstheme="minorHAnsi"/>
        </w:rPr>
        <w:t>mahasiswa</w:t>
      </w:r>
      <w:proofErr w:type="spellEnd"/>
      <w:r w:rsidRPr="002357F8">
        <w:rPr>
          <w:rFonts w:asciiTheme="minorHAnsi" w:hAnsiTheme="minorHAnsi" w:cstheme="minorHAnsi"/>
        </w:rPr>
        <w:t xml:space="preserve"> </w:t>
      </w:r>
      <w:proofErr w:type="spellStart"/>
      <w:r w:rsidRPr="002357F8">
        <w:rPr>
          <w:rFonts w:asciiTheme="minorHAnsi" w:hAnsiTheme="minorHAnsi" w:cstheme="minorHAnsi"/>
        </w:rPr>
        <w:t>secara</w:t>
      </w:r>
      <w:proofErr w:type="spellEnd"/>
      <w:r w:rsidRPr="002357F8">
        <w:rPr>
          <w:rFonts w:asciiTheme="minorHAnsi" w:hAnsiTheme="minorHAnsi" w:cstheme="minorHAnsi"/>
        </w:rPr>
        <w:t xml:space="preserve"> </w:t>
      </w:r>
      <w:proofErr w:type="spellStart"/>
      <w:r w:rsidRPr="002357F8">
        <w:rPr>
          <w:rFonts w:asciiTheme="minorHAnsi" w:hAnsiTheme="minorHAnsi" w:cstheme="minorHAnsi"/>
        </w:rPr>
        <w:t>menyeluruh</w:t>
      </w:r>
      <w:proofErr w:type="spellEnd"/>
      <w:r w:rsidRPr="002357F8">
        <w:rPr>
          <w:rFonts w:asciiTheme="minorHAnsi" w:hAnsiTheme="minorHAnsi" w:cstheme="minorHAnsi"/>
        </w:rPr>
        <w:t xml:space="preserve"> </w:t>
      </w:r>
      <w:proofErr w:type="spellStart"/>
      <w:r w:rsidRPr="002357F8">
        <w:rPr>
          <w:rFonts w:asciiTheme="minorHAnsi" w:hAnsiTheme="minorHAnsi" w:cstheme="minorHAnsi"/>
        </w:rPr>
        <w:t>dalam</w:t>
      </w:r>
      <w:proofErr w:type="spellEnd"/>
      <w:r w:rsidRPr="002357F8">
        <w:rPr>
          <w:rFonts w:asciiTheme="minorHAnsi" w:hAnsiTheme="minorHAnsi" w:cstheme="minorHAnsi"/>
        </w:rPr>
        <w:t xml:space="preserve"> </w:t>
      </w:r>
      <w:proofErr w:type="spellStart"/>
      <w:r w:rsidRPr="002357F8">
        <w:rPr>
          <w:rFonts w:asciiTheme="minorHAnsi" w:hAnsiTheme="minorHAnsi" w:cstheme="minorHAnsi"/>
        </w:rPr>
        <w:t>menjelaskan</w:t>
      </w:r>
      <w:proofErr w:type="spellEnd"/>
      <w:r w:rsidRPr="002357F8">
        <w:rPr>
          <w:rFonts w:asciiTheme="minorHAnsi" w:hAnsiTheme="minorHAnsi" w:cstheme="minorHAnsi"/>
        </w:rPr>
        <w:t xml:space="preserve"> </w:t>
      </w:r>
      <w:proofErr w:type="spellStart"/>
      <w:r w:rsidRPr="002357F8">
        <w:rPr>
          <w:rFonts w:asciiTheme="minorHAnsi" w:hAnsiTheme="minorHAnsi" w:cstheme="minorHAnsi"/>
        </w:rPr>
        <w:t>konsep</w:t>
      </w:r>
      <w:proofErr w:type="spellEnd"/>
      <w:r w:rsidRPr="002357F8">
        <w:rPr>
          <w:rFonts w:asciiTheme="minorHAnsi" w:hAnsiTheme="minorHAnsi" w:cstheme="minorHAnsi"/>
        </w:rPr>
        <w:t xml:space="preserve"> </w:t>
      </w:r>
      <w:proofErr w:type="spellStart"/>
      <w:r w:rsidRPr="002357F8">
        <w:rPr>
          <w:rFonts w:asciiTheme="minorHAnsi" w:hAnsiTheme="minorHAnsi" w:cstheme="minorHAnsi"/>
        </w:rPr>
        <w:t>morfologi</w:t>
      </w:r>
      <w:proofErr w:type="spellEnd"/>
      <w:r w:rsidRPr="002357F8">
        <w:rPr>
          <w:rFonts w:asciiTheme="minorHAnsi" w:hAnsiTheme="minorHAnsi" w:cstheme="minorHAnsi"/>
        </w:rPr>
        <w:t xml:space="preserve"> dan </w:t>
      </w:r>
      <w:proofErr w:type="spellStart"/>
      <w:r w:rsidRPr="002357F8">
        <w:rPr>
          <w:rFonts w:asciiTheme="minorHAnsi" w:hAnsiTheme="minorHAnsi" w:cstheme="minorHAnsi"/>
        </w:rPr>
        <w:t>fisiologi</w:t>
      </w:r>
      <w:proofErr w:type="spellEnd"/>
      <w:r w:rsidRPr="002357F8">
        <w:rPr>
          <w:rFonts w:asciiTheme="minorHAnsi" w:hAnsiTheme="minorHAnsi" w:cstheme="minorHAnsi"/>
        </w:rPr>
        <w:t xml:space="preserve"> </w:t>
      </w:r>
      <w:proofErr w:type="spellStart"/>
      <w:r w:rsidRPr="002357F8">
        <w:rPr>
          <w:rFonts w:asciiTheme="minorHAnsi" w:hAnsiTheme="minorHAnsi" w:cstheme="minorHAnsi"/>
        </w:rPr>
        <w:t>tanaman</w:t>
      </w:r>
      <w:proofErr w:type="spellEnd"/>
      <w:r w:rsidRPr="002357F8">
        <w:rPr>
          <w:rFonts w:asciiTheme="minorHAnsi" w:hAnsiTheme="minorHAnsi" w:cstheme="minorHAnsi"/>
        </w:rPr>
        <w:t xml:space="preserve"> </w:t>
      </w:r>
      <w:proofErr w:type="spellStart"/>
      <w:r w:rsidRPr="002357F8">
        <w:rPr>
          <w:rFonts w:asciiTheme="minorHAnsi" w:hAnsiTheme="minorHAnsi" w:cstheme="minorHAnsi"/>
        </w:rPr>
        <w:t>obat</w:t>
      </w:r>
      <w:proofErr w:type="spellEnd"/>
      <w:r w:rsidRPr="002357F8">
        <w:rPr>
          <w:rFonts w:asciiTheme="minorHAnsi" w:hAnsiTheme="minorHAnsi" w:cstheme="minorHAnsi"/>
        </w:rPr>
        <w:t xml:space="preserve"> </w:t>
      </w:r>
      <w:proofErr w:type="spellStart"/>
      <w:r w:rsidRPr="002357F8">
        <w:rPr>
          <w:rFonts w:asciiTheme="minorHAnsi" w:hAnsiTheme="minorHAnsi" w:cstheme="minorHAnsi"/>
        </w:rPr>
        <w:t>serta</w:t>
      </w:r>
      <w:proofErr w:type="spellEnd"/>
      <w:r w:rsidRPr="002357F8">
        <w:rPr>
          <w:rFonts w:asciiTheme="minorHAnsi" w:hAnsiTheme="minorHAnsi" w:cstheme="minorHAnsi"/>
        </w:rPr>
        <w:t xml:space="preserve"> </w:t>
      </w:r>
      <w:proofErr w:type="spellStart"/>
      <w:r w:rsidRPr="002357F8">
        <w:rPr>
          <w:rFonts w:asciiTheme="minorHAnsi" w:hAnsiTheme="minorHAnsi" w:cstheme="minorHAnsi"/>
        </w:rPr>
        <w:t>menyelesaikan</w:t>
      </w:r>
      <w:proofErr w:type="spellEnd"/>
      <w:r w:rsidRPr="002357F8">
        <w:rPr>
          <w:rFonts w:asciiTheme="minorHAnsi" w:hAnsiTheme="minorHAnsi" w:cstheme="minorHAnsi"/>
        </w:rPr>
        <w:t xml:space="preserve"> </w:t>
      </w:r>
      <w:proofErr w:type="spellStart"/>
      <w:r w:rsidRPr="002357F8">
        <w:rPr>
          <w:rFonts w:asciiTheme="minorHAnsi" w:hAnsiTheme="minorHAnsi" w:cstheme="minorHAnsi"/>
        </w:rPr>
        <w:t>kasus</w:t>
      </w:r>
      <w:proofErr w:type="spellEnd"/>
      <w:r w:rsidRPr="002357F8">
        <w:rPr>
          <w:rFonts w:asciiTheme="minorHAnsi" w:hAnsiTheme="minorHAnsi" w:cstheme="minorHAnsi"/>
        </w:rPr>
        <w:t xml:space="preserve"> </w:t>
      </w:r>
      <w:proofErr w:type="spellStart"/>
      <w:r w:rsidRPr="002357F8">
        <w:rPr>
          <w:rFonts w:asciiTheme="minorHAnsi" w:hAnsiTheme="minorHAnsi" w:cstheme="minorHAnsi"/>
        </w:rPr>
        <w:t>integratif</w:t>
      </w:r>
      <w:proofErr w:type="spellEnd"/>
      <w:r w:rsidRPr="002357F8">
        <w:rPr>
          <w:rFonts w:asciiTheme="minorHAnsi" w:hAnsiTheme="minorHAnsi" w:cstheme="minorHAnsi"/>
        </w:rPr>
        <w:t xml:space="preserve"> </w:t>
      </w:r>
      <w:proofErr w:type="spellStart"/>
      <w:r w:rsidRPr="002357F8">
        <w:rPr>
          <w:rFonts w:asciiTheme="minorHAnsi" w:hAnsiTheme="minorHAnsi" w:cstheme="minorHAnsi"/>
        </w:rPr>
        <w:t>evaluasi</w:t>
      </w:r>
      <w:proofErr w:type="spellEnd"/>
      <w:r w:rsidRPr="002357F8">
        <w:rPr>
          <w:rFonts w:asciiTheme="minorHAnsi" w:hAnsiTheme="minorHAnsi" w:cstheme="minorHAnsi"/>
        </w:rPr>
        <w:t xml:space="preserve"> </w:t>
      </w:r>
      <w:proofErr w:type="spellStart"/>
      <w:r w:rsidRPr="002357F8">
        <w:rPr>
          <w:rFonts w:asciiTheme="minorHAnsi" w:hAnsiTheme="minorHAnsi" w:cstheme="minorHAnsi"/>
        </w:rPr>
        <w:t>simplisia</w:t>
      </w:r>
      <w:proofErr w:type="spellEnd"/>
      <w:r w:rsidRPr="002357F8">
        <w:rPr>
          <w:rFonts w:asciiTheme="minorHAnsi" w:hAnsiTheme="minorHAnsi" w:cstheme="minorHAnsi"/>
        </w:rPr>
        <w:t>.</w:t>
      </w:r>
    </w:p>
    <w:p w14:paraId="723624A7" w14:textId="77777777" w:rsidR="00EC6226" w:rsidRPr="002357F8" w:rsidRDefault="00EC6226" w:rsidP="008C651C">
      <w:pPr>
        <w:ind w:left="284"/>
        <w:rPr>
          <w:rFonts w:asciiTheme="minorHAnsi" w:hAnsiTheme="minorHAnsi" w:cstheme="minorHAnsi"/>
        </w:rPr>
      </w:pPr>
    </w:p>
    <w:p w14:paraId="1389A20A" w14:textId="6808D76F" w:rsidR="00506827" w:rsidRDefault="00B8016E" w:rsidP="00F3711C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R-02: </w:t>
      </w:r>
      <w:r w:rsidR="00506827">
        <w:rPr>
          <w:rFonts w:asciiTheme="minorHAnsi" w:hAnsiTheme="minorHAnsi" w:cstheme="minorHAnsi"/>
          <w:sz w:val="24"/>
          <w:szCs w:val="24"/>
        </w:rPr>
        <w:t xml:space="preserve">RUBRIK </w:t>
      </w:r>
      <w:r w:rsidR="00933AC3">
        <w:rPr>
          <w:rFonts w:asciiTheme="minorHAnsi" w:hAnsiTheme="minorHAnsi" w:cstheme="minorHAnsi"/>
          <w:sz w:val="24"/>
          <w:szCs w:val="24"/>
        </w:rPr>
        <w:t>ANALITIK</w:t>
      </w:r>
      <w:r w:rsidR="003430DA">
        <w:rPr>
          <w:rFonts w:asciiTheme="minorHAnsi" w:hAnsiTheme="minorHAnsi" w:cstheme="minorHAnsi"/>
          <w:sz w:val="24"/>
          <w:szCs w:val="24"/>
        </w:rPr>
        <w:t xml:space="preserve"> (</w:t>
      </w:r>
      <w:r w:rsidR="002357F8">
        <w:rPr>
          <w:rFonts w:ascii="Arial" w:hAnsi="Arial"/>
          <w:b/>
          <w:sz w:val="18"/>
        </w:rPr>
        <w:t>Sub-CPMK2, Sub-CPMK3, Sub-CPMK4, Sub-CPMK5, Sub-CPMK7, Sub-CPMK8, Sub-CPMK9, Sub-CPMK4–5, Sub-CPMK6–7, Sub-CPMK8–</w:t>
      </w:r>
      <w:proofErr w:type="gramStart"/>
      <w:r w:rsidR="002357F8">
        <w:rPr>
          <w:rFonts w:ascii="Arial" w:hAnsi="Arial"/>
          <w:b/>
          <w:sz w:val="18"/>
        </w:rPr>
        <w:t>9</w:t>
      </w:r>
      <w:r w:rsidR="003430DA">
        <w:rPr>
          <w:rFonts w:asciiTheme="minorHAnsi" w:hAnsiTheme="minorHAnsi" w:cstheme="minorHAnsi"/>
          <w:sz w:val="24"/>
          <w:szCs w:val="24"/>
        </w:rPr>
        <w:t>)</w:t>
      </w:r>
      <w:r w:rsidR="00244E2F">
        <w:rPr>
          <w:rFonts w:asciiTheme="minorHAnsi" w:hAnsiTheme="minorHAnsi" w:cstheme="minorHAnsi"/>
          <w:sz w:val="24"/>
          <w:szCs w:val="24"/>
        </w:rPr>
        <w:t>*</w:t>
      </w:r>
      <w:proofErr w:type="gramEnd"/>
    </w:p>
    <w:tbl>
      <w:tblPr>
        <w:tblW w:w="15229" w:type="dxa"/>
        <w:tblInd w:w="279" w:type="dxa"/>
        <w:tblLook w:val="04A0" w:firstRow="1" w:lastRow="0" w:firstColumn="1" w:lastColumn="0" w:noHBand="0" w:noVBand="1"/>
      </w:tblPr>
      <w:tblGrid>
        <w:gridCol w:w="702"/>
        <w:gridCol w:w="1679"/>
        <w:gridCol w:w="2422"/>
        <w:gridCol w:w="2723"/>
        <w:gridCol w:w="2765"/>
        <w:gridCol w:w="2524"/>
        <w:gridCol w:w="2431"/>
      </w:tblGrid>
      <w:tr w:rsidR="002357F8" w:rsidRPr="002357F8" w14:paraId="071DB8A0" w14:textId="77777777" w:rsidTr="002357F8">
        <w:trPr>
          <w:trHeight w:val="583"/>
          <w:tblHeader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0274952" w14:textId="77777777" w:rsidR="002357F8" w:rsidRPr="002357F8" w:rsidRDefault="002357F8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357F8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No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6E34A926" w14:textId="77777777" w:rsidR="002357F8" w:rsidRPr="002357F8" w:rsidRDefault="002357F8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2357F8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Kriteria</w:t>
            </w:r>
            <w:proofErr w:type="spellEnd"/>
            <w:r w:rsidRPr="002357F8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 / </w:t>
            </w:r>
            <w:proofErr w:type="spellStart"/>
            <w:r w:rsidRPr="002357F8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Aspek</w:t>
            </w:r>
            <w:proofErr w:type="spellEnd"/>
            <w:r w:rsidRPr="002357F8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Penilaian</w:t>
            </w:r>
            <w:proofErr w:type="spellEnd"/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754A1940" w14:textId="77777777" w:rsidR="002357F8" w:rsidRPr="002357F8" w:rsidRDefault="002357F8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2357F8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Indikator</w:t>
            </w:r>
            <w:proofErr w:type="spellEnd"/>
          </w:p>
        </w:tc>
        <w:tc>
          <w:tcPr>
            <w:tcW w:w="2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6B7B598" w14:textId="77777777" w:rsidR="002357F8" w:rsidRPr="002357F8" w:rsidRDefault="002357F8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357F8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Sangat Baik (85-100)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40BE601C" w14:textId="77777777" w:rsidR="002357F8" w:rsidRPr="002357F8" w:rsidRDefault="002357F8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357F8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Baik (70-84)</w:t>
            </w:r>
          </w:p>
        </w:tc>
        <w:tc>
          <w:tcPr>
            <w:tcW w:w="2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6279EE7B" w14:textId="77777777" w:rsidR="002357F8" w:rsidRPr="002357F8" w:rsidRDefault="002357F8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2357F8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Cukup</w:t>
            </w:r>
            <w:proofErr w:type="spellEnd"/>
            <w:r w:rsidRPr="002357F8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 (60-69)</w:t>
            </w: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7ABEDC7E" w14:textId="77777777" w:rsidR="002357F8" w:rsidRPr="002357F8" w:rsidRDefault="002357F8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357F8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Kurang (&lt;60)</w:t>
            </w:r>
          </w:p>
        </w:tc>
      </w:tr>
      <w:tr w:rsidR="002357F8" w:rsidRPr="002357F8" w14:paraId="6631C41D" w14:textId="77777777" w:rsidTr="002357F8">
        <w:trPr>
          <w:trHeight w:val="1255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08681" w14:textId="77777777" w:rsidR="002357F8" w:rsidRPr="002357F8" w:rsidRDefault="002357F8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357F8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4B511" w14:textId="77777777" w:rsidR="002357F8" w:rsidRPr="002357F8" w:rsidRDefault="002357F8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2357F8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Ketepatan</w:t>
            </w:r>
            <w:proofErr w:type="spellEnd"/>
            <w:r w:rsidRPr="002357F8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konsep</w:t>
            </w:r>
            <w:proofErr w:type="spellEnd"/>
            <w:r w:rsidRPr="002357F8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 dan </w:t>
            </w:r>
            <w:proofErr w:type="spellStart"/>
            <w:r w:rsidRPr="002357F8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identifikasi</w:t>
            </w:r>
            <w:proofErr w:type="spellEnd"/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31B79" w14:textId="77777777" w:rsidR="002357F8" w:rsidRPr="002357F8" w:rsidRDefault="002357F8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Mampu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menjelaskan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konsep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mengidentifikasi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objek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/data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simplisia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secara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tepat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1EA0B" w14:textId="77777777" w:rsidR="002357F8" w:rsidRPr="002357F8" w:rsidRDefault="002357F8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Konsep,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istilah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klasifikasi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ciri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diagnostik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, dan/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atau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hasil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identifikasi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seluruhnya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tepat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C6FDA" w14:textId="77777777" w:rsidR="002357F8" w:rsidRPr="002357F8" w:rsidRDefault="002357F8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Sebagian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besar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tepat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terdapat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kekeliruan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kecil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pada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istilah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atau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identifikasi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BDF73" w14:textId="77777777" w:rsidR="002357F8" w:rsidRPr="002357F8" w:rsidRDefault="002357F8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Beberapa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konsep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/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identifikasi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tepat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tetapi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terdapat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kekeliruan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yang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memengaruhi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sebagian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jawaban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83624" w14:textId="77777777" w:rsidR="002357F8" w:rsidRPr="002357F8" w:rsidRDefault="002357F8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Konsep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identifikasi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banyak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tidak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tepat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atau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tidak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dapat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menunjukkan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dasar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yang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benar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</w:tr>
      <w:tr w:rsidR="002357F8" w:rsidRPr="002357F8" w14:paraId="0862DD24" w14:textId="77777777" w:rsidTr="002357F8">
        <w:trPr>
          <w:trHeight w:val="999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D7FDA" w14:textId="77777777" w:rsidR="002357F8" w:rsidRPr="002357F8" w:rsidRDefault="002357F8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357F8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lastRenderedPageBreak/>
              <w:t>2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E9694" w14:textId="77777777" w:rsidR="002357F8" w:rsidRPr="002357F8" w:rsidRDefault="002357F8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2357F8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Kelengkapan</w:t>
            </w:r>
            <w:proofErr w:type="spellEnd"/>
            <w:r w:rsidRPr="002357F8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 dan </w:t>
            </w:r>
            <w:proofErr w:type="spellStart"/>
            <w:r w:rsidRPr="002357F8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relevansi</w:t>
            </w:r>
            <w:proofErr w:type="spellEnd"/>
            <w:r w:rsidRPr="002357F8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 data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37114" w14:textId="77777777" w:rsidR="002357F8" w:rsidRPr="002357F8" w:rsidRDefault="002357F8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Mampu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memilih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menyajikan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data yang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relevan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sesuai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tujuan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evaluasi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5C06B" w14:textId="77777777" w:rsidR="002357F8" w:rsidRPr="002357F8" w:rsidRDefault="002357F8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Data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lengkap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relevan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terstruktur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mencakup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parameter yang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diperlukan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38C88" w14:textId="77777777" w:rsidR="002357F8" w:rsidRPr="002357F8" w:rsidRDefault="002357F8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Data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cukup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lengkap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relevan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dengan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sedikit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bagian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yang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belum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dicantumkan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31813" w14:textId="77777777" w:rsidR="002357F8" w:rsidRPr="002357F8" w:rsidRDefault="002357F8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Data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sebagian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tersedia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tetapi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ada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parameter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penting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yang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terlewat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atau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kurang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relevan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F3C23" w14:textId="77777777" w:rsidR="002357F8" w:rsidRPr="002357F8" w:rsidRDefault="002357F8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Data sangat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tidak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lengkap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/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tidak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relevan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sehingga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tujuan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evaluasi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tidak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tercapai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</w:tr>
      <w:tr w:rsidR="002357F8" w:rsidRPr="002357F8" w14:paraId="608573BE" w14:textId="77777777" w:rsidTr="002357F8">
        <w:trPr>
          <w:trHeight w:val="1129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A5A0F" w14:textId="77777777" w:rsidR="002357F8" w:rsidRPr="002357F8" w:rsidRDefault="002357F8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357F8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DE331" w14:textId="77777777" w:rsidR="002357F8" w:rsidRPr="002357F8" w:rsidRDefault="002357F8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2357F8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Analisis</w:t>
            </w:r>
            <w:proofErr w:type="spellEnd"/>
            <w:r w:rsidRPr="002357F8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 dan </w:t>
            </w:r>
            <w:proofErr w:type="spellStart"/>
            <w:r w:rsidRPr="002357F8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interpretasi</w:t>
            </w:r>
            <w:proofErr w:type="spellEnd"/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19E4E" w14:textId="77777777" w:rsidR="002357F8" w:rsidRPr="002357F8" w:rsidRDefault="002357F8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Mampu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menganalisis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data dan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menarik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kesimpulan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sesuai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prinsip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evaluasi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simplisia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2BF18" w14:textId="77777777" w:rsidR="002357F8" w:rsidRPr="002357F8" w:rsidRDefault="002357F8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Analisis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logis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mendalam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hubungan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antarparameter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jelas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kesimpulan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sepenuhnya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sesuai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data/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persyaratan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9F4BB" w14:textId="77777777" w:rsidR="002357F8" w:rsidRPr="002357F8" w:rsidRDefault="002357F8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Analisis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logis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kesimpulan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sesuai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tetapi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kedalaman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atau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hubungan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antarparameter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masih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terbatas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E6AD3" w14:textId="77777777" w:rsidR="002357F8" w:rsidRPr="002357F8" w:rsidRDefault="002357F8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Analisis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masih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deskriptif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sebagian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interpretasi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atau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kesimpulan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kurang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sesuai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data.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4DFAC" w14:textId="77777777" w:rsidR="002357F8" w:rsidRPr="002357F8" w:rsidRDefault="002357F8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Tidak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mampu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menginterpretasikan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data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atau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kesimpulan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bertentangan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dengan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data.</w:t>
            </w:r>
          </w:p>
        </w:tc>
      </w:tr>
      <w:tr w:rsidR="002357F8" w:rsidRPr="002357F8" w14:paraId="61B6A838" w14:textId="77777777" w:rsidTr="002357F8">
        <w:trPr>
          <w:trHeight w:val="291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62AF1" w14:textId="77777777" w:rsidR="002357F8" w:rsidRPr="002357F8" w:rsidRDefault="002357F8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357F8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A6779" w14:textId="77777777" w:rsidR="002357F8" w:rsidRPr="002357F8" w:rsidRDefault="002357F8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2357F8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Penerapan</w:t>
            </w:r>
            <w:proofErr w:type="spellEnd"/>
            <w:r w:rsidRPr="002357F8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standar</w:t>
            </w:r>
            <w:proofErr w:type="spellEnd"/>
            <w:r w:rsidRPr="002357F8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/</w:t>
            </w:r>
            <w:proofErr w:type="spellStart"/>
            <w:r w:rsidRPr="002357F8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referensi</w:t>
            </w:r>
            <w:proofErr w:type="spellEnd"/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0539D" w14:textId="77777777" w:rsidR="002357F8" w:rsidRPr="002357F8" w:rsidRDefault="002357F8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Mampu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menggunakan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acuan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yang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relevan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untuk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mendukung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jawaban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atau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keputusan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492E4" w14:textId="77777777" w:rsidR="002357F8" w:rsidRPr="002357F8" w:rsidRDefault="002357F8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Menggunakan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acuan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tepat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relevan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(mis. FHI/WHO/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Depkes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)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serta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menerapkannya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dengan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benar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3FB30" w14:textId="77777777" w:rsidR="002357F8" w:rsidRPr="002357F8" w:rsidRDefault="002357F8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Menggunakan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acuan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relevan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tetapi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penerapan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atau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keterkaitannya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belum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optimal.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8296A" w14:textId="77777777" w:rsidR="002357F8" w:rsidRPr="002357F8" w:rsidRDefault="002357F8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Acuan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disebutkan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namun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kurang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tepat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/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lengkap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atau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belum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digunakan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untuk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memperkuat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analisis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9C490" w14:textId="77777777" w:rsidR="002357F8" w:rsidRPr="002357F8" w:rsidRDefault="002357F8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Tidak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menggunakan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acuan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relevan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atau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penggunaannya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keliru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</w:tr>
      <w:tr w:rsidR="002357F8" w:rsidRPr="002357F8" w14:paraId="36F4A657" w14:textId="77777777" w:rsidTr="002357F8">
        <w:trPr>
          <w:trHeight w:val="291"/>
        </w:trPr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0595E" w14:textId="77777777" w:rsidR="002357F8" w:rsidRPr="002357F8" w:rsidRDefault="002357F8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357F8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5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129A4" w14:textId="77777777" w:rsidR="002357F8" w:rsidRPr="002357F8" w:rsidRDefault="002357F8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2357F8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Sistematika</w:t>
            </w:r>
            <w:proofErr w:type="spellEnd"/>
            <w:r w:rsidRPr="002357F8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 dan </w:t>
            </w:r>
            <w:proofErr w:type="spellStart"/>
            <w:r w:rsidRPr="002357F8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komunikasi</w:t>
            </w:r>
            <w:proofErr w:type="spellEnd"/>
            <w:r w:rsidRPr="002357F8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hasil</w:t>
            </w:r>
            <w:proofErr w:type="spellEnd"/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73EC8" w14:textId="77777777" w:rsidR="002357F8" w:rsidRPr="002357F8" w:rsidRDefault="002357F8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Mampu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menyajikan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hasil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analisis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secara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runtut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jelas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mudah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dipahami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0866C" w14:textId="77777777" w:rsidR="002357F8" w:rsidRPr="002357F8" w:rsidRDefault="002357F8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Penyajian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sangat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sistematis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bahasa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ilmiah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jelas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hasil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/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perhitungan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mudah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ditelusuri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kesimpulan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tegas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1E287" w14:textId="77777777" w:rsidR="002357F8" w:rsidRPr="002357F8" w:rsidRDefault="002357F8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Penyajian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runtut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cukup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jelas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dengan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sedikit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kekurangan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pada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struktur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atau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bahasa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C5AA3" w14:textId="77777777" w:rsidR="002357F8" w:rsidRPr="002357F8" w:rsidRDefault="002357F8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Penyajian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kurang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runtut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beberapa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bagian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sulit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dipahami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atau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tidak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konsisten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E1A52" w14:textId="77777777" w:rsidR="002357F8" w:rsidRPr="002357F8" w:rsidRDefault="002357F8" w:rsidP="006F060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Penyajian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tidak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sistematis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sulit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dipahami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tidak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menunjukkan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alur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analisis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yang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jelas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</w:tr>
    </w:tbl>
    <w:p w14:paraId="51EC54F7" w14:textId="55082DE3" w:rsidR="00064DD7" w:rsidRPr="002357F8" w:rsidRDefault="002357F8" w:rsidP="00064DD7">
      <w:pPr>
        <w:ind w:left="284"/>
        <w:rPr>
          <w:rFonts w:asciiTheme="minorHAnsi" w:hAnsiTheme="minorHAnsi" w:cstheme="minorHAnsi"/>
          <w:sz w:val="20"/>
          <w:szCs w:val="20"/>
        </w:rPr>
      </w:pPr>
      <w:r w:rsidRPr="002357F8">
        <w:rPr>
          <w:rFonts w:asciiTheme="minorHAnsi" w:hAnsiTheme="minorHAnsi" w:cstheme="minorHAnsi"/>
          <w:sz w:val="20"/>
          <w:szCs w:val="20"/>
        </w:rPr>
        <w:t xml:space="preserve">*) </w:t>
      </w:r>
      <w:proofErr w:type="spellStart"/>
      <w:r w:rsidRPr="002357F8">
        <w:rPr>
          <w:rFonts w:asciiTheme="minorHAnsi" w:hAnsiTheme="minorHAnsi" w:cstheme="minorHAnsi"/>
          <w:sz w:val="20"/>
          <w:szCs w:val="20"/>
        </w:rPr>
        <w:t>Digunakan</w:t>
      </w:r>
      <w:proofErr w:type="spellEnd"/>
      <w:r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357F8">
        <w:rPr>
          <w:rFonts w:asciiTheme="minorHAnsi" w:hAnsiTheme="minorHAnsi" w:cstheme="minorHAnsi"/>
          <w:sz w:val="20"/>
          <w:szCs w:val="20"/>
        </w:rPr>
        <w:t>untuk</w:t>
      </w:r>
      <w:proofErr w:type="spellEnd"/>
      <w:r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357F8">
        <w:rPr>
          <w:rFonts w:asciiTheme="minorHAnsi" w:hAnsiTheme="minorHAnsi" w:cstheme="minorHAnsi"/>
          <w:sz w:val="20"/>
          <w:szCs w:val="20"/>
        </w:rPr>
        <w:t>penilaian</w:t>
      </w:r>
      <w:proofErr w:type="spellEnd"/>
      <w:r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357F8">
        <w:rPr>
          <w:rFonts w:asciiTheme="minorHAnsi" w:hAnsiTheme="minorHAnsi" w:cstheme="minorHAnsi"/>
          <w:sz w:val="20"/>
          <w:szCs w:val="20"/>
        </w:rPr>
        <w:t>kuis</w:t>
      </w:r>
      <w:proofErr w:type="spellEnd"/>
      <w:r w:rsidRPr="002357F8">
        <w:rPr>
          <w:rFonts w:asciiTheme="minorHAnsi" w:hAnsiTheme="minorHAnsi" w:cstheme="minorHAnsi"/>
          <w:sz w:val="20"/>
          <w:szCs w:val="20"/>
        </w:rPr>
        <w:t>/</w:t>
      </w:r>
      <w:proofErr w:type="spellStart"/>
      <w:r w:rsidRPr="002357F8">
        <w:rPr>
          <w:rFonts w:asciiTheme="minorHAnsi" w:hAnsiTheme="minorHAnsi" w:cstheme="minorHAnsi"/>
          <w:sz w:val="20"/>
          <w:szCs w:val="20"/>
        </w:rPr>
        <w:t>tugas</w:t>
      </w:r>
      <w:proofErr w:type="spellEnd"/>
      <w:r w:rsidRPr="002357F8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Pr="002357F8">
        <w:rPr>
          <w:rFonts w:asciiTheme="minorHAnsi" w:hAnsiTheme="minorHAnsi" w:cstheme="minorHAnsi"/>
          <w:sz w:val="20"/>
          <w:szCs w:val="20"/>
        </w:rPr>
        <w:t>identifikasi</w:t>
      </w:r>
      <w:proofErr w:type="spellEnd"/>
      <w:r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357F8">
        <w:rPr>
          <w:rFonts w:asciiTheme="minorHAnsi" w:hAnsiTheme="minorHAnsi" w:cstheme="minorHAnsi"/>
          <w:sz w:val="20"/>
          <w:szCs w:val="20"/>
        </w:rPr>
        <w:t>simplisia</w:t>
      </w:r>
      <w:proofErr w:type="spellEnd"/>
      <w:r w:rsidRPr="002357F8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Pr="002357F8">
        <w:rPr>
          <w:rFonts w:asciiTheme="minorHAnsi" w:hAnsiTheme="minorHAnsi" w:cstheme="minorHAnsi"/>
          <w:sz w:val="20"/>
          <w:szCs w:val="20"/>
        </w:rPr>
        <w:t>analisis</w:t>
      </w:r>
      <w:proofErr w:type="spellEnd"/>
      <w:r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357F8">
        <w:rPr>
          <w:rFonts w:asciiTheme="minorHAnsi" w:hAnsiTheme="minorHAnsi" w:cstheme="minorHAnsi"/>
          <w:sz w:val="20"/>
          <w:szCs w:val="20"/>
        </w:rPr>
        <w:t>kasus</w:t>
      </w:r>
      <w:proofErr w:type="spellEnd"/>
      <w:r w:rsidRPr="002357F8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Pr="002357F8">
        <w:rPr>
          <w:rFonts w:asciiTheme="minorHAnsi" w:hAnsiTheme="minorHAnsi" w:cstheme="minorHAnsi"/>
          <w:sz w:val="20"/>
          <w:szCs w:val="20"/>
        </w:rPr>
        <w:t>interpretasi</w:t>
      </w:r>
      <w:proofErr w:type="spellEnd"/>
      <w:r w:rsidRPr="002357F8">
        <w:rPr>
          <w:rFonts w:asciiTheme="minorHAnsi" w:hAnsiTheme="minorHAnsi" w:cstheme="minorHAnsi"/>
          <w:sz w:val="20"/>
          <w:szCs w:val="20"/>
        </w:rPr>
        <w:t xml:space="preserve"> data </w:t>
      </w:r>
      <w:proofErr w:type="spellStart"/>
      <w:r w:rsidRPr="002357F8">
        <w:rPr>
          <w:rFonts w:asciiTheme="minorHAnsi" w:hAnsiTheme="minorHAnsi" w:cstheme="minorHAnsi"/>
          <w:sz w:val="20"/>
          <w:szCs w:val="20"/>
        </w:rPr>
        <w:t>mutu</w:t>
      </w:r>
      <w:proofErr w:type="spellEnd"/>
      <w:r w:rsidRPr="002357F8">
        <w:rPr>
          <w:rFonts w:asciiTheme="minorHAnsi" w:hAnsiTheme="minorHAnsi" w:cstheme="minorHAnsi"/>
          <w:sz w:val="20"/>
          <w:szCs w:val="20"/>
        </w:rPr>
        <w:t xml:space="preserve">, uji </w:t>
      </w:r>
      <w:proofErr w:type="spellStart"/>
      <w:r w:rsidRPr="002357F8">
        <w:rPr>
          <w:rFonts w:asciiTheme="minorHAnsi" w:hAnsiTheme="minorHAnsi" w:cstheme="minorHAnsi"/>
          <w:sz w:val="20"/>
          <w:szCs w:val="20"/>
        </w:rPr>
        <w:t>kuantitatif</w:t>
      </w:r>
      <w:proofErr w:type="spellEnd"/>
      <w:r w:rsidRPr="002357F8">
        <w:rPr>
          <w:rFonts w:asciiTheme="minorHAnsi" w:hAnsiTheme="minorHAnsi" w:cstheme="minorHAnsi"/>
          <w:sz w:val="20"/>
          <w:szCs w:val="20"/>
        </w:rPr>
        <w:t xml:space="preserve">, dan </w:t>
      </w:r>
      <w:proofErr w:type="spellStart"/>
      <w:r w:rsidRPr="002357F8">
        <w:rPr>
          <w:rFonts w:asciiTheme="minorHAnsi" w:hAnsiTheme="minorHAnsi" w:cstheme="minorHAnsi"/>
          <w:sz w:val="20"/>
          <w:szCs w:val="20"/>
        </w:rPr>
        <w:t>interpretasi</w:t>
      </w:r>
      <w:proofErr w:type="spellEnd"/>
      <w:r w:rsidRPr="002357F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2357F8">
        <w:rPr>
          <w:rFonts w:asciiTheme="minorHAnsi" w:hAnsiTheme="minorHAnsi" w:cstheme="minorHAnsi"/>
          <w:sz w:val="20"/>
          <w:szCs w:val="20"/>
        </w:rPr>
        <w:t>kromatogram</w:t>
      </w:r>
      <w:proofErr w:type="spellEnd"/>
      <w:r w:rsidR="00064DD7" w:rsidRPr="002357F8">
        <w:rPr>
          <w:rFonts w:asciiTheme="minorHAnsi" w:hAnsiTheme="minorHAnsi" w:cstheme="minorHAnsi"/>
          <w:sz w:val="20"/>
          <w:szCs w:val="20"/>
        </w:rPr>
        <w:t>.</w:t>
      </w:r>
    </w:p>
    <w:p w14:paraId="20F2F2CD" w14:textId="7608FD5A" w:rsidR="00506827" w:rsidRPr="002357F8" w:rsidRDefault="00506827" w:rsidP="008C651C">
      <w:pPr>
        <w:ind w:left="284"/>
        <w:rPr>
          <w:rFonts w:asciiTheme="minorHAnsi" w:hAnsiTheme="minorHAnsi" w:cstheme="minorHAnsi"/>
          <w:sz w:val="20"/>
          <w:szCs w:val="20"/>
        </w:rPr>
      </w:pPr>
    </w:p>
    <w:p w14:paraId="3C1A7242" w14:textId="77777777" w:rsidR="00517ED7" w:rsidRDefault="00517ED7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3EFA5AE9" w14:textId="2682DC13" w:rsidR="00506827" w:rsidRDefault="00046007" w:rsidP="00BD6A17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R-03: </w:t>
      </w:r>
      <w:r w:rsidR="00506827">
        <w:rPr>
          <w:rFonts w:asciiTheme="minorHAnsi" w:hAnsiTheme="minorHAnsi" w:cstheme="minorHAnsi"/>
          <w:sz w:val="24"/>
          <w:szCs w:val="24"/>
        </w:rPr>
        <w:t>RUBRIK SKALA PERSEPSI</w:t>
      </w:r>
      <w:r w:rsidR="005F6D91">
        <w:rPr>
          <w:rFonts w:asciiTheme="minorHAnsi" w:hAnsiTheme="minorHAnsi" w:cstheme="minorHAnsi"/>
          <w:sz w:val="24"/>
          <w:szCs w:val="24"/>
        </w:rPr>
        <w:t xml:space="preserve"> (</w:t>
      </w:r>
      <w:r w:rsidR="002357F8" w:rsidRPr="002357F8">
        <w:rPr>
          <w:rFonts w:asciiTheme="minorHAnsi" w:hAnsiTheme="minorHAnsi" w:cstheme="minorHAnsi"/>
          <w:sz w:val="24"/>
          <w:szCs w:val="24"/>
        </w:rPr>
        <w:t xml:space="preserve">ub-CPMK6, Sub-CPMK8–9 dan </w:t>
      </w:r>
      <w:proofErr w:type="spellStart"/>
      <w:r w:rsidR="002357F8" w:rsidRPr="002357F8">
        <w:rPr>
          <w:rFonts w:asciiTheme="minorHAnsi" w:hAnsiTheme="minorHAnsi" w:cstheme="minorHAnsi"/>
          <w:sz w:val="24"/>
          <w:szCs w:val="24"/>
        </w:rPr>
        <w:t>aktivitas</w:t>
      </w:r>
      <w:proofErr w:type="spellEnd"/>
      <w:r w:rsidR="002357F8" w:rsidRPr="002357F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2357F8" w:rsidRPr="002357F8">
        <w:rPr>
          <w:rFonts w:asciiTheme="minorHAnsi" w:hAnsiTheme="minorHAnsi" w:cstheme="minorHAnsi"/>
          <w:sz w:val="24"/>
          <w:szCs w:val="24"/>
        </w:rPr>
        <w:t>pemantapan</w:t>
      </w:r>
      <w:proofErr w:type="spellEnd"/>
      <w:r w:rsidR="002357F8" w:rsidRPr="002357F8">
        <w:rPr>
          <w:rFonts w:asciiTheme="minorHAnsi" w:hAnsiTheme="minorHAnsi" w:cstheme="minorHAnsi"/>
          <w:sz w:val="24"/>
          <w:szCs w:val="24"/>
        </w:rPr>
        <w:t xml:space="preserve"> Sub-</w:t>
      </w:r>
      <w:proofErr w:type="gramStart"/>
      <w:r w:rsidR="002357F8" w:rsidRPr="002357F8">
        <w:rPr>
          <w:rFonts w:asciiTheme="minorHAnsi" w:hAnsiTheme="minorHAnsi" w:cstheme="minorHAnsi"/>
          <w:sz w:val="24"/>
          <w:szCs w:val="24"/>
        </w:rPr>
        <w:t>CPMK</w:t>
      </w:r>
      <w:r w:rsidR="005F6D91">
        <w:rPr>
          <w:rFonts w:asciiTheme="minorHAnsi" w:hAnsiTheme="minorHAnsi" w:cstheme="minorHAnsi"/>
          <w:sz w:val="24"/>
          <w:szCs w:val="24"/>
        </w:rPr>
        <w:t>)</w:t>
      </w:r>
      <w:r w:rsidR="001B3FE4">
        <w:rPr>
          <w:rFonts w:asciiTheme="minorHAnsi" w:hAnsiTheme="minorHAnsi" w:cstheme="minorHAnsi"/>
          <w:sz w:val="24"/>
          <w:szCs w:val="24"/>
        </w:rPr>
        <w:t>*</w:t>
      </w:r>
      <w:proofErr w:type="gramEnd"/>
    </w:p>
    <w:tbl>
      <w:tblPr>
        <w:tblW w:w="152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"/>
        <w:gridCol w:w="653"/>
        <w:gridCol w:w="148"/>
        <w:gridCol w:w="2887"/>
        <w:gridCol w:w="3924"/>
        <w:gridCol w:w="2268"/>
        <w:gridCol w:w="3316"/>
        <w:gridCol w:w="11"/>
        <w:gridCol w:w="327"/>
        <w:gridCol w:w="11"/>
        <w:gridCol w:w="327"/>
        <w:gridCol w:w="11"/>
        <w:gridCol w:w="327"/>
        <w:gridCol w:w="11"/>
        <w:gridCol w:w="327"/>
        <w:gridCol w:w="11"/>
        <w:gridCol w:w="327"/>
        <w:gridCol w:w="11"/>
      </w:tblGrid>
      <w:tr w:rsidR="00F3399A" w:rsidRPr="002357F8" w14:paraId="0591E312" w14:textId="77777777" w:rsidTr="002357F8">
        <w:trPr>
          <w:gridBefore w:val="1"/>
          <w:gridAfter w:val="1"/>
          <w:wBefore w:w="326" w:type="dxa"/>
          <w:wAfter w:w="11" w:type="dxa"/>
          <w:trHeight w:val="288"/>
        </w:trPr>
        <w:tc>
          <w:tcPr>
            <w:tcW w:w="653" w:type="dxa"/>
            <w:vMerge w:val="restart"/>
            <w:shd w:val="clear" w:color="auto" w:fill="D9E2F3" w:themeFill="accent1" w:themeFillTint="33"/>
            <w:noWrap/>
            <w:vAlign w:val="center"/>
            <w:hideMark/>
          </w:tcPr>
          <w:p w14:paraId="72BD77AD" w14:textId="77777777" w:rsidR="00F3399A" w:rsidRPr="002357F8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2357F8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3035" w:type="dxa"/>
            <w:gridSpan w:val="2"/>
            <w:vMerge w:val="restart"/>
            <w:shd w:val="clear" w:color="auto" w:fill="D9E2F3" w:themeFill="accent1" w:themeFillTint="33"/>
            <w:vAlign w:val="center"/>
          </w:tcPr>
          <w:p w14:paraId="6CF55ED3" w14:textId="3698E475" w:rsidR="00F3399A" w:rsidRPr="002357F8" w:rsidRDefault="00F3399A" w:rsidP="00F3399A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2357F8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Aspek</w:t>
            </w:r>
            <w:proofErr w:type="spellEnd"/>
            <w:r w:rsidRPr="002357F8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Penilaian</w:t>
            </w:r>
            <w:proofErr w:type="spellEnd"/>
          </w:p>
        </w:tc>
        <w:tc>
          <w:tcPr>
            <w:tcW w:w="9508" w:type="dxa"/>
            <w:gridSpan w:val="3"/>
            <w:vMerge w:val="restart"/>
            <w:shd w:val="clear" w:color="auto" w:fill="D9E2F3" w:themeFill="accent1" w:themeFillTint="33"/>
            <w:noWrap/>
            <w:vAlign w:val="center"/>
            <w:hideMark/>
          </w:tcPr>
          <w:p w14:paraId="69A51577" w14:textId="669257DD" w:rsidR="00F3399A" w:rsidRPr="002357F8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2357F8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Deskripsi</w:t>
            </w:r>
            <w:proofErr w:type="spellEnd"/>
            <w:r w:rsidRPr="002357F8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Aspek</w:t>
            </w:r>
            <w:proofErr w:type="spellEnd"/>
            <w:r w:rsidRPr="002357F8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Penilaian</w:t>
            </w:r>
            <w:proofErr w:type="spellEnd"/>
            <w:r w:rsidR="001105F6" w:rsidRPr="002357F8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="001105F6" w:rsidRPr="002357F8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contoh</w:t>
            </w:r>
            <w:proofErr w:type="spellEnd"/>
            <w:r w:rsidR="001105F6" w:rsidRPr="002357F8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690" w:type="dxa"/>
            <w:gridSpan w:val="10"/>
            <w:shd w:val="clear" w:color="auto" w:fill="D9E2F3" w:themeFill="accent1" w:themeFillTint="33"/>
            <w:noWrap/>
            <w:vAlign w:val="center"/>
            <w:hideMark/>
          </w:tcPr>
          <w:p w14:paraId="7D356C8A" w14:textId="77777777" w:rsidR="00F3399A" w:rsidRPr="002357F8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2357F8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SKOR</w:t>
            </w:r>
          </w:p>
        </w:tc>
      </w:tr>
      <w:tr w:rsidR="00F3399A" w:rsidRPr="002357F8" w14:paraId="37A06602" w14:textId="77777777" w:rsidTr="002357F8">
        <w:trPr>
          <w:gridBefore w:val="1"/>
          <w:gridAfter w:val="1"/>
          <w:wBefore w:w="326" w:type="dxa"/>
          <w:wAfter w:w="11" w:type="dxa"/>
          <w:trHeight w:val="288"/>
        </w:trPr>
        <w:tc>
          <w:tcPr>
            <w:tcW w:w="653" w:type="dxa"/>
            <w:vMerge/>
            <w:shd w:val="clear" w:color="auto" w:fill="D9E2F3" w:themeFill="accent1" w:themeFillTint="33"/>
            <w:vAlign w:val="center"/>
            <w:hideMark/>
          </w:tcPr>
          <w:p w14:paraId="48C0E39C" w14:textId="77777777" w:rsidR="00F3399A" w:rsidRPr="002357F8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35" w:type="dxa"/>
            <w:gridSpan w:val="2"/>
            <w:vMerge/>
            <w:shd w:val="clear" w:color="auto" w:fill="D9E2F3" w:themeFill="accent1" w:themeFillTint="33"/>
          </w:tcPr>
          <w:p w14:paraId="6A9408F7" w14:textId="77777777" w:rsidR="00F3399A" w:rsidRPr="002357F8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508" w:type="dxa"/>
            <w:gridSpan w:val="3"/>
            <w:vMerge/>
            <w:shd w:val="clear" w:color="auto" w:fill="D9E2F3" w:themeFill="accent1" w:themeFillTint="33"/>
            <w:vAlign w:val="center"/>
            <w:hideMark/>
          </w:tcPr>
          <w:p w14:paraId="2AE8A8BF" w14:textId="1C43A816" w:rsidR="00F3399A" w:rsidRPr="002357F8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3A9E6F65" w14:textId="77777777" w:rsidR="00F3399A" w:rsidRPr="002357F8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2357F8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6B243E85" w14:textId="77777777" w:rsidR="00F3399A" w:rsidRPr="002357F8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2357F8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687F636F" w14:textId="77777777" w:rsidR="00F3399A" w:rsidRPr="002357F8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2357F8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7A16818C" w14:textId="77777777" w:rsidR="00F3399A" w:rsidRPr="002357F8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2357F8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4C74CB19" w14:textId="77777777" w:rsidR="00F3399A" w:rsidRPr="002357F8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2357F8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2357F8" w:rsidRPr="002357F8" w14:paraId="19E5A57F" w14:textId="77777777" w:rsidTr="002357F8">
        <w:trPr>
          <w:gridBefore w:val="1"/>
          <w:gridAfter w:val="1"/>
          <w:wBefore w:w="326" w:type="dxa"/>
          <w:wAfter w:w="11" w:type="dxa"/>
          <w:trHeight w:val="288"/>
        </w:trPr>
        <w:tc>
          <w:tcPr>
            <w:tcW w:w="653" w:type="dxa"/>
            <w:noWrap/>
            <w:vAlign w:val="center"/>
            <w:hideMark/>
          </w:tcPr>
          <w:p w14:paraId="1F763218" w14:textId="77777777" w:rsidR="002357F8" w:rsidRPr="002357F8" w:rsidRDefault="002357F8" w:rsidP="002357F8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2357F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35" w:type="dxa"/>
            <w:gridSpan w:val="2"/>
            <w:vAlign w:val="center"/>
          </w:tcPr>
          <w:p w14:paraId="559A47E8" w14:textId="70165CC7" w:rsidR="002357F8" w:rsidRPr="002357F8" w:rsidRDefault="002357F8" w:rsidP="002357F8">
            <w:pP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Partisipasi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 dan </w:t>
            </w: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kontribusi</w:t>
            </w:r>
            <w:proofErr w:type="spellEnd"/>
          </w:p>
        </w:tc>
        <w:tc>
          <w:tcPr>
            <w:tcW w:w="9508" w:type="dxa"/>
            <w:gridSpan w:val="3"/>
            <w:noWrap/>
            <w:hideMark/>
          </w:tcPr>
          <w:p w14:paraId="146C949E" w14:textId="79DBFC55" w:rsidR="002357F8" w:rsidRPr="002357F8" w:rsidRDefault="002357F8" w:rsidP="002357F8">
            <w:pP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Aktif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mengikuti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diskusi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/</w:t>
            </w: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presentasi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, </w:t>
            </w: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memberikan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kontribusi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 yang </w:t>
            </w: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relevan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, dan </w:t>
            </w: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terlibat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dalam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penyelesaian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tugas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kelompok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48E3955" w14:textId="77777777" w:rsidR="002357F8" w:rsidRPr="002357F8" w:rsidRDefault="002357F8" w:rsidP="002357F8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7F3A33BD" w14:textId="77777777" w:rsidR="002357F8" w:rsidRPr="002357F8" w:rsidRDefault="002357F8" w:rsidP="002357F8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76DFCCE6" w14:textId="77777777" w:rsidR="002357F8" w:rsidRPr="002357F8" w:rsidRDefault="002357F8" w:rsidP="002357F8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02C47B7C" w14:textId="77777777" w:rsidR="002357F8" w:rsidRPr="002357F8" w:rsidRDefault="002357F8" w:rsidP="002357F8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46C1F520" w14:textId="77777777" w:rsidR="002357F8" w:rsidRPr="002357F8" w:rsidRDefault="002357F8" w:rsidP="002357F8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2357F8" w:rsidRPr="002357F8" w14:paraId="0B60914A" w14:textId="77777777" w:rsidTr="002357F8">
        <w:trPr>
          <w:gridBefore w:val="1"/>
          <w:gridAfter w:val="1"/>
          <w:wBefore w:w="326" w:type="dxa"/>
          <w:wAfter w:w="11" w:type="dxa"/>
          <w:trHeight w:val="288"/>
        </w:trPr>
        <w:tc>
          <w:tcPr>
            <w:tcW w:w="653" w:type="dxa"/>
            <w:noWrap/>
            <w:vAlign w:val="center"/>
            <w:hideMark/>
          </w:tcPr>
          <w:p w14:paraId="1A0AAD97" w14:textId="77777777" w:rsidR="002357F8" w:rsidRPr="002357F8" w:rsidRDefault="002357F8" w:rsidP="002357F8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2357F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3035" w:type="dxa"/>
            <w:gridSpan w:val="2"/>
            <w:vAlign w:val="center"/>
          </w:tcPr>
          <w:p w14:paraId="21C0830C" w14:textId="5F1A2983" w:rsidR="002357F8" w:rsidRPr="002357F8" w:rsidRDefault="002357F8" w:rsidP="002357F8">
            <w:pP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Pemahaman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konsep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 dan </w:t>
            </w: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keterkaitan</w:t>
            </w:r>
            <w:proofErr w:type="spellEnd"/>
          </w:p>
        </w:tc>
        <w:tc>
          <w:tcPr>
            <w:tcW w:w="9508" w:type="dxa"/>
            <w:gridSpan w:val="3"/>
            <w:noWrap/>
            <w:hideMark/>
          </w:tcPr>
          <w:p w14:paraId="26B23307" w14:textId="5C234050" w:rsidR="002357F8" w:rsidRPr="002357F8" w:rsidRDefault="002357F8" w:rsidP="002357F8">
            <w:pP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Mampu </w:t>
            </w: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menjelaskan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karakteristik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simplisia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serta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mengaitkannya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dengan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mutu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, </w:t>
            </w: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stabilitas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, </w:t>
            </w: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identifikasi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, </w:t>
            </w: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atau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standardisasi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D5C5DB9" w14:textId="77777777" w:rsidR="002357F8" w:rsidRPr="002357F8" w:rsidRDefault="002357F8" w:rsidP="002357F8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7B84554D" w14:textId="77777777" w:rsidR="002357F8" w:rsidRPr="002357F8" w:rsidRDefault="002357F8" w:rsidP="002357F8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EC955AC" w14:textId="77777777" w:rsidR="002357F8" w:rsidRPr="002357F8" w:rsidRDefault="002357F8" w:rsidP="002357F8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CE87423" w14:textId="77777777" w:rsidR="002357F8" w:rsidRPr="002357F8" w:rsidRDefault="002357F8" w:rsidP="002357F8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6CBC3595" w14:textId="77777777" w:rsidR="002357F8" w:rsidRPr="002357F8" w:rsidRDefault="002357F8" w:rsidP="002357F8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2357F8" w:rsidRPr="002357F8" w14:paraId="70CC9AB8" w14:textId="77777777" w:rsidTr="002357F8">
        <w:trPr>
          <w:gridBefore w:val="1"/>
          <w:gridAfter w:val="1"/>
          <w:wBefore w:w="326" w:type="dxa"/>
          <w:wAfter w:w="11" w:type="dxa"/>
          <w:trHeight w:val="288"/>
        </w:trPr>
        <w:tc>
          <w:tcPr>
            <w:tcW w:w="653" w:type="dxa"/>
            <w:noWrap/>
            <w:vAlign w:val="center"/>
            <w:hideMark/>
          </w:tcPr>
          <w:p w14:paraId="12B2769D" w14:textId="77777777" w:rsidR="002357F8" w:rsidRPr="002357F8" w:rsidRDefault="002357F8" w:rsidP="002357F8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2357F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3035" w:type="dxa"/>
            <w:gridSpan w:val="2"/>
            <w:vAlign w:val="center"/>
          </w:tcPr>
          <w:p w14:paraId="7950460D" w14:textId="407652A2" w:rsidR="002357F8" w:rsidRPr="002357F8" w:rsidRDefault="002357F8" w:rsidP="002357F8">
            <w:pP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Kemampuan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menyampaikan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hasil</w:t>
            </w:r>
            <w:proofErr w:type="spellEnd"/>
          </w:p>
        </w:tc>
        <w:tc>
          <w:tcPr>
            <w:tcW w:w="9508" w:type="dxa"/>
            <w:gridSpan w:val="3"/>
            <w:noWrap/>
            <w:hideMark/>
          </w:tcPr>
          <w:p w14:paraId="637D1763" w14:textId="20D9EE35" w:rsidR="002357F8" w:rsidRPr="002357F8" w:rsidRDefault="002357F8" w:rsidP="002357F8">
            <w:pP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Menyampaikan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hasil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analisis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/</w:t>
            </w: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presentasi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secara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runtut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 dan </w:t>
            </w: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jelas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dengan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istilah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Farmakognosi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 yang </w:t>
            </w: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tepat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serta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didukung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 data.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50F70D33" w14:textId="77777777" w:rsidR="002357F8" w:rsidRPr="002357F8" w:rsidRDefault="002357F8" w:rsidP="002357F8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0C24E5F" w14:textId="77777777" w:rsidR="002357F8" w:rsidRPr="002357F8" w:rsidRDefault="002357F8" w:rsidP="002357F8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9455B1E" w14:textId="77777777" w:rsidR="002357F8" w:rsidRPr="002357F8" w:rsidRDefault="002357F8" w:rsidP="002357F8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64C5681C" w14:textId="77777777" w:rsidR="002357F8" w:rsidRPr="002357F8" w:rsidRDefault="002357F8" w:rsidP="002357F8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0437EEB0" w14:textId="77777777" w:rsidR="002357F8" w:rsidRPr="002357F8" w:rsidRDefault="002357F8" w:rsidP="002357F8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2357F8" w:rsidRPr="002357F8" w14:paraId="3F2C4A85" w14:textId="77777777" w:rsidTr="002357F8">
        <w:trPr>
          <w:gridBefore w:val="1"/>
          <w:gridAfter w:val="1"/>
          <w:wBefore w:w="326" w:type="dxa"/>
          <w:wAfter w:w="11" w:type="dxa"/>
          <w:trHeight w:val="288"/>
        </w:trPr>
        <w:tc>
          <w:tcPr>
            <w:tcW w:w="653" w:type="dxa"/>
            <w:noWrap/>
            <w:vAlign w:val="center"/>
            <w:hideMark/>
          </w:tcPr>
          <w:p w14:paraId="74587B4D" w14:textId="77777777" w:rsidR="002357F8" w:rsidRPr="002357F8" w:rsidRDefault="002357F8" w:rsidP="002357F8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2357F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3035" w:type="dxa"/>
            <w:gridSpan w:val="2"/>
            <w:vAlign w:val="center"/>
          </w:tcPr>
          <w:p w14:paraId="636D8ACB" w14:textId="450B9B82" w:rsidR="002357F8" w:rsidRPr="002357F8" w:rsidRDefault="002357F8" w:rsidP="002357F8">
            <w:pP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Respons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terhadap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pertanyaan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/</w:t>
            </w: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umpan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balik</w:t>
            </w:r>
            <w:proofErr w:type="spellEnd"/>
          </w:p>
        </w:tc>
        <w:tc>
          <w:tcPr>
            <w:tcW w:w="9508" w:type="dxa"/>
            <w:gridSpan w:val="3"/>
            <w:noWrap/>
            <w:hideMark/>
          </w:tcPr>
          <w:p w14:paraId="017F3FEC" w14:textId="3092FF5B" w:rsidR="002357F8" w:rsidRPr="002357F8" w:rsidRDefault="002357F8" w:rsidP="002357F8">
            <w:pP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Mampu </w:t>
            </w: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menjawab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pertanyaan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dengan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tepat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, </w:t>
            </w: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menerima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umpan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balik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, dan </w:t>
            </w: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memperbaiki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jawaban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/</w:t>
            </w: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hasil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berdasarkan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masukan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09C3F975" w14:textId="77777777" w:rsidR="002357F8" w:rsidRPr="002357F8" w:rsidRDefault="002357F8" w:rsidP="002357F8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E45C43D" w14:textId="77777777" w:rsidR="002357F8" w:rsidRPr="002357F8" w:rsidRDefault="002357F8" w:rsidP="002357F8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5862920" w14:textId="77777777" w:rsidR="002357F8" w:rsidRPr="002357F8" w:rsidRDefault="002357F8" w:rsidP="002357F8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56E45B09" w14:textId="77777777" w:rsidR="002357F8" w:rsidRPr="002357F8" w:rsidRDefault="002357F8" w:rsidP="002357F8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1853AC5" w14:textId="77777777" w:rsidR="002357F8" w:rsidRPr="002357F8" w:rsidRDefault="002357F8" w:rsidP="002357F8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2357F8" w:rsidRPr="002357F8" w14:paraId="497FF5C2" w14:textId="77777777" w:rsidTr="002357F8">
        <w:trPr>
          <w:gridBefore w:val="1"/>
          <w:gridAfter w:val="1"/>
          <w:wBefore w:w="326" w:type="dxa"/>
          <w:wAfter w:w="11" w:type="dxa"/>
          <w:trHeight w:val="288"/>
        </w:trPr>
        <w:tc>
          <w:tcPr>
            <w:tcW w:w="653" w:type="dxa"/>
            <w:noWrap/>
            <w:vAlign w:val="center"/>
            <w:hideMark/>
          </w:tcPr>
          <w:p w14:paraId="21339793" w14:textId="77777777" w:rsidR="002357F8" w:rsidRPr="002357F8" w:rsidRDefault="002357F8" w:rsidP="002357F8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2357F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3035" w:type="dxa"/>
            <w:gridSpan w:val="2"/>
            <w:vAlign w:val="center"/>
          </w:tcPr>
          <w:p w14:paraId="4F46F145" w14:textId="4ABE84ED" w:rsidR="002357F8" w:rsidRPr="002357F8" w:rsidRDefault="002357F8" w:rsidP="002357F8">
            <w:pP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Kemandirian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 dan </w:t>
            </w: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refleksi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belajar</w:t>
            </w:r>
            <w:proofErr w:type="spellEnd"/>
          </w:p>
        </w:tc>
        <w:tc>
          <w:tcPr>
            <w:tcW w:w="9508" w:type="dxa"/>
            <w:gridSpan w:val="3"/>
            <w:noWrap/>
            <w:hideMark/>
          </w:tcPr>
          <w:p w14:paraId="534AB246" w14:textId="7F82B45C" w:rsidR="002357F8" w:rsidRPr="002357F8" w:rsidRDefault="002357F8" w:rsidP="002357F8">
            <w:pPr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Mampu </w:t>
            </w: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mengenali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kekuatan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 dan </w:t>
            </w: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kekurangan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penguasaan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materi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serta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menunjukkan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upaya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perbaikan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 yang </w:t>
            </w:r>
            <w:proofErr w:type="spellStart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nyata</w:t>
            </w:r>
            <w:proofErr w:type="spellEnd"/>
            <w:r w:rsidRPr="002357F8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73A61965" w14:textId="77777777" w:rsidR="002357F8" w:rsidRPr="002357F8" w:rsidRDefault="002357F8" w:rsidP="002357F8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46291C18" w14:textId="77777777" w:rsidR="002357F8" w:rsidRPr="002357F8" w:rsidRDefault="002357F8" w:rsidP="002357F8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227ADD8" w14:textId="77777777" w:rsidR="002357F8" w:rsidRPr="002357F8" w:rsidRDefault="002357F8" w:rsidP="002357F8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7450B3D" w14:textId="77777777" w:rsidR="002357F8" w:rsidRPr="002357F8" w:rsidRDefault="002357F8" w:rsidP="002357F8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6ECCFFD8" w14:textId="77777777" w:rsidR="002357F8" w:rsidRPr="002357F8" w:rsidRDefault="002357F8" w:rsidP="002357F8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F3399A" w:rsidRPr="002357F8" w14:paraId="2537FDBE" w14:textId="77777777" w:rsidTr="002357F8">
        <w:trPr>
          <w:gridBefore w:val="1"/>
          <w:wBefore w:w="326" w:type="dxa"/>
          <w:trHeight w:val="288"/>
        </w:trPr>
        <w:tc>
          <w:tcPr>
            <w:tcW w:w="13207" w:type="dxa"/>
            <w:gridSpan w:val="7"/>
          </w:tcPr>
          <w:p w14:paraId="4D03E9B8" w14:textId="620BA260" w:rsidR="00F3399A" w:rsidRPr="002357F8" w:rsidRDefault="00F3399A" w:rsidP="00384D7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2357F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NILAI AKHIR = (Total Skor</w:t>
            </w:r>
            <w:r w:rsidR="00292CFB" w:rsidRPr="002357F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="00FE1552" w:rsidRPr="002357F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diperoleh</w:t>
            </w:r>
            <w:proofErr w:type="spellEnd"/>
            <w:r w:rsidRPr="002357F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 xml:space="preserve"> / </w:t>
            </w:r>
            <w:r w:rsidR="00292CFB" w:rsidRPr="002357F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 xml:space="preserve">Total </w:t>
            </w:r>
            <w:r w:rsidR="00986F43" w:rsidRPr="002357F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Skor</w:t>
            </w:r>
            <w:r w:rsidRPr="002357F8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) x 100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A2A144F" w14:textId="77777777" w:rsidR="00F3399A" w:rsidRPr="002357F8" w:rsidRDefault="00F3399A" w:rsidP="00384D7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B59D3B9" w14:textId="77777777" w:rsidR="00F3399A" w:rsidRPr="002357F8" w:rsidRDefault="00F3399A" w:rsidP="00384D7E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01C1C73" w14:textId="77777777" w:rsidR="00F3399A" w:rsidRPr="002357F8" w:rsidRDefault="00F3399A" w:rsidP="00384D7E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417C431D" w14:textId="77777777" w:rsidR="00F3399A" w:rsidRPr="002357F8" w:rsidRDefault="00F3399A" w:rsidP="00384D7E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5727997C" w14:textId="77777777" w:rsidR="00F3399A" w:rsidRPr="002357F8" w:rsidRDefault="00F3399A" w:rsidP="00384D7E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2357F8" w:rsidRPr="002357F8" w14:paraId="167B7B26" w14:textId="77777777" w:rsidTr="002357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3"/>
          <w:wAfter w:w="7285" w:type="dxa"/>
        </w:trPr>
        <w:tc>
          <w:tcPr>
            <w:tcW w:w="1127" w:type="dxa"/>
            <w:gridSpan w:val="3"/>
          </w:tcPr>
          <w:p w14:paraId="0C2C7668" w14:textId="77777777" w:rsidR="002357F8" w:rsidRPr="002357F8" w:rsidRDefault="002357F8" w:rsidP="006F0603">
            <w:pPr>
              <w:ind w:left="284"/>
              <w:rPr>
                <w:rFonts w:asciiTheme="minorHAnsi" w:hAnsiTheme="minorHAnsi" w:cstheme="minorHAnsi"/>
                <w:sz w:val="20"/>
                <w:szCs w:val="20"/>
              </w:rPr>
            </w:pPr>
            <w:r w:rsidRPr="002357F8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lastRenderedPageBreak/>
              <w:t>Skala</w:t>
            </w:r>
          </w:p>
        </w:tc>
        <w:tc>
          <w:tcPr>
            <w:tcW w:w="6811" w:type="dxa"/>
            <w:gridSpan w:val="2"/>
          </w:tcPr>
          <w:p w14:paraId="20C73CFD" w14:textId="77777777" w:rsidR="002357F8" w:rsidRPr="002357F8" w:rsidRDefault="002357F8" w:rsidP="006F0603">
            <w:pPr>
              <w:ind w:left="284"/>
              <w:rPr>
                <w:rFonts w:asciiTheme="minorHAnsi" w:hAnsiTheme="minorHAnsi" w:cstheme="minorHAnsi"/>
                <w:sz w:val="20"/>
                <w:szCs w:val="20"/>
              </w:rPr>
            </w:pPr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1 = sangat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kurang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; 2 =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kurang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; 3 =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cukup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; 4 =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baik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; 5 = sangat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baik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.</w:t>
            </w:r>
          </w:p>
        </w:tc>
      </w:tr>
      <w:tr w:rsidR="002357F8" w:rsidRPr="002357F8" w14:paraId="3F2AE297" w14:textId="77777777" w:rsidTr="002357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2"/>
          <w:wAfter w:w="5017" w:type="dxa"/>
        </w:trPr>
        <w:tc>
          <w:tcPr>
            <w:tcW w:w="1127" w:type="dxa"/>
            <w:gridSpan w:val="3"/>
          </w:tcPr>
          <w:p w14:paraId="1A300DFD" w14:textId="77777777" w:rsidR="002357F8" w:rsidRPr="002357F8" w:rsidRDefault="002357F8" w:rsidP="006F0603">
            <w:pPr>
              <w:ind w:left="284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2357F8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Rumus</w:t>
            </w:r>
            <w:proofErr w:type="spellEnd"/>
          </w:p>
        </w:tc>
        <w:tc>
          <w:tcPr>
            <w:tcW w:w="9079" w:type="dxa"/>
            <w:gridSpan w:val="3"/>
          </w:tcPr>
          <w:p w14:paraId="40956AB1" w14:textId="77777777" w:rsidR="002357F8" w:rsidRPr="002357F8" w:rsidRDefault="002357F8" w:rsidP="006F0603">
            <w:pPr>
              <w:ind w:left="284"/>
              <w:rPr>
                <w:rFonts w:asciiTheme="minorHAnsi" w:hAnsiTheme="minorHAnsi" w:cstheme="minorHAnsi"/>
                <w:sz w:val="20"/>
                <w:szCs w:val="20"/>
              </w:rPr>
            </w:pPr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Nilai = (Total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skor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diperoleh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/ Total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skor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maksimal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) × 100;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skor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maksimal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=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jumlah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>aspek</w:t>
            </w:r>
            <w:proofErr w:type="spellEnd"/>
            <w:r w:rsidRPr="002357F8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× 5.</w:t>
            </w:r>
          </w:p>
        </w:tc>
      </w:tr>
    </w:tbl>
    <w:p w14:paraId="6B438FF9" w14:textId="77777777" w:rsidR="002357F8" w:rsidRPr="002357F8" w:rsidRDefault="002357F8" w:rsidP="002357F8">
      <w:pPr>
        <w:ind w:left="284"/>
        <w:rPr>
          <w:rFonts w:asciiTheme="minorHAnsi" w:hAnsiTheme="minorHAnsi" w:cstheme="minorHAnsi"/>
        </w:rPr>
      </w:pPr>
      <w:r w:rsidRPr="002357F8">
        <w:rPr>
          <w:rFonts w:asciiTheme="minorHAnsi" w:hAnsiTheme="minorHAnsi" w:cstheme="minorHAnsi"/>
        </w:rPr>
        <w:t xml:space="preserve">*) </w:t>
      </w:r>
      <w:proofErr w:type="spellStart"/>
      <w:r w:rsidRPr="002357F8">
        <w:rPr>
          <w:rFonts w:asciiTheme="minorHAnsi" w:hAnsiTheme="minorHAnsi" w:cstheme="minorHAnsi"/>
        </w:rPr>
        <w:t>Digunakan</w:t>
      </w:r>
      <w:proofErr w:type="spellEnd"/>
      <w:r w:rsidRPr="002357F8">
        <w:rPr>
          <w:rFonts w:asciiTheme="minorHAnsi" w:hAnsiTheme="minorHAnsi" w:cstheme="minorHAnsi"/>
        </w:rPr>
        <w:t xml:space="preserve"> </w:t>
      </w:r>
      <w:proofErr w:type="spellStart"/>
      <w:r w:rsidRPr="002357F8">
        <w:rPr>
          <w:rFonts w:asciiTheme="minorHAnsi" w:hAnsiTheme="minorHAnsi" w:cstheme="minorHAnsi"/>
        </w:rPr>
        <w:t>untuk</w:t>
      </w:r>
      <w:proofErr w:type="spellEnd"/>
      <w:r w:rsidRPr="002357F8">
        <w:rPr>
          <w:rFonts w:asciiTheme="minorHAnsi" w:hAnsiTheme="minorHAnsi" w:cstheme="minorHAnsi"/>
        </w:rPr>
        <w:t xml:space="preserve"> </w:t>
      </w:r>
      <w:proofErr w:type="spellStart"/>
      <w:r w:rsidRPr="002357F8">
        <w:rPr>
          <w:rFonts w:asciiTheme="minorHAnsi" w:hAnsiTheme="minorHAnsi" w:cstheme="minorHAnsi"/>
        </w:rPr>
        <w:t>menilai</w:t>
      </w:r>
      <w:proofErr w:type="spellEnd"/>
      <w:r w:rsidRPr="002357F8">
        <w:rPr>
          <w:rFonts w:asciiTheme="minorHAnsi" w:hAnsiTheme="minorHAnsi" w:cstheme="minorHAnsi"/>
        </w:rPr>
        <w:t xml:space="preserve"> </w:t>
      </w:r>
      <w:proofErr w:type="spellStart"/>
      <w:r w:rsidRPr="002357F8">
        <w:rPr>
          <w:rFonts w:asciiTheme="minorHAnsi" w:hAnsiTheme="minorHAnsi" w:cstheme="minorHAnsi"/>
        </w:rPr>
        <w:t>diskusi</w:t>
      </w:r>
      <w:proofErr w:type="spellEnd"/>
      <w:r w:rsidRPr="002357F8">
        <w:rPr>
          <w:rFonts w:asciiTheme="minorHAnsi" w:hAnsiTheme="minorHAnsi" w:cstheme="minorHAnsi"/>
        </w:rPr>
        <w:t>/</w:t>
      </w:r>
      <w:proofErr w:type="spellStart"/>
      <w:r w:rsidRPr="002357F8">
        <w:rPr>
          <w:rFonts w:asciiTheme="minorHAnsi" w:hAnsiTheme="minorHAnsi" w:cstheme="minorHAnsi"/>
        </w:rPr>
        <w:t>presentasi</w:t>
      </w:r>
      <w:proofErr w:type="spellEnd"/>
      <w:r w:rsidRPr="002357F8">
        <w:rPr>
          <w:rFonts w:asciiTheme="minorHAnsi" w:hAnsiTheme="minorHAnsi" w:cstheme="minorHAnsi"/>
        </w:rPr>
        <w:t xml:space="preserve">, </w:t>
      </w:r>
      <w:proofErr w:type="spellStart"/>
      <w:r w:rsidRPr="002357F8">
        <w:rPr>
          <w:rFonts w:asciiTheme="minorHAnsi" w:hAnsiTheme="minorHAnsi" w:cstheme="minorHAnsi"/>
        </w:rPr>
        <w:t>presentasi</w:t>
      </w:r>
      <w:proofErr w:type="spellEnd"/>
      <w:r w:rsidRPr="002357F8">
        <w:rPr>
          <w:rFonts w:asciiTheme="minorHAnsi" w:hAnsiTheme="minorHAnsi" w:cstheme="minorHAnsi"/>
        </w:rPr>
        <w:t xml:space="preserve"> </w:t>
      </w:r>
      <w:proofErr w:type="spellStart"/>
      <w:r w:rsidRPr="002357F8">
        <w:rPr>
          <w:rFonts w:asciiTheme="minorHAnsi" w:hAnsiTheme="minorHAnsi" w:cstheme="minorHAnsi"/>
        </w:rPr>
        <w:t>kelompok</w:t>
      </w:r>
      <w:proofErr w:type="spellEnd"/>
      <w:r w:rsidRPr="002357F8">
        <w:rPr>
          <w:rFonts w:asciiTheme="minorHAnsi" w:hAnsiTheme="minorHAnsi" w:cstheme="minorHAnsi"/>
        </w:rPr>
        <w:t xml:space="preserve"> </w:t>
      </w:r>
      <w:proofErr w:type="spellStart"/>
      <w:r w:rsidRPr="002357F8">
        <w:rPr>
          <w:rFonts w:asciiTheme="minorHAnsi" w:hAnsiTheme="minorHAnsi" w:cstheme="minorHAnsi"/>
        </w:rPr>
        <w:t>hasil</w:t>
      </w:r>
      <w:proofErr w:type="spellEnd"/>
      <w:r w:rsidRPr="002357F8">
        <w:rPr>
          <w:rFonts w:asciiTheme="minorHAnsi" w:hAnsiTheme="minorHAnsi" w:cstheme="minorHAnsi"/>
        </w:rPr>
        <w:t xml:space="preserve"> </w:t>
      </w:r>
      <w:proofErr w:type="spellStart"/>
      <w:r w:rsidRPr="002357F8">
        <w:rPr>
          <w:rFonts w:asciiTheme="minorHAnsi" w:hAnsiTheme="minorHAnsi" w:cstheme="minorHAnsi"/>
        </w:rPr>
        <w:t>standardisasi</w:t>
      </w:r>
      <w:proofErr w:type="spellEnd"/>
      <w:r w:rsidRPr="002357F8">
        <w:rPr>
          <w:rFonts w:asciiTheme="minorHAnsi" w:hAnsiTheme="minorHAnsi" w:cstheme="minorHAnsi"/>
        </w:rPr>
        <w:t xml:space="preserve">, </w:t>
      </w:r>
      <w:proofErr w:type="spellStart"/>
      <w:r w:rsidRPr="002357F8">
        <w:rPr>
          <w:rFonts w:asciiTheme="minorHAnsi" w:hAnsiTheme="minorHAnsi" w:cstheme="minorHAnsi"/>
        </w:rPr>
        <w:t>serta</w:t>
      </w:r>
      <w:proofErr w:type="spellEnd"/>
      <w:r w:rsidRPr="002357F8">
        <w:rPr>
          <w:rFonts w:asciiTheme="minorHAnsi" w:hAnsiTheme="minorHAnsi" w:cstheme="minorHAnsi"/>
        </w:rPr>
        <w:t xml:space="preserve"> </w:t>
      </w:r>
      <w:proofErr w:type="spellStart"/>
      <w:r w:rsidRPr="002357F8">
        <w:rPr>
          <w:rFonts w:asciiTheme="minorHAnsi" w:hAnsiTheme="minorHAnsi" w:cstheme="minorHAnsi"/>
        </w:rPr>
        <w:t>refleksi</w:t>
      </w:r>
      <w:proofErr w:type="spellEnd"/>
      <w:r w:rsidRPr="002357F8">
        <w:rPr>
          <w:rFonts w:asciiTheme="minorHAnsi" w:hAnsiTheme="minorHAnsi" w:cstheme="minorHAnsi"/>
        </w:rPr>
        <w:t xml:space="preserve"> dan </w:t>
      </w:r>
      <w:proofErr w:type="spellStart"/>
      <w:r w:rsidRPr="002357F8">
        <w:rPr>
          <w:rFonts w:asciiTheme="minorHAnsi" w:hAnsiTheme="minorHAnsi" w:cstheme="minorHAnsi"/>
        </w:rPr>
        <w:t>aktivitas</w:t>
      </w:r>
      <w:proofErr w:type="spellEnd"/>
      <w:r w:rsidRPr="002357F8">
        <w:rPr>
          <w:rFonts w:asciiTheme="minorHAnsi" w:hAnsiTheme="minorHAnsi" w:cstheme="minorHAnsi"/>
        </w:rPr>
        <w:t xml:space="preserve"> </w:t>
      </w:r>
      <w:proofErr w:type="spellStart"/>
      <w:r w:rsidRPr="002357F8">
        <w:rPr>
          <w:rFonts w:asciiTheme="minorHAnsi" w:hAnsiTheme="minorHAnsi" w:cstheme="minorHAnsi"/>
        </w:rPr>
        <w:t>pemantapan</w:t>
      </w:r>
      <w:proofErr w:type="spellEnd"/>
      <w:r w:rsidRPr="002357F8">
        <w:rPr>
          <w:rFonts w:asciiTheme="minorHAnsi" w:hAnsiTheme="minorHAnsi" w:cstheme="minorHAnsi"/>
        </w:rPr>
        <w:t xml:space="preserve"> </w:t>
      </w:r>
      <w:proofErr w:type="spellStart"/>
      <w:r w:rsidRPr="002357F8">
        <w:rPr>
          <w:rFonts w:asciiTheme="minorHAnsi" w:hAnsiTheme="minorHAnsi" w:cstheme="minorHAnsi"/>
        </w:rPr>
        <w:t>belajar</w:t>
      </w:r>
      <w:proofErr w:type="spellEnd"/>
      <w:r w:rsidRPr="002357F8">
        <w:rPr>
          <w:rFonts w:asciiTheme="minorHAnsi" w:hAnsiTheme="minorHAnsi" w:cstheme="minorHAnsi"/>
        </w:rPr>
        <w:t>.</w:t>
      </w:r>
    </w:p>
    <w:p w14:paraId="3C17E9DF" w14:textId="77777777" w:rsidR="001B3FE4" w:rsidRPr="002357F8" w:rsidRDefault="001B3FE4" w:rsidP="00431BA2">
      <w:pPr>
        <w:ind w:left="284"/>
        <w:rPr>
          <w:rFonts w:asciiTheme="minorHAnsi" w:hAnsiTheme="minorHAnsi" w:cstheme="minorHAnsi"/>
        </w:rPr>
      </w:pPr>
    </w:p>
    <w:p w14:paraId="04DE05F7" w14:textId="6E39D64B" w:rsidR="009B3F65" w:rsidRPr="004526C3" w:rsidRDefault="004526C3" w:rsidP="004526C3">
      <w:pPr>
        <w:pStyle w:val="ListParagraph"/>
        <w:numPr>
          <w:ilvl w:val="0"/>
          <w:numId w:val="28"/>
        </w:numPr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 w:rsidRPr="004526C3">
        <w:rPr>
          <w:rFonts w:asciiTheme="minorHAnsi" w:hAnsiTheme="minorHAnsi" w:cstheme="minorHAnsi"/>
          <w:b/>
          <w:bCs/>
          <w:sz w:val="24"/>
          <w:szCs w:val="24"/>
        </w:rPr>
        <w:t>PENENTUAN NILAI AKHIR</w:t>
      </w:r>
      <w:r w:rsidR="00B23571">
        <w:rPr>
          <w:rFonts w:asciiTheme="minorHAnsi" w:hAnsiTheme="minorHAnsi" w:cstheme="minorHAnsi"/>
          <w:b/>
          <w:bCs/>
          <w:sz w:val="24"/>
          <w:szCs w:val="24"/>
        </w:rPr>
        <w:t>*</w:t>
      </w: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863"/>
        <w:gridCol w:w="1531"/>
        <w:gridCol w:w="2552"/>
      </w:tblGrid>
      <w:tr w:rsidR="00030E4D" w:rsidRPr="00531018" w14:paraId="54D3A99D" w14:textId="77777777" w:rsidTr="00131295">
        <w:trPr>
          <w:tblHeader/>
        </w:trPr>
        <w:tc>
          <w:tcPr>
            <w:tcW w:w="2863" w:type="dxa"/>
            <w:shd w:val="clear" w:color="auto" w:fill="D9E2F3" w:themeFill="accent1" w:themeFillTint="33"/>
            <w:vAlign w:val="center"/>
          </w:tcPr>
          <w:p w14:paraId="06D07571" w14:textId="77777777" w:rsidR="00030E4D" w:rsidRPr="001A5719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Rentang</w:t>
            </w:r>
            <w:proofErr w:type="spellEnd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Nilai Angka</w:t>
            </w:r>
          </w:p>
        </w:tc>
        <w:tc>
          <w:tcPr>
            <w:tcW w:w="1531" w:type="dxa"/>
            <w:shd w:val="clear" w:color="auto" w:fill="D9E2F3" w:themeFill="accent1" w:themeFillTint="33"/>
          </w:tcPr>
          <w:p w14:paraId="063634D7" w14:textId="77777777" w:rsidR="00030E4D" w:rsidRPr="001A5719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Nilai </w:t>
            </w:r>
            <w:proofErr w:type="spellStart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Huruf</w:t>
            </w:r>
            <w:proofErr w:type="spellEnd"/>
          </w:p>
        </w:tc>
        <w:tc>
          <w:tcPr>
            <w:tcW w:w="2552" w:type="dxa"/>
            <w:shd w:val="clear" w:color="auto" w:fill="D9E2F3" w:themeFill="accent1" w:themeFillTint="33"/>
          </w:tcPr>
          <w:p w14:paraId="6895C5D7" w14:textId="77777777" w:rsidR="00030E4D" w:rsidRPr="001A5719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</w:t>
            </w:r>
            <w:proofErr w:type="spellEnd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Nilai Angka</w:t>
            </w:r>
          </w:p>
        </w:tc>
      </w:tr>
      <w:tr w:rsidR="00030E4D" w:rsidRPr="00531018" w14:paraId="5CD6941B" w14:textId="77777777" w:rsidTr="00131295">
        <w:tc>
          <w:tcPr>
            <w:tcW w:w="2863" w:type="dxa"/>
          </w:tcPr>
          <w:p w14:paraId="571EC413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85,00 – 100,00</w:t>
            </w:r>
          </w:p>
        </w:tc>
        <w:tc>
          <w:tcPr>
            <w:tcW w:w="1531" w:type="dxa"/>
          </w:tcPr>
          <w:p w14:paraId="5254F726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A</w:t>
            </w:r>
          </w:p>
        </w:tc>
        <w:tc>
          <w:tcPr>
            <w:tcW w:w="2552" w:type="dxa"/>
          </w:tcPr>
          <w:p w14:paraId="209A5C60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4,00</w:t>
            </w:r>
          </w:p>
        </w:tc>
      </w:tr>
      <w:tr w:rsidR="00030E4D" w:rsidRPr="00531018" w14:paraId="450E52A0" w14:textId="77777777" w:rsidTr="00131295">
        <w:tc>
          <w:tcPr>
            <w:tcW w:w="2863" w:type="dxa"/>
          </w:tcPr>
          <w:p w14:paraId="2EFCC9B8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80,00 - 84,99</w:t>
            </w:r>
          </w:p>
        </w:tc>
        <w:tc>
          <w:tcPr>
            <w:tcW w:w="1531" w:type="dxa"/>
          </w:tcPr>
          <w:p w14:paraId="32D35FA0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A-</w:t>
            </w:r>
          </w:p>
        </w:tc>
        <w:tc>
          <w:tcPr>
            <w:tcW w:w="2552" w:type="dxa"/>
          </w:tcPr>
          <w:p w14:paraId="72085769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3,75</w:t>
            </w:r>
          </w:p>
        </w:tc>
      </w:tr>
      <w:tr w:rsidR="00030E4D" w:rsidRPr="00531018" w14:paraId="14396D1D" w14:textId="77777777" w:rsidTr="00131295">
        <w:tc>
          <w:tcPr>
            <w:tcW w:w="2863" w:type="dxa"/>
          </w:tcPr>
          <w:p w14:paraId="5184AB27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75,00 - 79,99</w:t>
            </w:r>
          </w:p>
        </w:tc>
        <w:tc>
          <w:tcPr>
            <w:tcW w:w="1531" w:type="dxa"/>
          </w:tcPr>
          <w:p w14:paraId="69A6C7A4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B+</w:t>
            </w:r>
          </w:p>
        </w:tc>
        <w:tc>
          <w:tcPr>
            <w:tcW w:w="2552" w:type="dxa"/>
          </w:tcPr>
          <w:p w14:paraId="3E45BB91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3,5</w:t>
            </w:r>
          </w:p>
        </w:tc>
      </w:tr>
      <w:tr w:rsidR="00030E4D" w:rsidRPr="00531018" w14:paraId="1BDCFDE1" w14:textId="77777777" w:rsidTr="00131295">
        <w:tc>
          <w:tcPr>
            <w:tcW w:w="2863" w:type="dxa"/>
          </w:tcPr>
          <w:p w14:paraId="7A1BB74A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70,00 - 74,99</w:t>
            </w:r>
          </w:p>
        </w:tc>
        <w:tc>
          <w:tcPr>
            <w:tcW w:w="1531" w:type="dxa"/>
          </w:tcPr>
          <w:p w14:paraId="14539636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B</w:t>
            </w:r>
          </w:p>
        </w:tc>
        <w:tc>
          <w:tcPr>
            <w:tcW w:w="2552" w:type="dxa"/>
          </w:tcPr>
          <w:p w14:paraId="65B640B3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</w:tr>
      <w:tr w:rsidR="00030E4D" w:rsidRPr="00531018" w14:paraId="7E5DFAB3" w14:textId="77777777" w:rsidTr="00131295">
        <w:tc>
          <w:tcPr>
            <w:tcW w:w="2863" w:type="dxa"/>
          </w:tcPr>
          <w:p w14:paraId="080454F8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65,00 - 69,99</w:t>
            </w:r>
          </w:p>
        </w:tc>
        <w:tc>
          <w:tcPr>
            <w:tcW w:w="1531" w:type="dxa"/>
          </w:tcPr>
          <w:p w14:paraId="293C525C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B-</w:t>
            </w:r>
          </w:p>
        </w:tc>
        <w:tc>
          <w:tcPr>
            <w:tcW w:w="2552" w:type="dxa"/>
          </w:tcPr>
          <w:p w14:paraId="0A3069F8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</w:tr>
      <w:tr w:rsidR="00030E4D" w:rsidRPr="00531018" w14:paraId="1FAE19FD" w14:textId="77777777" w:rsidTr="00131295">
        <w:tc>
          <w:tcPr>
            <w:tcW w:w="2863" w:type="dxa"/>
          </w:tcPr>
          <w:p w14:paraId="76679A4A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60,00 - 64,99</w:t>
            </w:r>
          </w:p>
        </w:tc>
        <w:tc>
          <w:tcPr>
            <w:tcW w:w="1531" w:type="dxa"/>
          </w:tcPr>
          <w:p w14:paraId="7F96ED0F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C</w:t>
            </w:r>
          </w:p>
        </w:tc>
        <w:tc>
          <w:tcPr>
            <w:tcW w:w="2552" w:type="dxa"/>
          </w:tcPr>
          <w:p w14:paraId="5C11531B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030E4D" w:rsidRPr="00531018" w14:paraId="181C0BC7" w14:textId="77777777" w:rsidTr="00131295">
        <w:tc>
          <w:tcPr>
            <w:tcW w:w="2863" w:type="dxa"/>
          </w:tcPr>
          <w:p w14:paraId="7527B6F4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50,00 - 59,99</w:t>
            </w:r>
          </w:p>
        </w:tc>
        <w:tc>
          <w:tcPr>
            <w:tcW w:w="1531" w:type="dxa"/>
          </w:tcPr>
          <w:p w14:paraId="0FA2A9C0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D</w:t>
            </w:r>
          </w:p>
        </w:tc>
        <w:tc>
          <w:tcPr>
            <w:tcW w:w="2552" w:type="dxa"/>
          </w:tcPr>
          <w:p w14:paraId="6E56EF02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030E4D" w:rsidRPr="00531018" w14:paraId="74797425" w14:textId="77777777" w:rsidTr="00131295">
        <w:tc>
          <w:tcPr>
            <w:tcW w:w="2863" w:type="dxa"/>
          </w:tcPr>
          <w:p w14:paraId="06FC8213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0 - 49,99</w:t>
            </w:r>
          </w:p>
        </w:tc>
        <w:tc>
          <w:tcPr>
            <w:tcW w:w="1531" w:type="dxa"/>
          </w:tcPr>
          <w:p w14:paraId="2016CFE5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E</w:t>
            </w:r>
          </w:p>
        </w:tc>
        <w:tc>
          <w:tcPr>
            <w:tcW w:w="2552" w:type="dxa"/>
          </w:tcPr>
          <w:p w14:paraId="2632587D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0</w:t>
            </w:r>
          </w:p>
        </w:tc>
      </w:tr>
    </w:tbl>
    <w:p w14:paraId="0FB3FBD3" w14:textId="24C67539" w:rsidR="00030E4D" w:rsidRDefault="00D06359" w:rsidP="00D06359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*) </w:t>
      </w:r>
      <w:r w:rsidR="00D31DE1">
        <w:rPr>
          <w:rFonts w:asciiTheme="minorHAnsi" w:hAnsiTheme="minorHAnsi" w:cstheme="minorHAnsi"/>
          <w:sz w:val="24"/>
          <w:szCs w:val="24"/>
        </w:rPr>
        <w:t>R</w:t>
      </w:r>
      <w:r>
        <w:rPr>
          <w:rFonts w:asciiTheme="minorHAnsi" w:hAnsiTheme="minorHAnsi" w:cstheme="minorHAnsi"/>
          <w:sz w:val="24"/>
          <w:szCs w:val="24"/>
        </w:rPr>
        <w:t xml:space="preserve">ange </w:t>
      </w:r>
      <w:proofErr w:type="spellStart"/>
      <w:r>
        <w:rPr>
          <w:rFonts w:asciiTheme="minorHAnsi" w:hAnsiTheme="minorHAnsi" w:cstheme="minorHAnsi"/>
          <w:sz w:val="24"/>
          <w:szCs w:val="24"/>
        </w:rPr>
        <w:t>nilai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ini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telah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sesuai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dengan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peraturan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akademik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>
        <w:rPr>
          <w:rFonts w:asciiTheme="minorHAnsi" w:hAnsiTheme="minorHAnsi" w:cstheme="minorHAnsi"/>
          <w:sz w:val="24"/>
          <w:szCs w:val="24"/>
        </w:rPr>
        <w:t>berlaku</w:t>
      </w:r>
      <w:proofErr w:type="spellEnd"/>
    </w:p>
    <w:p w14:paraId="32F4066B" w14:textId="77777777" w:rsidR="0027021A" w:rsidRPr="004517EC" w:rsidRDefault="0027021A" w:rsidP="00030E4D">
      <w:pPr>
        <w:rPr>
          <w:rFonts w:asciiTheme="minorHAnsi" w:hAnsiTheme="minorHAnsi" w:cstheme="minorHAnsi"/>
          <w:sz w:val="24"/>
          <w:szCs w:val="24"/>
        </w:rPr>
      </w:pPr>
    </w:p>
    <w:sectPr w:rsidR="0027021A" w:rsidRPr="004517EC" w:rsidSect="00FF4EAB">
      <w:headerReference w:type="even" r:id="rId9"/>
      <w:headerReference w:type="default" r:id="rId10"/>
      <w:headerReference w:type="first" r:id="rId11"/>
      <w:pgSz w:w="16838" w:h="11906" w:orient="landscape" w:code="9"/>
      <w:pgMar w:top="1418" w:right="567" w:bottom="851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65FF3" w14:textId="77777777" w:rsidR="00385A67" w:rsidRDefault="00385A67" w:rsidP="005C7A42">
      <w:r>
        <w:separator/>
      </w:r>
    </w:p>
  </w:endnote>
  <w:endnote w:type="continuationSeparator" w:id="0">
    <w:p w14:paraId="022C3E59" w14:textId="77777777" w:rsidR="00385A67" w:rsidRDefault="00385A67" w:rsidP="005C7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65365" w14:textId="77777777" w:rsidR="00385A67" w:rsidRDefault="00385A67" w:rsidP="005C7A42">
      <w:r>
        <w:separator/>
      </w:r>
    </w:p>
  </w:footnote>
  <w:footnote w:type="continuationSeparator" w:id="0">
    <w:p w14:paraId="1746437D" w14:textId="77777777" w:rsidR="00385A67" w:rsidRDefault="00385A67" w:rsidP="005C7A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EA225" w14:textId="77777777" w:rsidR="005C7A42" w:rsidRDefault="00000000">
    <w:pPr>
      <w:pStyle w:val="Header"/>
    </w:pPr>
    <w:r>
      <w:rPr>
        <w:noProof/>
      </w:rPr>
      <w:pict w14:anchorId="1B09A4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4748251" o:spid="_x0000_s1029" type="#_x0000_t75" style="position:absolute;margin-left:0;margin-top:0;width:595.7pt;height:842.15pt;z-index:-251658240;mso-position-horizontal:center;mso-position-horizontal-relative:margin;mso-position-vertical:center;mso-position-vertical-relative:margin" o:allowincell="f">
          <v:imagedata r:id="rId1" o:title="Isi (04062021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828BC" w14:textId="692E52B7" w:rsidR="005C7A42" w:rsidRPr="00D62E55" w:rsidRDefault="004E2F91" w:rsidP="004E2F91">
    <w:pPr>
      <w:pStyle w:val="Header"/>
      <w:tabs>
        <w:tab w:val="left" w:pos="10080"/>
        <w:tab w:val="left" w:pos="10800"/>
        <w:tab w:val="left" w:pos="11520"/>
        <w:tab w:val="left" w:pos="12430"/>
      </w:tabs>
    </w:pPr>
    <w:r>
      <w:tab/>
    </w:r>
    <w:r>
      <w:tab/>
    </w:r>
    <w:r>
      <w:tab/>
    </w: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D410B" w14:textId="77777777" w:rsidR="005C7A42" w:rsidRDefault="00000000">
    <w:pPr>
      <w:pStyle w:val="Header"/>
    </w:pPr>
    <w:r>
      <w:rPr>
        <w:noProof/>
      </w:rPr>
      <w:pict w14:anchorId="5BFADB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4748250" o:spid="_x0000_s1028" type="#_x0000_t75" style="position:absolute;margin-left:0;margin-top:0;width:595.7pt;height:842.15pt;z-index:-251659264;mso-position-horizontal:center;mso-position-horizontal-relative:margin;mso-position-vertical:center;mso-position-vertical-relative:margin" o:allowincell="f">
          <v:imagedata r:id="rId1" o:title="Isi (04062021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9112E"/>
    <w:multiLevelType w:val="hybridMultilevel"/>
    <w:tmpl w:val="972849B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C667B"/>
    <w:multiLevelType w:val="hybridMultilevel"/>
    <w:tmpl w:val="9CEEF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B37B1"/>
    <w:multiLevelType w:val="hybridMultilevel"/>
    <w:tmpl w:val="C480DD3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D4882"/>
    <w:multiLevelType w:val="hybridMultilevel"/>
    <w:tmpl w:val="33EA184C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A54BA4"/>
    <w:multiLevelType w:val="hybridMultilevel"/>
    <w:tmpl w:val="38E8A7E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812191"/>
    <w:multiLevelType w:val="hybridMultilevel"/>
    <w:tmpl w:val="7422CE70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7544D5"/>
    <w:multiLevelType w:val="hybridMultilevel"/>
    <w:tmpl w:val="DBF6F8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9A47F7"/>
    <w:multiLevelType w:val="hybridMultilevel"/>
    <w:tmpl w:val="0888B2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FF4240"/>
    <w:multiLevelType w:val="hybridMultilevel"/>
    <w:tmpl w:val="3C9A3B58"/>
    <w:lvl w:ilvl="0" w:tplc="1078422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4A01E98"/>
    <w:multiLevelType w:val="hybridMultilevel"/>
    <w:tmpl w:val="6E3EBB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521AC4"/>
    <w:multiLevelType w:val="multilevel"/>
    <w:tmpl w:val="F2FEC2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0512B02"/>
    <w:multiLevelType w:val="hybridMultilevel"/>
    <w:tmpl w:val="BC2A0614"/>
    <w:lvl w:ilvl="0" w:tplc="FFFFFFFF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640BB6"/>
    <w:multiLevelType w:val="hybridMultilevel"/>
    <w:tmpl w:val="0CA8013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8D509B"/>
    <w:multiLevelType w:val="hybridMultilevel"/>
    <w:tmpl w:val="EF88D5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6F48F1"/>
    <w:multiLevelType w:val="hybridMultilevel"/>
    <w:tmpl w:val="9DE4C8A0"/>
    <w:lvl w:ilvl="0" w:tplc="14C4E9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004EB1"/>
    <w:multiLevelType w:val="hybridMultilevel"/>
    <w:tmpl w:val="80FCC8F0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6B6C25"/>
    <w:multiLevelType w:val="hybridMultilevel"/>
    <w:tmpl w:val="313AD5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1C4843"/>
    <w:multiLevelType w:val="hybridMultilevel"/>
    <w:tmpl w:val="EF88D566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B85FE4"/>
    <w:multiLevelType w:val="hybridMultilevel"/>
    <w:tmpl w:val="AF0CDE26"/>
    <w:lvl w:ilvl="0" w:tplc="47DAFA1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99B5CBF"/>
    <w:multiLevelType w:val="hybridMultilevel"/>
    <w:tmpl w:val="BC2A0614"/>
    <w:lvl w:ilvl="0" w:tplc="82E4F544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02354E"/>
    <w:multiLevelType w:val="hybridMultilevel"/>
    <w:tmpl w:val="6B32B6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052340"/>
    <w:multiLevelType w:val="hybridMultilevel"/>
    <w:tmpl w:val="131A0ABC"/>
    <w:lvl w:ilvl="0" w:tplc="43F47AF4">
      <w:start w:val="1"/>
      <w:numFmt w:val="decimal"/>
      <w:lvlText w:val="%1."/>
      <w:lvlJc w:val="left"/>
      <w:pPr>
        <w:ind w:left="720" w:hanging="360"/>
      </w:pPr>
      <w:rPr>
        <w:rFonts w:hint="default"/>
        <w:color w:val="6817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24784E"/>
    <w:multiLevelType w:val="hybridMultilevel"/>
    <w:tmpl w:val="A358E6A4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F40027"/>
    <w:multiLevelType w:val="hybridMultilevel"/>
    <w:tmpl w:val="2828F9EC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663B33D9"/>
    <w:multiLevelType w:val="hybridMultilevel"/>
    <w:tmpl w:val="5554F2D6"/>
    <w:lvl w:ilvl="0" w:tplc="EDBCF8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784BFC"/>
    <w:multiLevelType w:val="hybridMultilevel"/>
    <w:tmpl w:val="B4FA7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2423F4"/>
    <w:multiLevelType w:val="hybridMultilevel"/>
    <w:tmpl w:val="40705AA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970D79"/>
    <w:multiLevelType w:val="multilevel"/>
    <w:tmpl w:val="178835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0FA799E"/>
    <w:multiLevelType w:val="hybridMultilevel"/>
    <w:tmpl w:val="C2DC22F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0E7C4B"/>
    <w:multiLevelType w:val="hybridMultilevel"/>
    <w:tmpl w:val="F6604DA4"/>
    <w:lvl w:ilvl="0" w:tplc="C06ED1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C32599"/>
    <w:multiLevelType w:val="hybridMultilevel"/>
    <w:tmpl w:val="7F4E6E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F8089D"/>
    <w:multiLevelType w:val="hybridMultilevel"/>
    <w:tmpl w:val="7610E956"/>
    <w:lvl w:ilvl="0" w:tplc="2C088B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B961C3"/>
    <w:multiLevelType w:val="hybridMultilevel"/>
    <w:tmpl w:val="CA84A0F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7113445">
    <w:abstractNumId w:val="6"/>
  </w:num>
  <w:num w:numId="2" w16cid:durableId="904755664">
    <w:abstractNumId w:val="5"/>
  </w:num>
  <w:num w:numId="3" w16cid:durableId="1442698">
    <w:abstractNumId w:val="32"/>
  </w:num>
  <w:num w:numId="4" w16cid:durableId="99760801">
    <w:abstractNumId w:val="14"/>
  </w:num>
  <w:num w:numId="5" w16cid:durableId="2018186338">
    <w:abstractNumId w:val="2"/>
  </w:num>
  <w:num w:numId="6" w16cid:durableId="850223553">
    <w:abstractNumId w:val="19"/>
  </w:num>
  <w:num w:numId="7" w16cid:durableId="1678341085">
    <w:abstractNumId w:val="18"/>
  </w:num>
  <w:num w:numId="8" w16cid:durableId="976034312">
    <w:abstractNumId w:val="23"/>
  </w:num>
  <w:num w:numId="9" w16cid:durableId="1409382335">
    <w:abstractNumId w:val="26"/>
  </w:num>
  <w:num w:numId="10" w16cid:durableId="580600550">
    <w:abstractNumId w:val="9"/>
  </w:num>
  <w:num w:numId="11" w16cid:durableId="842822946">
    <w:abstractNumId w:val="11"/>
  </w:num>
  <w:num w:numId="12" w16cid:durableId="1388991277">
    <w:abstractNumId w:val="20"/>
  </w:num>
  <w:num w:numId="13" w16cid:durableId="1586836522">
    <w:abstractNumId w:val="28"/>
  </w:num>
  <w:num w:numId="14" w16cid:durableId="1369993320">
    <w:abstractNumId w:val="4"/>
  </w:num>
  <w:num w:numId="15" w16cid:durableId="1212812204">
    <w:abstractNumId w:val="24"/>
  </w:num>
  <w:num w:numId="16" w16cid:durableId="1559511931">
    <w:abstractNumId w:val="21"/>
  </w:num>
  <w:num w:numId="17" w16cid:durableId="585919357">
    <w:abstractNumId w:val="29"/>
  </w:num>
  <w:num w:numId="18" w16cid:durableId="1535071797">
    <w:abstractNumId w:val="17"/>
  </w:num>
  <w:num w:numId="19" w16cid:durableId="380713611">
    <w:abstractNumId w:val="13"/>
  </w:num>
  <w:num w:numId="20" w16cid:durableId="373311866">
    <w:abstractNumId w:val="3"/>
  </w:num>
  <w:num w:numId="21" w16cid:durableId="606350794">
    <w:abstractNumId w:val="22"/>
  </w:num>
  <w:num w:numId="22" w16cid:durableId="1753308727">
    <w:abstractNumId w:val="15"/>
  </w:num>
  <w:num w:numId="23" w16cid:durableId="1876580161">
    <w:abstractNumId w:val="7"/>
  </w:num>
  <w:num w:numId="24" w16cid:durableId="646974611">
    <w:abstractNumId w:val="31"/>
  </w:num>
  <w:num w:numId="25" w16cid:durableId="1613708640">
    <w:abstractNumId w:val="12"/>
  </w:num>
  <w:num w:numId="26" w16cid:durableId="80490895">
    <w:abstractNumId w:val="25"/>
  </w:num>
  <w:num w:numId="27" w16cid:durableId="346950182">
    <w:abstractNumId w:val="1"/>
  </w:num>
  <w:num w:numId="28" w16cid:durableId="1309893163">
    <w:abstractNumId w:val="0"/>
  </w:num>
  <w:num w:numId="29" w16cid:durableId="57680368">
    <w:abstractNumId w:val="30"/>
  </w:num>
  <w:num w:numId="30" w16cid:durableId="657000149">
    <w:abstractNumId w:val="16"/>
  </w:num>
  <w:num w:numId="31" w16cid:durableId="418907639">
    <w:abstractNumId w:val="8"/>
  </w:num>
  <w:num w:numId="32" w16cid:durableId="220097135">
    <w:abstractNumId w:val="10"/>
  </w:num>
  <w:num w:numId="33" w16cid:durableId="85611919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>
      <o:colormru v:ext="edit" colors="#f90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A42"/>
    <w:rsid w:val="000002F7"/>
    <w:rsid w:val="00001ADB"/>
    <w:rsid w:val="00004619"/>
    <w:rsid w:val="00007356"/>
    <w:rsid w:val="00010C37"/>
    <w:rsid w:val="00011177"/>
    <w:rsid w:val="00012267"/>
    <w:rsid w:val="0001298C"/>
    <w:rsid w:val="00015334"/>
    <w:rsid w:val="00021210"/>
    <w:rsid w:val="00022181"/>
    <w:rsid w:val="00024F3F"/>
    <w:rsid w:val="0002600B"/>
    <w:rsid w:val="00030E4D"/>
    <w:rsid w:val="0003211A"/>
    <w:rsid w:val="00032614"/>
    <w:rsid w:val="00033337"/>
    <w:rsid w:val="00033DD1"/>
    <w:rsid w:val="00042E80"/>
    <w:rsid w:val="0004376D"/>
    <w:rsid w:val="00044494"/>
    <w:rsid w:val="000452EA"/>
    <w:rsid w:val="00046007"/>
    <w:rsid w:val="00046672"/>
    <w:rsid w:val="0005238F"/>
    <w:rsid w:val="000537A5"/>
    <w:rsid w:val="0005462D"/>
    <w:rsid w:val="00056FCD"/>
    <w:rsid w:val="0005763A"/>
    <w:rsid w:val="000602F0"/>
    <w:rsid w:val="00060C44"/>
    <w:rsid w:val="00063BC8"/>
    <w:rsid w:val="000640FA"/>
    <w:rsid w:val="00064DD7"/>
    <w:rsid w:val="00067682"/>
    <w:rsid w:val="00071BC2"/>
    <w:rsid w:val="00072771"/>
    <w:rsid w:val="00072C63"/>
    <w:rsid w:val="00072F9B"/>
    <w:rsid w:val="000732BA"/>
    <w:rsid w:val="000743E3"/>
    <w:rsid w:val="0007762B"/>
    <w:rsid w:val="00082CED"/>
    <w:rsid w:val="00085700"/>
    <w:rsid w:val="000859D0"/>
    <w:rsid w:val="00085DC8"/>
    <w:rsid w:val="00086718"/>
    <w:rsid w:val="000872CF"/>
    <w:rsid w:val="00087613"/>
    <w:rsid w:val="00092DD8"/>
    <w:rsid w:val="0009300A"/>
    <w:rsid w:val="0009611C"/>
    <w:rsid w:val="00096F39"/>
    <w:rsid w:val="000A09A3"/>
    <w:rsid w:val="000A1C64"/>
    <w:rsid w:val="000A1E7E"/>
    <w:rsid w:val="000A2F20"/>
    <w:rsid w:val="000A32E9"/>
    <w:rsid w:val="000A3F3F"/>
    <w:rsid w:val="000A51DE"/>
    <w:rsid w:val="000A6298"/>
    <w:rsid w:val="000A6BB2"/>
    <w:rsid w:val="000B0116"/>
    <w:rsid w:val="000B3766"/>
    <w:rsid w:val="000B3836"/>
    <w:rsid w:val="000B4314"/>
    <w:rsid w:val="000B5389"/>
    <w:rsid w:val="000B6CBC"/>
    <w:rsid w:val="000B7192"/>
    <w:rsid w:val="000B7222"/>
    <w:rsid w:val="000C1467"/>
    <w:rsid w:val="000C1826"/>
    <w:rsid w:val="000C26A8"/>
    <w:rsid w:val="000C2A66"/>
    <w:rsid w:val="000C72E3"/>
    <w:rsid w:val="000D06D7"/>
    <w:rsid w:val="000D3EA7"/>
    <w:rsid w:val="000D42BE"/>
    <w:rsid w:val="000D4437"/>
    <w:rsid w:val="000D5D43"/>
    <w:rsid w:val="000D604E"/>
    <w:rsid w:val="000D6A04"/>
    <w:rsid w:val="000E11BF"/>
    <w:rsid w:val="000E1708"/>
    <w:rsid w:val="000E1ED8"/>
    <w:rsid w:val="000E3430"/>
    <w:rsid w:val="000E5C3F"/>
    <w:rsid w:val="000F1E13"/>
    <w:rsid w:val="000F32F4"/>
    <w:rsid w:val="000F3AA3"/>
    <w:rsid w:val="000F400E"/>
    <w:rsid w:val="000F505E"/>
    <w:rsid w:val="000F6279"/>
    <w:rsid w:val="000F6410"/>
    <w:rsid w:val="000F7C91"/>
    <w:rsid w:val="000F7C93"/>
    <w:rsid w:val="001001DC"/>
    <w:rsid w:val="001027C5"/>
    <w:rsid w:val="001044F9"/>
    <w:rsid w:val="00105329"/>
    <w:rsid w:val="001062DA"/>
    <w:rsid w:val="00107609"/>
    <w:rsid w:val="001078F8"/>
    <w:rsid w:val="00110514"/>
    <w:rsid w:val="001105F6"/>
    <w:rsid w:val="00111A9A"/>
    <w:rsid w:val="00115A99"/>
    <w:rsid w:val="00115E42"/>
    <w:rsid w:val="00120E3B"/>
    <w:rsid w:val="00124936"/>
    <w:rsid w:val="00131295"/>
    <w:rsid w:val="00132863"/>
    <w:rsid w:val="001333DA"/>
    <w:rsid w:val="00135AC7"/>
    <w:rsid w:val="001360E2"/>
    <w:rsid w:val="0013686B"/>
    <w:rsid w:val="001406AE"/>
    <w:rsid w:val="001428F9"/>
    <w:rsid w:val="00142E31"/>
    <w:rsid w:val="001443AB"/>
    <w:rsid w:val="00144468"/>
    <w:rsid w:val="001446C0"/>
    <w:rsid w:val="0014520B"/>
    <w:rsid w:val="00146B3D"/>
    <w:rsid w:val="001503D5"/>
    <w:rsid w:val="00150FE8"/>
    <w:rsid w:val="00154101"/>
    <w:rsid w:val="0015574B"/>
    <w:rsid w:val="00157152"/>
    <w:rsid w:val="00157FE5"/>
    <w:rsid w:val="001605FB"/>
    <w:rsid w:val="0016134C"/>
    <w:rsid w:val="001614CC"/>
    <w:rsid w:val="00162896"/>
    <w:rsid w:val="00163645"/>
    <w:rsid w:val="00165A21"/>
    <w:rsid w:val="001662CB"/>
    <w:rsid w:val="001675F1"/>
    <w:rsid w:val="0017014D"/>
    <w:rsid w:val="001736B5"/>
    <w:rsid w:val="00175AC8"/>
    <w:rsid w:val="00177F5B"/>
    <w:rsid w:val="00180705"/>
    <w:rsid w:val="0018074E"/>
    <w:rsid w:val="00181D77"/>
    <w:rsid w:val="001830BA"/>
    <w:rsid w:val="0018751F"/>
    <w:rsid w:val="00191773"/>
    <w:rsid w:val="001927A8"/>
    <w:rsid w:val="00193F0A"/>
    <w:rsid w:val="001942FD"/>
    <w:rsid w:val="001945E2"/>
    <w:rsid w:val="00197C54"/>
    <w:rsid w:val="001A025C"/>
    <w:rsid w:val="001A1E35"/>
    <w:rsid w:val="001A4ABB"/>
    <w:rsid w:val="001A50E5"/>
    <w:rsid w:val="001A5719"/>
    <w:rsid w:val="001A77B9"/>
    <w:rsid w:val="001B1C01"/>
    <w:rsid w:val="001B3FE4"/>
    <w:rsid w:val="001B5482"/>
    <w:rsid w:val="001B5868"/>
    <w:rsid w:val="001B712E"/>
    <w:rsid w:val="001B74CD"/>
    <w:rsid w:val="001C029A"/>
    <w:rsid w:val="001C063C"/>
    <w:rsid w:val="001C7E8E"/>
    <w:rsid w:val="001D1C5D"/>
    <w:rsid w:val="001D22EE"/>
    <w:rsid w:val="001D2B22"/>
    <w:rsid w:val="001D50E1"/>
    <w:rsid w:val="001E410A"/>
    <w:rsid w:val="001E4217"/>
    <w:rsid w:val="001E4412"/>
    <w:rsid w:val="001E4740"/>
    <w:rsid w:val="001F0FA2"/>
    <w:rsid w:val="001F2720"/>
    <w:rsid w:val="001F31D7"/>
    <w:rsid w:val="001F3280"/>
    <w:rsid w:val="001F36D4"/>
    <w:rsid w:val="001F5813"/>
    <w:rsid w:val="00200B41"/>
    <w:rsid w:val="002031D3"/>
    <w:rsid w:val="002048C6"/>
    <w:rsid w:val="002050A4"/>
    <w:rsid w:val="002053F4"/>
    <w:rsid w:val="00207371"/>
    <w:rsid w:val="002102ED"/>
    <w:rsid w:val="002104C0"/>
    <w:rsid w:val="00212537"/>
    <w:rsid w:val="002148A2"/>
    <w:rsid w:val="00214E07"/>
    <w:rsid w:val="00215203"/>
    <w:rsid w:val="00216FFD"/>
    <w:rsid w:val="0022320C"/>
    <w:rsid w:val="0022355E"/>
    <w:rsid w:val="00223BBB"/>
    <w:rsid w:val="00227782"/>
    <w:rsid w:val="00231B47"/>
    <w:rsid w:val="00233212"/>
    <w:rsid w:val="002340B1"/>
    <w:rsid w:val="00234CCA"/>
    <w:rsid w:val="002357F8"/>
    <w:rsid w:val="00235884"/>
    <w:rsid w:val="002401A1"/>
    <w:rsid w:val="00240344"/>
    <w:rsid w:val="00241A93"/>
    <w:rsid w:val="00244AC5"/>
    <w:rsid w:val="00244E2F"/>
    <w:rsid w:val="0024557B"/>
    <w:rsid w:val="00247027"/>
    <w:rsid w:val="00250188"/>
    <w:rsid w:val="00254AB0"/>
    <w:rsid w:val="00256132"/>
    <w:rsid w:val="00262C55"/>
    <w:rsid w:val="0026327B"/>
    <w:rsid w:val="0026496E"/>
    <w:rsid w:val="00265AE6"/>
    <w:rsid w:val="0027021A"/>
    <w:rsid w:val="0027154B"/>
    <w:rsid w:val="00271A12"/>
    <w:rsid w:val="00273324"/>
    <w:rsid w:val="00276074"/>
    <w:rsid w:val="00276A0B"/>
    <w:rsid w:val="00277E12"/>
    <w:rsid w:val="00281DF6"/>
    <w:rsid w:val="0028457D"/>
    <w:rsid w:val="002852CD"/>
    <w:rsid w:val="00286A97"/>
    <w:rsid w:val="002870DA"/>
    <w:rsid w:val="002918F5"/>
    <w:rsid w:val="00292418"/>
    <w:rsid w:val="00292631"/>
    <w:rsid w:val="00292AC4"/>
    <w:rsid w:val="00292CFB"/>
    <w:rsid w:val="00293241"/>
    <w:rsid w:val="00296505"/>
    <w:rsid w:val="002966B8"/>
    <w:rsid w:val="002A030A"/>
    <w:rsid w:val="002A07CE"/>
    <w:rsid w:val="002A0E34"/>
    <w:rsid w:val="002A5481"/>
    <w:rsid w:val="002A6DE4"/>
    <w:rsid w:val="002A707A"/>
    <w:rsid w:val="002A7EE4"/>
    <w:rsid w:val="002B1CF9"/>
    <w:rsid w:val="002B4968"/>
    <w:rsid w:val="002B5C1C"/>
    <w:rsid w:val="002C0CEB"/>
    <w:rsid w:val="002C1709"/>
    <w:rsid w:val="002C1BC1"/>
    <w:rsid w:val="002D078B"/>
    <w:rsid w:val="002D28FB"/>
    <w:rsid w:val="002D6E12"/>
    <w:rsid w:val="002D7BDC"/>
    <w:rsid w:val="002D7F43"/>
    <w:rsid w:val="002E2BA6"/>
    <w:rsid w:val="002E35A8"/>
    <w:rsid w:val="002E478B"/>
    <w:rsid w:val="002E56D4"/>
    <w:rsid w:val="002E5F0D"/>
    <w:rsid w:val="002E713D"/>
    <w:rsid w:val="002F0F08"/>
    <w:rsid w:val="002F10BA"/>
    <w:rsid w:val="002F17C3"/>
    <w:rsid w:val="002F25CE"/>
    <w:rsid w:val="002F26D2"/>
    <w:rsid w:val="002F50A4"/>
    <w:rsid w:val="002F56EC"/>
    <w:rsid w:val="002F60BE"/>
    <w:rsid w:val="002F6A2A"/>
    <w:rsid w:val="002F7C26"/>
    <w:rsid w:val="003006ED"/>
    <w:rsid w:val="00300FC3"/>
    <w:rsid w:val="00302099"/>
    <w:rsid w:val="003026D6"/>
    <w:rsid w:val="00303DE3"/>
    <w:rsid w:val="00304006"/>
    <w:rsid w:val="00304FA7"/>
    <w:rsid w:val="003051CE"/>
    <w:rsid w:val="0031016F"/>
    <w:rsid w:val="00310D40"/>
    <w:rsid w:val="00311162"/>
    <w:rsid w:val="00314B94"/>
    <w:rsid w:val="00315B1A"/>
    <w:rsid w:val="00316AED"/>
    <w:rsid w:val="00316CAF"/>
    <w:rsid w:val="00317571"/>
    <w:rsid w:val="0032072B"/>
    <w:rsid w:val="00321D58"/>
    <w:rsid w:val="00321DB1"/>
    <w:rsid w:val="00324100"/>
    <w:rsid w:val="00324D39"/>
    <w:rsid w:val="00325051"/>
    <w:rsid w:val="00325DDE"/>
    <w:rsid w:val="0032795B"/>
    <w:rsid w:val="0033287C"/>
    <w:rsid w:val="003348F6"/>
    <w:rsid w:val="003365F7"/>
    <w:rsid w:val="0033675B"/>
    <w:rsid w:val="00336B7F"/>
    <w:rsid w:val="00337466"/>
    <w:rsid w:val="00337964"/>
    <w:rsid w:val="003430DA"/>
    <w:rsid w:val="00345EE2"/>
    <w:rsid w:val="00353709"/>
    <w:rsid w:val="003554B8"/>
    <w:rsid w:val="003606F4"/>
    <w:rsid w:val="0036136D"/>
    <w:rsid w:val="0036214B"/>
    <w:rsid w:val="00363696"/>
    <w:rsid w:val="00363792"/>
    <w:rsid w:val="00375D26"/>
    <w:rsid w:val="003804B7"/>
    <w:rsid w:val="00380E79"/>
    <w:rsid w:val="00381043"/>
    <w:rsid w:val="00381E2A"/>
    <w:rsid w:val="00384D7E"/>
    <w:rsid w:val="003851C1"/>
    <w:rsid w:val="00385A67"/>
    <w:rsid w:val="0038655A"/>
    <w:rsid w:val="0039002A"/>
    <w:rsid w:val="00392278"/>
    <w:rsid w:val="00393221"/>
    <w:rsid w:val="003935E7"/>
    <w:rsid w:val="00395BBA"/>
    <w:rsid w:val="00395C84"/>
    <w:rsid w:val="003963EB"/>
    <w:rsid w:val="003969BE"/>
    <w:rsid w:val="00397F96"/>
    <w:rsid w:val="003A03F5"/>
    <w:rsid w:val="003A1552"/>
    <w:rsid w:val="003A29C0"/>
    <w:rsid w:val="003A34AD"/>
    <w:rsid w:val="003A403E"/>
    <w:rsid w:val="003A5CF7"/>
    <w:rsid w:val="003A7AA3"/>
    <w:rsid w:val="003B4871"/>
    <w:rsid w:val="003B66E2"/>
    <w:rsid w:val="003B7497"/>
    <w:rsid w:val="003B7A25"/>
    <w:rsid w:val="003C1A69"/>
    <w:rsid w:val="003C516C"/>
    <w:rsid w:val="003C5697"/>
    <w:rsid w:val="003C7BDA"/>
    <w:rsid w:val="003D1076"/>
    <w:rsid w:val="003D1129"/>
    <w:rsid w:val="003D1ED2"/>
    <w:rsid w:val="003D23D3"/>
    <w:rsid w:val="003D2BDA"/>
    <w:rsid w:val="003E0168"/>
    <w:rsid w:val="003E03A6"/>
    <w:rsid w:val="003E1B5A"/>
    <w:rsid w:val="003E3A7F"/>
    <w:rsid w:val="003E5F9D"/>
    <w:rsid w:val="003F08B1"/>
    <w:rsid w:val="003F60A4"/>
    <w:rsid w:val="003F7DED"/>
    <w:rsid w:val="0040479C"/>
    <w:rsid w:val="00404F8A"/>
    <w:rsid w:val="00411D34"/>
    <w:rsid w:val="004137CE"/>
    <w:rsid w:val="00413911"/>
    <w:rsid w:val="00413ECC"/>
    <w:rsid w:val="00413F07"/>
    <w:rsid w:val="00416657"/>
    <w:rsid w:val="00422671"/>
    <w:rsid w:val="00424132"/>
    <w:rsid w:val="004265C9"/>
    <w:rsid w:val="0042687C"/>
    <w:rsid w:val="0043002B"/>
    <w:rsid w:val="00430F53"/>
    <w:rsid w:val="00431BA2"/>
    <w:rsid w:val="00433BB9"/>
    <w:rsid w:val="0043466F"/>
    <w:rsid w:val="00435A61"/>
    <w:rsid w:val="004372BD"/>
    <w:rsid w:val="00441BFC"/>
    <w:rsid w:val="004437EC"/>
    <w:rsid w:val="004440EA"/>
    <w:rsid w:val="00444918"/>
    <w:rsid w:val="004517EC"/>
    <w:rsid w:val="004526C3"/>
    <w:rsid w:val="00453F5A"/>
    <w:rsid w:val="00455D55"/>
    <w:rsid w:val="00455ED4"/>
    <w:rsid w:val="004576CA"/>
    <w:rsid w:val="00460E95"/>
    <w:rsid w:val="00461788"/>
    <w:rsid w:val="00462733"/>
    <w:rsid w:val="00462E18"/>
    <w:rsid w:val="00462E5C"/>
    <w:rsid w:val="00463603"/>
    <w:rsid w:val="004719A3"/>
    <w:rsid w:val="0047261F"/>
    <w:rsid w:val="00473E68"/>
    <w:rsid w:val="004748D5"/>
    <w:rsid w:val="00475D13"/>
    <w:rsid w:val="00480E00"/>
    <w:rsid w:val="0048449C"/>
    <w:rsid w:val="00484B27"/>
    <w:rsid w:val="00487EE1"/>
    <w:rsid w:val="0049180A"/>
    <w:rsid w:val="004934E5"/>
    <w:rsid w:val="0049420D"/>
    <w:rsid w:val="00494438"/>
    <w:rsid w:val="004A1448"/>
    <w:rsid w:val="004A783E"/>
    <w:rsid w:val="004B332F"/>
    <w:rsid w:val="004B4DD2"/>
    <w:rsid w:val="004B5BEC"/>
    <w:rsid w:val="004B5FFC"/>
    <w:rsid w:val="004B6A0F"/>
    <w:rsid w:val="004B7BA0"/>
    <w:rsid w:val="004B7D1A"/>
    <w:rsid w:val="004C05A4"/>
    <w:rsid w:val="004C23A3"/>
    <w:rsid w:val="004C6988"/>
    <w:rsid w:val="004D056B"/>
    <w:rsid w:val="004D2D1C"/>
    <w:rsid w:val="004D563E"/>
    <w:rsid w:val="004D5D3C"/>
    <w:rsid w:val="004D64B8"/>
    <w:rsid w:val="004D7147"/>
    <w:rsid w:val="004D7520"/>
    <w:rsid w:val="004D7AEF"/>
    <w:rsid w:val="004E088F"/>
    <w:rsid w:val="004E2322"/>
    <w:rsid w:val="004E2F91"/>
    <w:rsid w:val="004E3CF4"/>
    <w:rsid w:val="004E3EF3"/>
    <w:rsid w:val="004E541F"/>
    <w:rsid w:val="004E62DA"/>
    <w:rsid w:val="004F04F7"/>
    <w:rsid w:val="004F0B3D"/>
    <w:rsid w:val="004F4BE9"/>
    <w:rsid w:val="004F6529"/>
    <w:rsid w:val="004F71E1"/>
    <w:rsid w:val="0050220E"/>
    <w:rsid w:val="0050315E"/>
    <w:rsid w:val="0050437F"/>
    <w:rsid w:val="00504D59"/>
    <w:rsid w:val="0050610C"/>
    <w:rsid w:val="00506827"/>
    <w:rsid w:val="005101C5"/>
    <w:rsid w:val="00511718"/>
    <w:rsid w:val="00512098"/>
    <w:rsid w:val="0051679D"/>
    <w:rsid w:val="00516BD8"/>
    <w:rsid w:val="00517ED7"/>
    <w:rsid w:val="00522E02"/>
    <w:rsid w:val="00523D19"/>
    <w:rsid w:val="005247C3"/>
    <w:rsid w:val="00531346"/>
    <w:rsid w:val="005366B7"/>
    <w:rsid w:val="00537538"/>
    <w:rsid w:val="00541AD1"/>
    <w:rsid w:val="00542CC2"/>
    <w:rsid w:val="005430E4"/>
    <w:rsid w:val="00543294"/>
    <w:rsid w:val="00543F76"/>
    <w:rsid w:val="005462C5"/>
    <w:rsid w:val="00550C8F"/>
    <w:rsid w:val="00553E30"/>
    <w:rsid w:val="0056038E"/>
    <w:rsid w:val="00564DA2"/>
    <w:rsid w:val="00564F11"/>
    <w:rsid w:val="005655AA"/>
    <w:rsid w:val="00566BC6"/>
    <w:rsid w:val="005672DE"/>
    <w:rsid w:val="0056739C"/>
    <w:rsid w:val="00570141"/>
    <w:rsid w:val="00570674"/>
    <w:rsid w:val="0057076C"/>
    <w:rsid w:val="00575AC8"/>
    <w:rsid w:val="00576920"/>
    <w:rsid w:val="0057722D"/>
    <w:rsid w:val="00583758"/>
    <w:rsid w:val="00583817"/>
    <w:rsid w:val="00586329"/>
    <w:rsid w:val="00587422"/>
    <w:rsid w:val="00587544"/>
    <w:rsid w:val="00587B54"/>
    <w:rsid w:val="00591F54"/>
    <w:rsid w:val="00594FE2"/>
    <w:rsid w:val="005A0423"/>
    <w:rsid w:val="005A09D1"/>
    <w:rsid w:val="005A38AE"/>
    <w:rsid w:val="005A42A1"/>
    <w:rsid w:val="005B534A"/>
    <w:rsid w:val="005B5EEB"/>
    <w:rsid w:val="005C1B9E"/>
    <w:rsid w:val="005C30D6"/>
    <w:rsid w:val="005C3C8D"/>
    <w:rsid w:val="005C457B"/>
    <w:rsid w:val="005C557C"/>
    <w:rsid w:val="005C5679"/>
    <w:rsid w:val="005C5F35"/>
    <w:rsid w:val="005C64F7"/>
    <w:rsid w:val="005C6E8A"/>
    <w:rsid w:val="005C7A42"/>
    <w:rsid w:val="005D5611"/>
    <w:rsid w:val="005D5B70"/>
    <w:rsid w:val="005D7286"/>
    <w:rsid w:val="005E2272"/>
    <w:rsid w:val="005E2577"/>
    <w:rsid w:val="005E59D9"/>
    <w:rsid w:val="005E5EE5"/>
    <w:rsid w:val="005E7CE5"/>
    <w:rsid w:val="005F00A6"/>
    <w:rsid w:val="005F4718"/>
    <w:rsid w:val="005F6D91"/>
    <w:rsid w:val="005F7242"/>
    <w:rsid w:val="00600DCF"/>
    <w:rsid w:val="00604177"/>
    <w:rsid w:val="006049D8"/>
    <w:rsid w:val="00604CBD"/>
    <w:rsid w:val="00607607"/>
    <w:rsid w:val="0061371E"/>
    <w:rsid w:val="00613DCE"/>
    <w:rsid w:val="00614001"/>
    <w:rsid w:val="0061680F"/>
    <w:rsid w:val="00616A4E"/>
    <w:rsid w:val="00620374"/>
    <w:rsid w:val="0062189D"/>
    <w:rsid w:val="00623093"/>
    <w:rsid w:val="0062380E"/>
    <w:rsid w:val="00623C2D"/>
    <w:rsid w:val="00624FF9"/>
    <w:rsid w:val="00626ECB"/>
    <w:rsid w:val="00627EB8"/>
    <w:rsid w:val="00627FC9"/>
    <w:rsid w:val="006308CC"/>
    <w:rsid w:val="00632E6E"/>
    <w:rsid w:val="00633694"/>
    <w:rsid w:val="00635500"/>
    <w:rsid w:val="00637C58"/>
    <w:rsid w:val="00637CA9"/>
    <w:rsid w:val="006402D4"/>
    <w:rsid w:val="0064219A"/>
    <w:rsid w:val="00644317"/>
    <w:rsid w:val="006458AF"/>
    <w:rsid w:val="00651096"/>
    <w:rsid w:val="0065133A"/>
    <w:rsid w:val="00652B5F"/>
    <w:rsid w:val="00652C8A"/>
    <w:rsid w:val="00653F87"/>
    <w:rsid w:val="006547C8"/>
    <w:rsid w:val="006562A7"/>
    <w:rsid w:val="00656A23"/>
    <w:rsid w:val="00656E8E"/>
    <w:rsid w:val="0066508B"/>
    <w:rsid w:val="006650A1"/>
    <w:rsid w:val="00665C70"/>
    <w:rsid w:val="00666B55"/>
    <w:rsid w:val="00667FB7"/>
    <w:rsid w:val="00667FCF"/>
    <w:rsid w:val="006707B3"/>
    <w:rsid w:val="00671101"/>
    <w:rsid w:val="00672BDC"/>
    <w:rsid w:val="00677E0A"/>
    <w:rsid w:val="006811A5"/>
    <w:rsid w:val="00681789"/>
    <w:rsid w:val="00684353"/>
    <w:rsid w:val="0068542F"/>
    <w:rsid w:val="0068597B"/>
    <w:rsid w:val="00686E7E"/>
    <w:rsid w:val="006958DF"/>
    <w:rsid w:val="0069643F"/>
    <w:rsid w:val="00697789"/>
    <w:rsid w:val="006A040E"/>
    <w:rsid w:val="006A3E39"/>
    <w:rsid w:val="006A5222"/>
    <w:rsid w:val="006A6145"/>
    <w:rsid w:val="006A62A7"/>
    <w:rsid w:val="006A7F1C"/>
    <w:rsid w:val="006B04C3"/>
    <w:rsid w:val="006B0F3F"/>
    <w:rsid w:val="006B14FA"/>
    <w:rsid w:val="006C0611"/>
    <w:rsid w:val="006C1B14"/>
    <w:rsid w:val="006C21F1"/>
    <w:rsid w:val="006C273B"/>
    <w:rsid w:val="006C3F0C"/>
    <w:rsid w:val="006C4C5F"/>
    <w:rsid w:val="006C5D95"/>
    <w:rsid w:val="006C676F"/>
    <w:rsid w:val="006D0FA1"/>
    <w:rsid w:val="006D22C1"/>
    <w:rsid w:val="006D2526"/>
    <w:rsid w:val="006D2D56"/>
    <w:rsid w:val="006D34F6"/>
    <w:rsid w:val="006D6EC1"/>
    <w:rsid w:val="006E1705"/>
    <w:rsid w:val="006E37DF"/>
    <w:rsid w:val="006E3A94"/>
    <w:rsid w:val="006E7267"/>
    <w:rsid w:val="006F18FE"/>
    <w:rsid w:val="006F3522"/>
    <w:rsid w:val="006F40AA"/>
    <w:rsid w:val="006F4647"/>
    <w:rsid w:val="006F4F1A"/>
    <w:rsid w:val="006F5782"/>
    <w:rsid w:val="007004DD"/>
    <w:rsid w:val="00702179"/>
    <w:rsid w:val="0070362F"/>
    <w:rsid w:val="00703EB9"/>
    <w:rsid w:val="007067A5"/>
    <w:rsid w:val="00711364"/>
    <w:rsid w:val="00712613"/>
    <w:rsid w:val="00720AAA"/>
    <w:rsid w:val="007213F9"/>
    <w:rsid w:val="007236C4"/>
    <w:rsid w:val="00724A0C"/>
    <w:rsid w:val="007256A3"/>
    <w:rsid w:val="00731111"/>
    <w:rsid w:val="00733B3C"/>
    <w:rsid w:val="00733E9C"/>
    <w:rsid w:val="00735055"/>
    <w:rsid w:val="00735395"/>
    <w:rsid w:val="00735E5E"/>
    <w:rsid w:val="007411F5"/>
    <w:rsid w:val="007418E0"/>
    <w:rsid w:val="00743830"/>
    <w:rsid w:val="00743A64"/>
    <w:rsid w:val="0074598A"/>
    <w:rsid w:val="00745ACD"/>
    <w:rsid w:val="007463F0"/>
    <w:rsid w:val="007469F5"/>
    <w:rsid w:val="00747371"/>
    <w:rsid w:val="00750887"/>
    <w:rsid w:val="007512EF"/>
    <w:rsid w:val="00751D89"/>
    <w:rsid w:val="00752069"/>
    <w:rsid w:val="0075411B"/>
    <w:rsid w:val="00754CEE"/>
    <w:rsid w:val="00757493"/>
    <w:rsid w:val="0076003C"/>
    <w:rsid w:val="00761D3D"/>
    <w:rsid w:val="0076383B"/>
    <w:rsid w:val="00764713"/>
    <w:rsid w:val="00770F89"/>
    <w:rsid w:val="00771CD3"/>
    <w:rsid w:val="00774229"/>
    <w:rsid w:val="00774439"/>
    <w:rsid w:val="00775613"/>
    <w:rsid w:val="00775DA5"/>
    <w:rsid w:val="00775FDC"/>
    <w:rsid w:val="0077687B"/>
    <w:rsid w:val="00777767"/>
    <w:rsid w:val="0078280B"/>
    <w:rsid w:val="00783254"/>
    <w:rsid w:val="007872B1"/>
    <w:rsid w:val="0078738E"/>
    <w:rsid w:val="007878E3"/>
    <w:rsid w:val="00796A1E"/>
    <w:rsid w:val="00797F39"/>
    <w:rsid w:val="007A1BC6"/>
    <w:rsid w:val="007A247A"/>
    <w:rsid w:val="007A406F"/>
    <w:rsid w:val="007A5139"/>
    <w:rsid w:val="007A5EE9"/>
    <w:rsid w:val="007B6080"/>
    <w:rsid w:val="007C0210"/>
    <w:rsid w:val="007C4E74"/>
    <w:rsid w:val="007C7949"/>
    <w:rsid w:val="007D29E5"/>
    <w:rsid w:val="007D4148"/>
    <w:rsid w:val="007D5471"/>
    <w:rsid w:val="007D5999"/>
    <w:rsid w:val="007D608B"/>
    <w:rsid w:val="007D61E8"/>
    <w:rsid w:val="007D74DA"/>
    <w:rsid w:val="007D78B6"/>
    <w:rsid w:val="007E2053"/>
    <w:rsid w:val="007E3C71"/>
    <w:rsid w:val="007F4FA0"/>
    <w:rsid w:val="007F7F20"/>
    <w:rsid w:val="00804F0A"/>
    <w:rsid w:val="0080559C"/>
    <w:rsid w:val="00806645"/>
    <w:rsid w:val="00806894"/>
    <w:rsid w:val="00812599"/>
    <w:rsid w:val="00812EAE"/>
    <w:rsid w:val="008139A5"/>
    <w:rsid w:val="008141BA"/>
    <w:rsid w:val="00814D14"/>
    <w:rsid w:val="00814EF1"/>
    <w:rsid w:val="00817091"/>
    <w:rsid w:val="0081722C"/>
    <w:rsid w:val="00820C54"/>
    <w:rsid w:val="00820CC6"/>
    <w:rsid w:val="0082227A"/>
    <w:rsid w:val="00822695"/>
    <w:rsid w:val="008313A0"/>
    <w:rsid w:val="00833A57"/>
    <w:rsid w:val="00833E06"/>
    <w:rsid w:val="00834DF1"/>
    <w:rsid w:val="00836727"/>
    <w:rsid w:val="00837F29"/>
    <w:rsid w:val="00841517"/>
    <w:rsid w:val="008446FC"/>
    <w:rsid w:val="008547DB"/>
    <w:rsid w:val="00854930"/>
    <w:rsid w:val="008621D6"/>
    <w:rsid w:val="00863FD0"/>
    <w:rsid w:val="008718C4"/>
    <w:rsid w:val="008718F2"/>
    <w:rsid w:val="00871F58"/>
    <w:rsid w:val="0087240D"/>
    <w:rsid w:val="00874806"/>
    <w:rsid w:val="00875929"/>
    <w:rsid w:val="00876CFF"/>
    <w:rsid w:val="008818BA"/>
    <w:rsid w:val="00885118"/>
    <w:rsid w:val="00891824"/>
    <w:rsid w:val="0089354E"/>
    <w:rsid w:val="00894D81"/>
    <w:rsid w:val="0089719F"/>
    <w:rsid w:val="008A0418"/>
    <w:rsid w:val="008A05F6"/>
    <w:rsid w:val="008A1384"/>
    <w:rsid w:val="008A2595"/>
    <w:rsid w:val="008A4DAF"/>
    <w:rsid w:val="008A5791"/>
    <w:rsid w:val="008A6270"/>
    <w:rsid w:val="008A7080"/>
    <w:rsid w:val="008B00E9"/>
    <w:rsid w:val="008B0C29"/>
    <w:rsid w:val="008B18AF"/>
    <w:rsid w:val="008B3A3D"/>
    <w:rsid w:val="008B429D"/>
    <w:rsid w:val="008B5BB8"/>
    <w:rsid w:val="008B6445"/>
    <w:rsid w:val="008C651C"/>
    <w:rsid w:val="008C671D"/>
    <w:rsid w:val="008C6B37"/>
    <w:rsid w:val="008C77D3"/>
    <w:rsid w:val="008D099E"/>
    <w:rsid w:val="008D09BA"/>
    <w:rsid w:val="008D12F5"/>
    <w:rsid w:val="008D29AB"/>
    <w:rsid w:val="008D36E6"/>
    <w:rsid w:val="008D3FB2"/>
    <w:rsid w:val="008D4AA7"/>
    <w:rsid w:val="008D7B1D"/>
    <w:rsid w:val="008E7228"/>
    <w:rsid w:val="008F04C8"/>
    <w:rsid w:val="008F0E34"/>
    <w:rsid w:val="009012A8"/>
    <w:rsid w:val="0090156B"/>
    <w:rsid w:val="00904F1F"/>
    <w:rsid w:val="00905667"/>
    <w:rsid w:val="009121F8"/>
    <w:rsid w:val="00912FD3"/>
    <w:rsid w:val="00913725"/>
    <w:rsid w:val="00921678"/>
    <w:rsid w:val="00923A21"/>
    <w:rsid w:val="00926174"/>
    <w:rsid w:val="0093054D"/>
    <w:rsid w:val="0093069F"/>
    <w:rsid w:val="00931A5A"/>
    <w:rsid w:val="00932A7D"/>
    <w:rsid w:val="00933AC3"/>
    <w:rsid w:val="00934FFE"/>
    <w:rsid w:val="00935689"/>
    <w:rsid w:val="00935703"/>
    <w:rsid w:val="009360AB"/>
    <w:rsid w:val="00942B4C"/>
    <w:rsid w:val="009469E1"/>
    <w:rsid w:val="00946F44"/>
    <w:rsid w:val="00952192"/>
    <w:rsid w:val="009548BB"/>
    <w:rsid w:val="0095529B"/>
    <w:rsid w:val="00955402"/>
    <w:rsid w:val="00957080"/>
    <w:rsid w:val="009600A7"/>
    <w:rsid w:val="009628DE"/>
    <w:rsid w:val="00963281"/>
    <w:rsid w:val="00964A0B"/>
    <w:rsid w:val="00965157"/>
    <w:rsid w:val="00965E33"/>
    <w:rsid w:val="00966197"/>
    <w:rsid w:val="0096762C"/>
    <w:rsid w:val="009679D9"/>
    <w:rsid w:val="009715F2"/>
    <w:rsid w:val="009734FD"/>
    <w:rsid w:val="009735BF"/>
    <w:rsid w:val="00976417"/>
    <w:rsid w:val="00977909"/>
    <w:rsid w:val="00982CD0"/>
    <w:rsid w:val="00983FEC"/>
    <w:rsid w:val="00986915"/>
    <w:rsid w:val="00986F43"/>
    <w:rsid w:val="0098700B"/>
    <w:rsid w:val="0099214E"/>
    <w:rsid w:val="0099408D"/>
    <w:rsid w:val="009A01FE"/>
    <w:rsid w:val="009A2C24"/>
    <w:rsid w:val="009A6B21"/>
    <w:rsid w:val="009A6EC9"/>
    <w:rsid w:val="009B10D2"/>
    <w:rsid w:val="009B23D0"/>
    <w:rsid w:val="009B3F65"/>
    <w:rsid w:val="009B6535"/>
    <w:rsid w:val="009B6CE6"/>
    <w:rsid w:val="009B7BA2"/>
    <w:rsid w:val="009C41DC"/>
    <w:rsid w:val="009C47B7"/>
    <w:rsid w:val="009C4832"/>
    <w:rsid w:val="009C7B59"/>
    <w:rsid w:val="009D5112"/>
    <w:rsid w:val="009D61F4"/>
    <w:rsid w:val="009D6A03"/>
    <w:rsid w:val="009D6B56"/>
    <w:rsid w:val="009D7C8F"/>
    <w:rsid w:val="009E0270"/>
    <w:rsid w:val="009E029B"/>
    <w:rsid w:val="009E38DA"/>
    <w:rsid w:val="009E660C"/>
    <w:rsid w:val="009E6E8D"/>
    <w:rsid w:val="009E7912"/>
    <w:rsid w:val="009F242E"/>
    <w:rsid w:val="009F4A02"/>
    <w:rsid w:val="009F5B1A"/>
    <w:rsid w:val="009F693F"/>
    <w:rsid w:val="00A02683"/>
    <w:rsid w:val="00A026A6"/>
    <w:rsid w:val="00A039E4"/>
    <w:rsid w:val="00A04390"/>
    <w:rsid w:val="00A0650B"/>
    <w:rsid w:val="00A079FE"/>
    <w:rsid w:val="00A14133"/>
    <w:rsid w:val="00A14768"/>
    <w:rsid w:val="00A15F10"/>
    <w:rsid w:val="00A17711"/>
    <w:rsid w:val="00A201FF"/>
    <w:rsid w:val="00A206EC"/>
    <w:rsid w:val="00A2100E"/>
    <w:rsid w:val="00A2239D"/>
    <w:rsid w:val="00A23245"/>
    <w:rsid w:val="00A240F5"/>
    <w:rsid w:val="00A2440E"/>
    <w:rsid w:val="00A24FC4"/>
    <w:rsid w:val="00A30FFB"/>
    <w:rsid w:val="00A3388B"/>
    <w:rsid w:val="00A416E7"/>
    <w:rsid w:val="00A4563A"/>
    <w:rsid w:val="00A45F78"/>
    <w:rsid w:val="00A513ED"/>
    <w:rsid w:val="00A51B9B"/>
    <w:rsid w:val="00A52429"/>
    <w:rsid w:val="00A528ED"/>
    <w:rsid w:val="00A53D50"/>
    <w:rsid w:val="00A613A8"/>
    <w:rsid w:val="00A61D07"/>
    <w:rsid w:val="00A62417"/>
    <w:rsid w:val="00A62C38"/>
    <w:rsid w:val="00A65221"/>
    <w:rsid w:val="00A65A80"/>
    <w:rsid w:val="00A65AF9"/>
    <w:rsid w:val="00A65EC5"/>
    <w:rsid w:val="00A66AAB"/>
    <w:rsid w:val="00A70C06"/>
    <w:rsid w:val="00A73922"/>
    <w:rsid w:val="00A74869"/>
    <w:rsid w:val="00A755F1"/>
    <w:rsid w:val="00A76E6A"/>
    <w:rsid w:val="00A772C5"/>
    <w:rsid w:val="00A77F10"/>
    <w:rsid w:val="00A81E0F"/>
    <w:rsid w:val="00A82509"/>
    <w:rsid w:val="00A83281"/>
    <w:rsid w:val="00A83619"/>
    <w:rsid w:val="00A838A7"/>
    <w:rsid w:val="00A84712"/>
    <w:rsid w:val="00A90B60"/>
    <w:rsid w:val="00A93808"/>
    <w:rsid w:val="00A94D85"/>
    <w:rsid w:val="00A965A6"/>
    <w:rsid w:val="00A97C95"/>
    <w:rsid w:val="00AA1183"/>
    <w:rsid w:val="00AA22A7"/>
    <w:rsid w:val="00AA25FC"/>
    <w:rsid w:val="00AA319E"/>
    <w:rsid w:val="00AA3ED1"/>
    <w:rsid w:val="00AA4C50"/>
    <w:rsid w:val="00AA52A6"/>
    <w:rsid w:val="00AA7744"/>
    <w:rsid w:val="00AA7F32"/>
    <w:rsid w:val="00AB083E"/>
    <w:rsid w:val="00AB1728"/>
    <w:rsid w:val="00AB2B0C"/>
    <w:rsid w:val="00AB2C9C"/>
    <w:rsid w:val="00AB33D9"/>
    <w:rsid w:val="00AB5967"/>
    <w:rsid w:val="00AC0E10"/>
    <w:rsid w:val="00AC138B"/>
    <w:rsid w:val="00AC1A04"/>
    <w:rsid w:val="00AC25A3"/>
    <w:rsid w:val="00AC5789"/>
    <w:rsid w:val="00AC5E67"/>
    <w:rsid w:val="00AD21BE"/>
    <w:rsid w:val="00AD2CBC"/>
    <w:rsid w:val="00AE3D98"/>
    <w:rsid w:val="00AE4601"/>
    <w:rsid w:val="00AE6021"/>
    <w:rsid w:val="00AE616D"/>
    <w:rsid w:val="00AE7469"/>
    <w:rsid w:val="00AE7AF4"/>
    <w:rsid w:val="00AF16B3"/>
    <w:rsid w:val="00AF1865"/>
    <w:rsid w:val="00AF2130"/>
    <w:rsid w:val="00AF2826"/>
    <w:rsid w:val="00AF2C7E"/>
    <w:rsid w:val="00AF5AC2"/>
    <w:rsid w:val="00AF62C5"/>
    <w:rsid w:val="00AF67CE"/>
    <w:rsid w:val="00AF6AA2"/>
    <w:rsid w:val="00AF78E3"/>
    <w:rsid w:val="00B02AB7"/>
    <w:rsid w:val="00B05CC3"/>
    <w:rsid w:val="00B05E03"/>
    <w:rsid w:val="00B06E94"/>
    <w:rsid w:val="00B10903"/>
    <w:rsid w:val="00B113A6"/>
    <w:rsid w:val="00B11713"/>
    <w:rsid w:val="00B11DCC"/>
    <w:rsid w:val="00B12B6D"/>
    <w:rsid w:val="00B130E3"/>
    <w:rsid w:val="00B16177"/>
    <w:rsid w:val="00B164C0"/>
    <w:rsid w:val="00B16CF8"/>
    <w:rsid w:val="00B178DB"/>
    <w:rsid w:val="00B23180"/>
    <w:rsid w:val="00B23571"/>
    <w:rsid w:val="00B23933"/>
    <w:rsid w:val="00B2403A"/>
    <w:rsid w:val="00B2698D"/>
    <w:rsid w:val="00B30464"/>
    <w:rsid w:val="00B30E54"/>
    <w:rsid w:val="00B343B9"/>
    <w:rsid w:val="00B34CF0"/>
    <w:rsid w:val="00B41F54"/>
    <w:rsid w:val="00B42272"/>
    <w:rsid w:val="00B4606B"/>
    <w:rsid w:val="00B461EE"/>
    <w:rsid w:val="00B4674A"/>
    <w:rsid w:val="00B502AC"/>
    <w:rsid w:val="00B532E7"/>
    <w:rsid w:val="00B547DE"/>
    <w:rsid w:val="00B54C3C"/>
    <w:rsid w:val="00B56233"/>
    <w:rsid w:val="00B56F4F"/>
    <w:rsid w:val="00B61D78"/>
    <w:rsid w:val="00B621A3"/>
    <w:rsid w:val="00B657CF"/>
    <w:rsid w:val="00B666FF"/>
    <w:rsid w:val="00B70B3C"/>
    <w:rsid w:val="00B729BA"/>
    <w:rsid w:val="00B762C3"/>
    <w:rsid w:val="00B77E54"/>
    <w:rsid w:val="00B8016E"/>
    <w:rsid w:val="00B802A0"/>
    <w:rsid w:val="00B8075E"/>
    <w:rsid w:val="00B8105A"/>
    <w:rsid w:val="00B81FC7"/>
    <w:rsid w:val="00B85208"/>
    <w:rsid w:val="00B8601D"/>
    <w:rsid w:val="00B86310"/>
    <w:rsid w:val="00B86C65"/>
    <w:rsid w:val="00B87750"/>
    <w:rsid w:val="00B87B28"/>
    <w:rsid w:val="00B91EC8"/>
    <w:rsid w:val="00B93E2D"/>
    <w:rsid w:val="00B941E9"/>
    <w:rsid w:val="00B966A3"/>
    <w:rsid w:val="00B97ACA"/>
    <w:rsid w:val="00B97D48"/>
    <w:rsid w:val="00BA00DA"/>
    <w:rsid w:val="00BA10E0"/>
    <w:rsid w:val="00BA288D"/>
    <w:rsid w:val="00BA2C33"/>
    <w:rsid w:val="00BA5E4E"/>
    <w:rsid w:val="00BA64D4"/>
    <w:rsid w:val="00BA6B66"/>
    <w:rsid w:val="00BA77B0"/>
    <w:rsid w:val="00BA7843"/>
    <w:rsid w:val="00BB1012"/>
    <w:rsid w:val="00BB2430"/>
    <w:rsid w:val="00BB313C"/>
    <w:rsid w:val="00BB35D4"/>
    <w:rsid w:val="00BB474A"/>
    <w:rsid w:val="00BB48CC"/>
    <w:rsid w:val="00BC3F78"/>
    <w:rsid w:val="00BC59BC"/>
    <w:rsid w:val="00BD1BA6"/>
    <w:rsid w:val="00BD3430"/>
    <w:rsid w:val="00BD6A17"/>
    <w:rsid w:val="00BE09A3"/>
    <w:rsid w:val="00BE21AA"/>
    <w:rsid w:val="00BE281D"/>
    <w:rsid w:val="00BE3562"/>
    <w:rsid w:val="00BE376C"/>
    <w:rsid w:val="00BE4ED2"/>
    <w:rsid w:val="00BF2FAA"/>
    <w:rsid w:val="00BF3D81"/>
    <w:rsid w:val="00BF5D99"/>
    <w:rsid w:val="00BF6575"/>
    <w:rsid w:val="00BF66B3"/>
    <w:rsid w:val="00C02A9A"/>
    <w:rsid w:val="00C0575D"/>
    <w:rsid w:val="00C06F42"/>
    <w:rsid w:val="00C074FB"/>
    <w:rsid w:val="00C101EA"/>
    <w:rsid w:val="00C15C9E"/>
    <w:rsid w:val="00C15D1D"/>
    <w:rsid w:val="00C177B4"/>
    <w:rsid w:val="00C20A5F"/>
    <w:rsid w:val="00C22873"/>
    <w:rsid w:val="00C24B93"/>
    <w:rsid w:val="00C30A0E"/>
    <w:rsid w:val="00C316B5"/>
    <w:rsid w:val="00C32B21"/>
    <w:rsid w:val="00C33676"/>
    <w:rsid w:val="00C35BFE"/>
    <w:rsid w:val="00C41A67"/>
    <w:rsid w:val="00C42C58"/>
    <w:rsid w:val="00C44996"/>
    <w:rsid w:val="00C44DEC"/>
    <w:rsid w:val="00C4680C"/>
    <w:rsid w:val="00C46FC5"/>
    <w:rsid w:val="00C47D5D"/>
    <w:rsid w:val="00C555E1"/>
    <w:rsid w:val="00C55840"/>
    <w:rsid w:val="00C55BDC"/>
    <w:rsid w:val="00C568D3"/>
    <w:rsid w:val="00C609B3"/>
    <w:rsid w:val="00C61350"/>
    <w:rsid w:val="00C67174"/>
    <w:rsid w:val="00C736FF"/>
    <w:rsid w:val="00C7432F"/>
    <w:rsid w:val="00C75237"/>
    <w:rsid w:val="00C768BB"/>
    <w:rsid w:val="00C76BD4"/>
    <w:rsid w:val="00C8039F"/>
    <w:rsid w:val="00C81F34"/>
    <w:rsid w:val="00C8241B"/>
    <w:rsid w:val="00C84B70"/>
    <w:rsid w:val="00C85A13"/>
    <w:rsid w:val="00C861C5"/>
    <w:rsid w:val="00C90307"/>
    <w:rsid w:val="00C9481F"/>
    <w:rsid w:val="00C95A96"/>
    <w:rsid w:val="00C960C9"/>
    <w:rsid w:val="00CA0376"/>
    <w:rsid w:val="00CA0BBF"/>
    <w:rsid w:val="00CA3394"/>
    <w:rsid w:val="00CA4873"/>
    <w:rsid w:val="00CA4D4A"/>
    <w:rsid w:val="00CA4FC7"/>
    <w:rsid w:val="00CA53AA"/>
    <w:rsid w:val="00CA54BF"/>
    <w:rsid w:val="00CB1E5A"/>
    <w:rsid w:val="00CB3753"/>
    <w:rsid w:val="00CB3FA2"/>
    <w:rsid w:val="00CB443E"/>
    <w:rsid w:val="00CB44A5"/>
    <w:rsid w:val="00CB7701"/>
    <w:rsid w:val="00CB792C"/>
    <w:rsid w:val="00CC0027"/>
    <w:rsid w:val="00CC0841"/>
    <w:rsid w:val="00CC1471"/>
    <w:rsid w:val="00CC24B7"/>
    <w:rsid w:val="00CC2EE2"/>
    <w:rsid w:val="00CC3879"/>
    <w:rsid w:val="00CC5923"/>
    <w:rsid w:val="00CD1760"/>
    <w:rsid w:val="00CD22B0"/>
    <w:rsid w:val="00CD2322"/>
    <w:rsid w:val="00CD4F03"/>
    <w:rsid w:val="00CE090B"/>
    <w:rsid w:val="00CE0969"/>
    <w:rsid w:val="00CE2F49"/>
    <w:rsid w:val="00CE46AC"/>
    <w:rsid w:val="00CE6E07"/>
    <w:rsid w:val="00CF3778"/>
    <w:rsid w:val="00CF407A"/>
    <w:rsid w:val="00CF4553"/>
    <w:rsid w:val="00CF4748"/>
    <w:rsid w:val="00D038BB"/>
    <w:rsid w:val="00D05A64"/>
    <w:rsid w:val="00D06359"/>
    <w:rsid w:val="00D06C6B"/>
    <w:rsid w:val="00D07F46"/>
    <w:rsid w:val="00D10D8A"/>
    <w:rsid w:val="00D11C92"/>
    <w:rsid w:val="00D11F8C"/>
    <w:rsid w:val="00D13979"/>
    <w:rsid w:val="00D165C6"/>
    <w:rsid w:val="00D16D98"/>
    <w:rsid w:val="00D21910"/>
    <w:rsid w:val="00D21F2F"/>
    <w:rsid w:val="00D22C19"/>
    <w:rsid w:val="00D25A3B"/>
    <w:rsid w:val="00D25B3F"/>
    <w:rsid w:val="00D26781"/>
    <w:rsid w:val="00D2773B"/>
    <w:rsid w:val="00D30628"/>
    <w:rsid w:val="00D31DE1"/>
    <w:rsid w:val="00D32607"/>
    <w:rsid w:val="00D333AA"/>
    <w:rsid w:val="00D376E3"/>
    <w:rsid w:val="00D44762"/>
    <w:rsid w:val="00D448BA"/>
    <w:rsid w:val="00D46F74"/>
    <w:rsid w:val="00D47AE4"/>
    <w:rsid w:val="00D5179E"/>
    <w:rsid w:val="00D527CE"/>
    <w:rsid w:val="00D541AC"/>
    <w:rsid w:val="00D54A26"/>
    <w:rsid w:val="00D5528F"/>
    <w:rsid w:val="00D552AC"/>
    <w:rsid w:val="00D56497"/>
    <w:rsid w:val="00D5674C"/>
    <w:rsid w:val="00D57A2B"/>
    <w:rsid w:val="00D6011C"/>
    <w:rsid w:val="00D60187"/>
    <w:rsid w:val="00D6197C"/>
    <w:rsid w:val="00D61A4B"/>
    <w:rsid w:val="00D62E55"/>
    <w:rsid w:val="00D6315C"/>
    <w:rsid w:val="00D66971"/>
    <w:rsid w:val="00D67437"/>
    <w:rsid w:val="00D70701"/>
    <w:rsid w:val="00D70B0E"/>
    <w:rsid w:val="00D71C44"/>
    <w:rsid w:val="00D72277"/>
    <w:rsid w:val="00D74857"/>
    <w:rsid w:val="00D76CFC"/>
    <w:rsid w:val="00D779B6"/>
    <w:rsid w:val="00D80197"/>
    <w:rsid w:val="00D86FF7"/>
    <w:rsid w:val="00D87C86"/>
    <w:rsid w:val="00D9025D"/>
    <w:rsid w:val="00D90265"/>
    <w:rsid w:val="00D90963"/>
    <w:rsid w:val="00D933C3"/>
    <w:rsid w:val="00DA32A0"/>
    <w:rsid w:val="00DA3790"/>
    <w:rsid w:val="00DA5A93"/>
    <w:rsid w:val="00DA6D20"/>
    <w:rsid w:val="00DA6EBF"/>
    <w:rsid w:val="00DB0D8A"/>
    <w:rsid w:val="00DB2C00"/>
    <w:rsid w:val="00DB47C3"/>
    <w:rsid w:val="00DB55EE"/>
    <w:rsid w:val="00DC1957"/>
    <w:rsid w:val="00DC1E84"/>
    <w:rsid w:val="00DC2415"/>
    <w:rsid w:val="00DC2601"/>
    <w:rsid w:val="00DC2714"/>
    <w:rsid w:val="00DC31CA"/>
    <w:rsid w:val="00DC464D"/>
    <w:rsid w:val="00DC6A94"/>
    <w:rsid w:val="00DC7399"/>
    <w:rsid w:val="00DC7C1B"/>
    <w:rsid w:val="00DD4573"/>
    <w:rsid w:val="00DD4B7A"/>
    <w:rsid w:val="00DD56F8"/>
    <w:rsid w:val="00DD5CE2"/>
    <w:rsid w:val="00DD7D33"/>
    <w:rsid w:val="00DD7D41"/>
    <w:rsid w:val="00DE0832"/>
    <w:rsid w:val="00DE1F90"/>
    <w:rsid w:val="00DE21A7"/>
    <w:rsid w:val="00DE3E94"/>
    <w:rsid w:val="00DE3EA6"/>
    <w:rsid w:val="00DF0AF5"/>
    <w:rsid w:val="00DF3826"/>
    <w:rsid w:val="00DF5677"/>
    <w:rsid w:val="00E024E9"/>
    <w:rsid w:val="00E041FE"/>
    <w:rsid w:val="00E0478E"/>
    <w:rsid w:val="00E0682C"/>
    <w:rsid w:val="00E1108C"/>
    <w:rsid w:val="00E1528B"/>
    <w:rsid w:val="00E16204"/>
    <w:rsid w:val="00E213BF"/>
    <w:rsid w:val="00E2441C"/>
    <w:rsid w:val="00E245A8"/>
    <w:rsid w:val="00E261A0"/>
    <w:rsid w:val="00E320C8"/>
    <w:rsid w:val="00E3228F"/>
    <w:rsid w:val="00E324FF"/>
    <w:rsid w:val="00E34587"/>
    <w:rsid w:val="00E347AF"/>
    <w:rsid w:val="00E35FC6"/>
    <w:rsid w:val="00E37C1E"/>
    <w:rsid w:val="00E40923"/>
    <w:rsid w:val="00E41239"/>
    <w:rsid w:val="00E42C7E"/>
    <w:rsid w:val="00E4447C"/>
    <w:rsid w:val="00E448CA"/>
    <w:rsid w:val="00E45412"/>
    <w:rsid w:val="00E465CF"/>
    <w:rsid w:val="00E53AEA"/>
    <w:rsid w:val="00E55CD2"/>
    <w:rsid w:val="00E5620D"/>
    <w:rsid w:val="00E572DD"/>
    <w:rsid w:val="00E60D1B"/>
    <w:rsid w:val="00E62B67"/>
    <w:rsid w:val="00E6453C"/>
    <w:rsid w:val="00E669C2"/>
    <w:rsid w:val="00E6733E"/>
    <w:rsid w:val="00E6776F"/>
    <w:rsid w:val="00E67EAA"/>
    <w:rsid w:val="00E724C2"/>
    <w:rsid w:val="00E74013"/>
    <w:rsid w:val="00E76EBF"/>
    <w:rsid w:val="00E816DF"/>
    <w:rsid w:val="00E81F2E"/>
    <w:rsid w:val="00E85DF0"/>
    <w:rsid w:val="00E863F2"/>
    <w:rsid w:val="00E91B74"/>
    <w:rsid w:val="00E924FD"/>
    <w:rsid w:val="00E929FD"/>
    <w:rsid w:val="00E9796D"/>
    <w:rsid w:val="00E97D23"/>
    <w:rsid w:val="00EA088A"/>
    <w:rsid w:val="00EA257B"/>
    <w:rsid w:val="00EA2DED"/>
    <w:rsid w:val="00EA5F58"/>
    <w:rsid w:val="00EB167D"/>
    <w:rsid w:val="00EB21B0"/>
    <w:rsid w:val="00EB4634"/>
    <w:rsid w:val="00EC1371"/>
    <w:rsid w:val="00EC1C45"/>
    <w:rsid w:val="00EC22D6"/>
    <w:rsid w:val="00EC3BCD"/>
    <w:rsid w:val="00EC5A95"/>
    <w:rsid w:val="00EC6226"/>
    <w:rsid w:val="00ED103B"/>
    <w:rsid w:val="00ED374C"/>
    <w:rsid w:val="00ED73BB"/>
    <w:rsid w:val="00ED7E1F"/>
    <w:rsid w:val="00EE0A42"/>
    <w:rsid w:val="00EE4BB1"/>
    <w:rsid w:val="00EE7D49"/>
    <w:rsid w:val="00EF0847"/>
    <w:rsid w:val="00EF289A"/>
    <w:rsid w:val="00EF3A2D"/>
    <w:rsid w:val="00EF74A3"/>
    <w:rsid w:val="00EF7A74"/>
    <w:rsid w:val="00EF7B7E"/>
    <w:rsid w:val="00F00AF1"/>
    <w:rsid w:val="00F022C3"/>
    <w:rsid w:val="00F039F0"/>
    <w:rsid w:val="00F0411B"/>
    <w:rsid w:val="00F04332"/>
    <w:rsid w:val="00F04571"/>
    <w:rsid w:val="00F04688"/>
    <w:rsid w:val="00F057B5"/>
    <w:rsid w:val="00F072FF"/>
    <w:rsid w:val="00F109E6"/>
    <w:rsid w:val="00F116B7"/>
    <w:rsid w:val="00F15269"/>
    <w:rsid w:val="00F1642D"/>
    <w:rsid w:val="00F25A66"/>
    <w:rsid w:val="00F27734"/>
    <w:rsid w:val="00F27AB8"/>
    <w:rsid w:val="00F303DF"/>
    <w:rsid w:val="00F31ACB"/>
    <w:rsid w:val="00F3304D"/>
    <w:rsid w:val="00F330C4"/>
    <w:rsid w:val="00F3399A"/>
    <w:rsid w:val="00F35216"/>
    <w:rsid w:val="00F35479"/>
    <w:rsid w:val="00F35E05"/>
    <w:rsid w:val="00F360CD"/>
    <w:rsid w:val="00F3711C"/>
    <w:rsid w:val="00F411A4"/>
    <w:rsid w:val="00F431AB"/>
    <w:rsid w:val="00F45549"/>
    <w:rsid w:val="00F46E91"/>
    <w:rsid w:val="00F51B84"/>
    <w:rsid w:val="00F542D4"/>
    <w:rsid w:val="00F5748F"/>
    <w:rsid w:val="00F60E57"/>
    <w:rsid w:val="00F6374A"/>
    <w:rsid w:val="00F644C3"/>
    <w:rsid w:val="00F65025"/>
    <w:rsid w:val="00F65862"/>
    <w:rsid w:val="00F663DC"/>
    <w:rsid w:val="00F674EF"/>
    <w:rsid w:val="00F67640"/>
    <w:rsid w:val="00F71013"/>
    <w:rsid w:val="00F719DB"/>
    <w:rsid w:val="00F72EFE"/>
    <w:rsid w:val="00F76665"/>
    <w:rsid w:val="00F81F24"/>
    <w:rsid w:val="00F82F86"/>
    <w:rsid w:val="00F8629D"/>
    <w:rsid w:val="00F876B0"/>
    <w:rsid w:val="00F87FA9"/>
    <w:rsid w:val="00F9311E"/>
    <w:rsid w:val="00F93A4E"/>
    <w:rsid w:val="00F97072"/>
    <w:rsid w:val="00FA085C"/>
    <w:rsid w:val="00FA1AC0"/>
    <w:rsid w:val="00FA61EB"/>
    <w:rsid w:val="00FA6539"/>
    <w:rsid w:val="00FB0D77"/>
    <w:rsid w:val="00FB13BF"/>
    <w:rsid w:val="00FB1777"/>
    <w:rsid w:val="00FB3355"/>
    <w:rsid w:val="00FB4375"/>
    <w:rsid w:val="00FB5B09"/>
    <w:rsid w:val="00FB5D7A"/>
    <w:rsid w:val="00FB765D"/>
    <w:rsid w:val="00FC13B2"/>
    <w:rsid w:val="00FC3EB3"/>
    <w:rsid w:val="00FC4604"/>
    <w:rsid w:val="00FC5E1B"/>
    <w:rsid w:val="00FC7D8E"/>
    <w:rsid w:val="00FD08EA"/>
    <w:rsid w:val="00FD1F50"/>
    <w:rsid w:val="00FD31C6"/>
    <w:rsid w:val="00FD3E9A"/>
    <w:rsid w:val="00FD428E"/>
    <w:rsid w:val="00FD61DB"/>
    <w:rsid w:val="00FD740C"/>
    <w:rsid w:val="00FE094C"/>
    <w:rsid w:val="00FE1552"/>
    <w:rsid w:val="00FE19E2"/>
    <w:rsid w:val="00FE2B10"/>
    <w:rsid w:val="00FE4337"/>
    <w:rsid w:val="00FE4D68"/>
    <w:rsid w:val="00FE6131"/>
    <w:rsid w:val="00FE77FB"/>
    <w:rsid w:val="00FF2BCB"/>
    <w:rsid w:val="00FF43CC"/>
    <w:rsid w:val="00FF4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90"/>
    </o:shapedefaults>
    <o:shapelayout v:ext="edit">
      <o:idmap v:ext="edit" data="2"/>
    </o:shapelayout>
  </w:shapeDefaults>
  <w:decimalSymbol w:val=","/>
  <w:listSeparator w:val=";"/>
  <w14:docId w14:val="49FBADCB"/>
  <w15:chartTrackingRefBased/>
  <w15:docId w15:val="{E155EA0A-0409-4B0F-A74F-FA4327C2F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7A4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C7A42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C7A4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C7A42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8D12F5"/>
    <w:pPr>
      <w:ind w:left="720"/>
      <w:contextualSpacing/>
    </w:pPr>
  </w:style>
  <w:style w:type="table" w:styleId="TableGrid">
    <w:name w:val="Table Grid"/>
    <w:basedOn w:val="TableNormal"/>
    <w:uiPriority w:val="39"/>
    <w:rsid w:val="004E2F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C41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C41D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67E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7EAA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042E80"/>
    <w:rPr>
      <w:color w:val="666666"/>
    </w:rPr>
  </w:style>
  <w:style w:type="paragraph" w:styleId="NormalWeb">
    <w:name w:val="Normal (Web)"/>
    <w:basedOn w:val="Normal"/>
    <w:uiPriority w:val="99"/>
    <w:unhideWhenUsed/>
    <w:rsid w:val="001917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DC54A0-48FF-4F1C-BC04-3D42540F3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12</Pages>
  <Words>3784</Words>
  <Characters>21571</Characters>
  <Application>Microsoft Office Word</Application>
  <DocSecurity>0</DocSecurity>
  <Lines>179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RPS OBE</vt:lpstr>
    </vt:vector>
  </TitlesOfParts>
  <Manager>M. Nishom</Manager>
  <Company/>
  <LinksUpToDate>false</LinksUpToDate>
  <CharactersWithSpaces>25305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RPS OBE</dc:title>
  <dc:subject>Template RPS OBE</dc:subject>
  <dc:creator>M. Nishom</dc:creator>
  <cp:keywords>rps</cp:keywords>
  <dc:description/>
  <cp:lastModifiedBy>RIZKI FEBRIYANTI</cp:lastModifiedBy>
  <cp:revision>13</cp:revision>
  <cp:lastPrinted>2026-02-11T22:11:00Z</cp:lastPrinted>
  <dcterms:created xsi:type="dcterms:W3CDTF">2026-08-24T07:42:00Z</dcterms:created>
  <dcterms:modified xsi:type="dcterms:W3CDTF">2026-08-24T16:44:00Z</dcterms:modified>
</cp:coreProperties>
</file>