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6FB15831" w:rsidR="00EF289A" w:rsidRPr="00FA6539" w:rsidRDefault="00DE38DF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72795"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PRAKTEK KIMIA DASAR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13A0C962" w:rsidR="00EF289A" w:rsidRPr="00FA6539" w:rsidRDefault="00DE38D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FAR1010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61336D69" w:rsidR="00EF289A" w:rsidRPr="00FA6539" w:rsidRDefault="00DE38D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Kimia</w:t>
                  </w:r>
                </w:p>
              </w:tc>
              <w:tc>
                <w:tcPr>
                  <w:tcW w:w="1985" w:type="dxa"/>
                  <w:vAlign w:val="center"/>
                </w:tcPr>
                <w:p w14:paraId="6DE9210D" w14:textId="09137CCC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DE38DF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4BA75482" w:rsidR="00EF289A" w:rsidRPr="00FA6539" w:rsidRDefault="00DE38D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5F1298B0" w:rsidR="00046672" w:rsidRPr="00303DE3" w:rsidRDefault="00AA1048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6"/>
                      <w:szCs w:val="26"/>
                    </w:rPr>
                    <w:drawing>
                      <wp:anchor distT="0" distB="0" distL="114300" distR="114300" simplePos="0" relativeHeight="251658240" behindDoc="1" locked="0" layoutInCell="1" allowOverlap="1" wp14:anchorId="4BB6F95E" wp14:editId="22DEE7BC">
                        <wp:simplePos x="0" y="0"/>
                        <wp:positionH relativeFrom="column">
                          <wp:posOffset>123825</wp:posOffset>
                        </wp:positionH>
                        <wp:positionV relativeFrom="paragraph">
                          <wp:posOffset>156210</wp:posOffset>
                        </wp:positionV>
                        <wp:extent cx="1881505" cy="1093470"/>
                        <wp:effectExtent l="0" t="0" r="4445" b="0"/>
                        <wp:wrapNone/>
                        <wp:docPr id="64497250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4972508" name="Picture 644972508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1505" cy="1093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proofErr w:type="spellStart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12E7BB8C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2AD1038F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DE38D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4F96864C" w:rsidR="009E7912" w:rsidRPr="00303DE3" w:rsidRDefault="00DE38D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1780DC92" w:rsidR="009E7912" w:rsidRPr="00303DE3" w:rsidRDefault="00DE38DF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6B7A8137" w:rsidR="009E7912" w:rsidRPr="00303DE3" w:rsidRDefault="00DE38D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atas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mandiri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mengembangkan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kompetensi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pembelajaran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sepanjang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hayat</w:t>
            </w:r>
            <w:proofErr w:type="spellEnd"/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. (CPL-5)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683F76B6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DE38DF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03DB6201" w:rsidR="003A5CF7" w:rsidRPr="00303DE3" w:rsidRDefault="00DE38D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menerapkan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prinsip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dasar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dalam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kegiatan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praktikum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laboratorium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secara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tepat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aman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sesuai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prosedur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5213CC21" w:rsidR="003A5CF7" w:rsidRPr="00303DE3" w:rsidRDefault="00F25E49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P3</w:t>
            </w:r>
          </w:p>
        </w:tc>
        <w:tc>
          <w:tcPr>
            <w:tcW w:w="2977" w:type="dxa"/>
          </w:tcPr>
          <w:p w14:paraId="32239F32" w14:textId="50F88D9E" w:rsidR="003A5CF7" w:rsidRPr="00303DE3" w:rsidRDefault="00DE38DF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CPL2, CPL5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F25E49" w:rsidRPr="00303DE3" w14:paraId="570D3092" w14:textId="77777777" w:rsidTr="00F25E4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59F5096A" w14:textId="5928E0EA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76E41ED5" w:rsidR="00F25E49" w:rsidRPr="00303DE3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menerapkan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teknik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pengukuran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dasar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penggunaan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alat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laboratorium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secara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tepat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sesuai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prosedur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C5E1841" w14:textId="2984C831" w:rsidR="00F25E49" w:rsidRPr="000F7C93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P3</w:t>
            </w:r>
          </w:p>
        </w:tc>
        <w:tc>
          <w:tcPr>
            <w:tcW w:w="2977" w:type="dxa"/>
            <w:vAlign w:val="center"/>
          </w:tcPr>
          <w:p w14:paraId="40D56EEC" w14:textId="7C28A73E" w:rsidR="00F25E49" w:rsidRPr="00303DE3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6A8E">
              <w:rPr>
                <w:rFonts w:asciiTheme="minorHAnsi" w:hAnsiTheme="minorHAnsi" w:cstheme="minorHAnsi"/>
                <w:sz w:val="24"/>
                <w:szCs w:val="24"/>
              </w:rPr>
              <w:t>CPMK17</w:t>
            </w:r>
          </w:p>
        </w:tc>
      </w:tr>
      <w:tr w:rsidR="00F25E49" w:rsidRPr="00303DE3" w14:paraId="22F7DB00" w14:textId="77777777" w:rsidTr="00F25E4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2CE3D09D" w14:textId="10494E86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5ED6CB22" w:rsidR="00F25E49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menerapkan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keterampilan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dalam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mengidentifikasi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unsur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senyawa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berdasarkan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sifat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fisik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melalui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pengamatan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langsung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AECC0F" w14:textId="6600DAD6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P3</w:t>
            </w:r>
          </w:p>
        </w:tc>
        <w:tc>
          <w:tcPr>
            <w:tcW w:w="2977" w:type="dxa"/>
            <w:vAlign w:val="center"/>
          </w:tcPr>
          <w:p w14:paraId="35D762D8" w14:textId="3EA4E6AA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6A8E">
              <w:rPr>
                <w:rFonts w:asciiTheme="minorHAnsi" w:hAnsiTheme="minorHAnsi" w:cstheme="minorHAnsi"/>
                <w:sz w:val="24"/>
                <w:szCs w:val="24"/>
              </w:rPr>
              <w:t>CPMK17</w:t>
            </w:r>
          </w:p>
        </w:tc>
      </w:tr>
      <w:tr w:rsidR="00F25E49" w:rsidRPr="00303DE3" w14:paraId="2EF440C9" w14:textId="77777777" w:rsidTr="00F25E4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07385C1" w14:textId="6756122A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4EFB232A" w:rsidR="00F25E49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menerapkan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prosedur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penyusunan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larutan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dengan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konsentrasi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tertentu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secara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tepat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dalam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kegiatan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praktikum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662A74" w14:textId="49D8382E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P3</w:t>
            </w:r>
          </w:p>
        </w:tc>
        <w:tc>
          <w:tcPr>
            <w:tcW w:w="2977" w:type="dxa"/>
            <w:vAlign w:val="center"/>
          </w:tcPr>
          <w:p w14:paraId="53779DF9" w14:textId="5731EC63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6A8E">
              <w:rPr>
                <w:rFonts w:asciiTheme="minorHAnsi" w:hAnsiTheme="minorHAnsi" w:cstheme="minorHAnsi"/>
                <w:sz w:val="24"/>
                <w:szCs w:val="24"/>
              </w:rPr>
              <w:t>CPMK17</w:t>
            </w:r>
          </w:p>
        </w:tc>
      </w:tr>
      <w:tr w:rsidR="00F25E49" w:rsidRPr="00303DE3" w14:paraId="07A4322D" w14:textId="77777777" w:rsidTr="00F25E4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248F8FF3" w14:textId="6C03CAE5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7" w:type="dxa"/>
            <w:gridSpan w:val="2"/>
            <w:vAlign w:val="center"/>
          </w:tcPr>
          <w:p w14:paraId="3292267C" w14:textId="490BAD1B" w:rsidR="00F25E49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memahami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metode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penentuan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massa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jenis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melakukan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percobaan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hukum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dasar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sebagai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dasar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perhitungan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kuantitatif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BDB2848" w14:textId="06F020E5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C3 – P3</w:t>
            </w:r>
          </w:p>
        </w:tc>
        <w:tc>
          <w:tcPr>
            <w:tcW w:w="2977" w:type="dxa"/>
            <w:vAlign w:val="center"/>
          </w:tcPr>
          <w:p w14:paraId="11A525B4" w14:textId="314669A2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6A8E">
              <w:rPr>
                <w:rFonts w:asciiTheme="minorHAnsi" w:hAnsiTheme="minorHAnsi" w:cstheme="minorHAnsi"/>
                <w:sz w:val="24"/>
                <w:szCs w:val="24"/>
              </w:rPr>
              <w:t>CPMK17</w:t>
            </w:r>
          </w:p>
        </w:tc>
      </w:tr>
      <w:tr w:rsidR="00F25E49" w:rsidRPr="00303DE3" w14:paraId="286CF96C" w14:textId="77777777" w:rsidTr="00F25E4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69466AE7" w14:textId="688B93C6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517" w:type="dxa"/>
            <w:gridSpan w:val="2"/>
            <w:vAlign w:val="center"/>
          </w:tcPr>
          <w:p w14:paraId="4D80104F" w14:textId="19B71C4A" w:rsidR="00F25E49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menerapkan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reaksi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pengendapan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netralisasi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pembentukan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gas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dalam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pengamatan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reaksi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dasar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44FE9239" w14:textId="452A9F0C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P3</w:t>
            </w:r>
          </w:p>
        </w:tc>
        <w:tc>
          <w:tcPr>
            <w:tcW w:w="2977" w:type="dxa"/>
            <w:vAlign w:val="center"/>
          </w:tcPr>
          <w:p w14:paraId="753C6148" w14:textId="754F3341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6A8E">
              <w:rPr>
                <w:rFonts w:asciiTheme="minorHAnsi" w:hAnsiTheme="minorHAnsi" w:cstheme="minorHAnsi"/>
                <w:sz w:val="24"/>
                <w:szCs w:val="24"/>
              </w:rPr>
              <w:t>CPMK17</w:t>
            </w:r>
          </w:p>
        </w:tc>
      </w:tr>
      <w:tr w:rsidR="00F25E49" w:rsidRPr="00303DE3" w14:paraId="51DC9FB6" w14:textId="77777777" w:rsidTr="00F25E4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5E0652D2" w14:textId="4DB0F203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7" w:type="dxa"/>
            <w:gridSpan w:val="2"/>
            <w:vAlign w:val="center"/>
          </w:tcPr>
          <w:p w14:paraId="33A43395" w14:textId="643C5132" w:rsidR="00F25E49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menerapkan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pengujian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pH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melakukan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titrasi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asam-basa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sederhana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untuk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menentukan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konsentrasi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larutan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3D5BA72E" w14:textId="0F246F7F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P4</w:t>
            </w:r>
          </w:p>
        </w:tc>
        <w:tc>
          <w:tcPr>
            <w:tcW w:w="2977" w:type="dxa"/>
            <w:vAlign w:val="center"/>
          </w:tcPr>
          <w:p w14:paraId="00297791" w14:textId="7A6E48C9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6A8E">
              <w:rPr>
                <w:rFonts w:asciiTheme="minorHAnsi" w:hAnsiTheme="minorHAnsi" w:cstheme="minorHAnsi"/>
                <w:sz w:val="24"/>
                <w:szCs w:val="24"/>
              </w:rPr>
              <w:t>CPMK17</w:t>
            </w:r>
          </w:p>
        </w:tc>
      </w:tr>
      <w:tr w:rsidR="00F25E49" w:rsidRPr="00303DE3" w14:paraId="58744F42" w14:textId="77777777" w:rsidTr="00F25E4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2E527AF7" w14:textId="18414A30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8517" w:type="dxa"/>
            <w:gridSpan w:val="2"/>
            <w:vAlign w:val="center"/>
          </w:tcPr>
          <w:p w14:paraId="2D441A11" w14:textId="50393EA4" w:rsidR="00F25E49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menerapkan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simulasi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reaksi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redoks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serta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mengamati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perubahan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warna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atau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bentuk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sebagai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indikator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reaksi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8A8CAD4" w14:textId="03D61057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P3</w:t>
            </w:r>
          </w:p>
        </w:tc>
        <w:tc>
          <w:tcPr>
            <w:tcW w:w="2977" w:type="dxa"/>
            <w:vAlign w:val="center"/>
          </w:tcPr>
          <w:p w14:paraId="6E79F9E2" w14:textId="73EB30BE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6A8E">
              <w:rPr>
                <w:rFonts w:asciiTheme="minorHAnsi" w:hAnsiTheme="minorHAnsi" w:cstheme="minorHAnsi"/>
                <w:sz w:val="24"/>
                <w:szCs w:val="24"/>
              </w:rPr>
              <w:t>CPMK17</w:t>
            </w:r>
          </w:p>
        </w:tc>
      </w:tr>
      <w:tr w:rsidR="00F25E49" w:rsidRPr="00303DE3" w14:paraId="199293E4" w14:textId="77777777" w:rsidTr="00F25E4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AF4F031" w14:textId="1BC7D8E6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8517" w:type="dxa"/>
            <w:gridSpan w:val="2"/>
            <w:vAlign w:val="center"/>
          </w:tcPr>
          <w:p w14:paraId="21AF8768" w14:textId="5DE265F0" w:rsidR="00F25E49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mampu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menerapkan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prinsip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keselamatan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kerja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pengelolaan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limbah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secara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benar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di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lingkungan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laboratorium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65EA6125" w14:textId="463D8BBC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A3 – P3</w:t>
            </w:r>
          </w:p>
        </w:tc>
        <w:tc>
          <w:tcPr>
            <w:tcW w:w="2977" w:type="dxa"/>
            <w:vAlign w:val="center"/>
          </w:tcPr>
          <w:p w14:paraId="6B9DA367" w14:textId="20B9CE41" w:rsidR="00F25E49" w:rsidRDefault="00F25E49" w:rsidP="00F25E4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6A8E">
              <w:rPr>
                <w:rFonts w:asciiTheme="minorHAnsi" w:hAnsiTheme="minorHAnsi" w:cstheme="minorHAnsi"/>
                <w:sz w:val="24"/>
                <w:szCs w:val="24"/>
              </w:rPr>
              <w:t>CPMK17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34CB0264" w14:textId="77777777" w:rsidR="00F25E49" w:rsidRPr="00F25E49" w:rsidRDefault="00F25E49" w:rsidP="00F25E49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4D3B8A16" w14:textId="37C1E0E5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4F713B70" w:rsidR="00A2440E" w:rsidRPr="00A2100E" w:rsidRDefault="00DE38DF" w:rsidP="00D9026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Mata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kuliah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Kimia Dasar (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Praktikum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)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mengajarkan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keterampilan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praktis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dalam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pengaplikasian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konsep-konsep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dasar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seperti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penggunaan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alat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laboratorium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pengujian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sifat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fisik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senyawa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serta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reaksi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dasar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asam-basa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redoks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titrasi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).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juga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dilatih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dalam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keselamatan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kerja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di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laboratorium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pengelolaan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limbah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Praktikum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ini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bertujuan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untuk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menghubungkan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teori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dengan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penerapan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langsung</w:t>
            </w:r>
            <w:proofErr w:type="spellEnd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di </w:t>
            </w:r>
            <w:proofErr w:type="spellStart"/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laboratorium</w:t>
            </w:r>
            <w:proofErr w:type="spellEnd"/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DE38DF" w14:paraId="13B1EEA5" w14:textId="77777777" w:rsidTr="00D23446">
        <w:tc>
          <w:tcPr>
            <w:tcW w:w="846" w:type="dxa"/>
            <w:vAlign w:val="center"/>
          </w:tcPr>
          <w:p w14:paraId="30AE5A36" w14:textId="475ED1D4" w:rsidR="00DE38DF" w:rsidRPr="00A026A6" w:rsidRDefault="00DE38DF" w:rsidP="00DE38D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BC79F69" w14:textId="4046C741" w:rsidR="00DE38DF" w:rsidRPr="00F663DC" w:rsidRDefault="00DE38DF" w:rsidP="00DE38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Pengukuran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dasar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penggunaan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alat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laboratorium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secara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tepat</w:t>
            </w:r>
            <w:proofErr w:type="spellEnd"/>
          </w:p>
        </w:tc>
        <w:tc>
          <w:tcPr>
            <w:tcW w:w="3274" w:type="dxa"/>
          </w:tcPr>
          <w:p w14:paraId="243B5829" w14:textId="0628BEE1" w:rsidR="00DE38DF" w:rsidRPr="00F663DC" w:rsidRDefault="00DE38DF" w:rsidP="00DE38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DE38DF" w14:paraId="58898654" w14:textId="77777777" w:rsidTr="00D23446">
        <w:tc>
          <w:tcPr>
            <w:tcW w:w="846" w:type="dxa"/>
            <w:vAlign w:val="center"/>
          </w:tcPr>
          <w:p w14:paraId="2C1CE9F0" w14:textId="274F3A88" w:rsidR="00DE38DF" w:rsidRPr="00F663DC" w:rsidRDefault="00DE38DF" w:rsidP="00DE38D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C47664A" w14:textId="7D93954F" w:rsidR="00DE38DF" w:rsidRPr="00F663DC" w:rsidRDefault="00DE38DF" w:rsidP="00DE38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Identifikasi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unsur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senyawa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berdasarkan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sifat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fisik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kimia</w:t>
            </w:r>
            <w:proofErr w:type="spellEnd"/>
          </w:p>
        </w:tc>
        <w:tc>
          <w:tcPr>
            <w:tcW w:w="3274" w:type="dxa"/>
          </w:tcPr>
          <w:p w14:paraId="0A2C1760" w14:textId="642F62FA" w:rsidR="00DE38DF" w:rsidRPr="00F663DC" w:rsidRDefault="00DE38DF" w:rsidP="00DE38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DE38DF" w14:paraId="3340DDF7" w14:textId="77777777" w:rsidTr="00D23446">
        <w:tc>
          <w:tcPr>
            <w:tcW w:w="846" w:type="dxa"/>
            <w:vAlign w:val="center"/>
          </w:tcPr>
          <w:p w14:paraId="6B25BCCD" w14:textId="77777777" w:rsidR="00DE38DF" w:rsidRPr="00F663DC" w:rsidRDefault="00DE38DF" w:rsidP="00DE38D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1C8F82A" w14:textId="5D1C1C2E" w:rsidR="00DE38DF" w:rsidRPr="00F663DC" w:rsidRDefault="00DE38DF" w:rsidP="00DE38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Praktik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penyusunan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larutan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dengan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konsentrasi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tertentu</w:t>
            </w:r>
            <w:proofErr w:type="spellEnd"/>
          </w:p>
        </w:tc>
        <w:tc>
          <w:tcPr>
            <w:tcW w:w="3274" w:type="dxa"/>
          </w:tcPr>
          <w:p w14:paraId="35E5281E" w14:textId="08F4F53A" w:rsidR="00DE38DF" w:rsidRPr="00F663DC" w:rsidRDefault="00DE38DF" w:rsidP="00DE38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DE38DF" w14:paraId="791CCB16" w14:textId="77777777" w:rsidTr="00D23446">
        <w:tc>
          <w:tcPr>
            <w:tcW w:w="846" w:type="dxa"/>
            <w:vAlign w:val="center"/>
          </w:tcPr>
          <w:p w14:paraId="2C21CC3A" w14:textId="77777777" w:rsidR="00DE38DF" w:rsidRPr="00F663DC" w:rsidRDefault="00DE38DF" w:rsidP="00DE38D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7A49647" w14:textId="200C0BB7" w:rsidR="00DE38DF" w:rsidRPr="00F663DC" w:rsidRDefault="00DE38DF" w:rsidP="00DE38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Penentuan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massa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jenis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percobaan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hukum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dasar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kimia</w:t>
            </w:r>
            <w:proofErr w:type="spellEnd"/>
          </w:p>
        </w:tc>
        <w:tc>
          <w:tcPr>
            <w:tcW w:w="3274" w:type="dxa"/>
          </w:tcPr>
          <w:p w14:paraId="7025E706" w14:textId="387074D5" w:rsidR="00DE38DF" w:rsidRPr="00F663DC" w:rsidRDefault="00DE38DF" w:rsidP="00DE38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DE38DF" w14:paraId="7FAB7302" w14:textId="77777777" w:rsidTr="00D23446">
        <w:tc>
          <w:tcPr>
            <w:tcW w:w="846" w:type="dxa"/>
            <w:vAlign w:val="center"/>
          </w:tcPr>
          <w:p w14:paraId="2C8DAB5E" w14:textId="77777777" w:rsidR="00DE38DF" w:rsidRPr="00F663DC" w:rsidRDefault="00DE38DF" w:rsidP="00DE38D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1F3FE34" w14:textId="320636C0" w:rsidR="00DE38DF" w:rsidRPr="00F663DC" w:rsidRDefault="00DE38DF" w:rsidP="00DE38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Reaksi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pengendapan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netralisasi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pembentukan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gas</w:t>
            </w:r>
          </w:p>
        </w:tc>
        <w:tc>
          <w:tcPr>
            <w:tcW w:w="3274" w:type="dxa"/>
          </w:tcPr>
          <w:p w14:paraId="186BEE8E" w14:textId="4D3EE326" w:rsidR="00DE38DF" w:rsidRPr="00F663DC" w:rsidRDefault="00DE38DF" w:rsidP="00DE38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DE38DF" w14:paraId="4A399563" w14:textId="77777777" w:rsidTr="00D23446">
        <w:tc>
          <w:tcPr>
            <w:tcW w:w="846" w:type="dxa"/>
            <w:vAlign w:val="center"/>
          </w:tcPr>
          <w:p w14:paraId="789EB02F" w14:textId="77777777" w:rsidR="00DE38DF" w:rsidRPr="00F663DC" w:rsidRDefault="00DE38DF" w:rsidP="00DE38D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AD9E4DF" w14:textId="4E4433E6" w:rsidR="00DE38DF" w:rsidRPr="00F663DC" w:rsidRDefault="00DE38DF" w:rsidP="00DE38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 xml:space="preserve">Uji pH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titrasi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asam-basa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sederhana</w:t>
            </w:r>
            <w:proofErr w:type="spellEnd"/>
          </w:p>
        </w:tc>
        <w:tc>
          <w:tcPr>
            <w:tcW w:w="3274" w:type="dxa"/>
          </w:tcPr>
          <w:p w14:paraId="142E2B23" w14:textId="009D057F" w:rsidR="00DE38DF" w:rsidRPr="00F663DC" w:rsidRDefault="00DE38DF" w:rsidP="00DE38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DE38DF" w14:paraId="3F5278D9" w14:textId="77777777" w:rsidTr="00D23446">
        <w:tc>
          <w:tcPr>
            <w:tcW w:w="846" w:type="dxa"/>
            <w:vAlign w:val="center"/>
          </w:tcPr>
          <w:p w14:paraId="63FB55FE" w14:textId="77777777" w:rsidR="00DE38DF" w:rsidRPr="00F663DC" w:rsidRDefault="00DE38DF" w:rsidP="00DE38D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C1EEB2F" w14:textId="5982E383" w:rsidR="00DE38DF" w:rsidRPr="00F663DC" w:rsidRDefault="00DE38DF" w:rsidP="00DE38D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Simulasi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reaksi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redoks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pengamatan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perubahan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kimia</w:t>
            </w:r>
            <w:proofErr w:type="spellEnd"/>
          </w:p>
        </w:tc>
        <w:tc>
          <w:tcPr>
            <w:tcW w:w="3274" w:type="dxa"/>
          </w:tcPr>
          <w:p w14:paraId="093131DC" w14:textId="22E880B3" w:rsidR="00DE38DF" w:rsidRPr="00F663DC" w:rsidRDefault="00DE38DF" w:rsidP="00DE38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DE38DF" w14:paraId="4023F649" w14:textId="77777777" w:rsidTr="00D23446">
        <w:tc>
          <w:tcPr>
            <w:tcW w:w="846" w:type="dxa"/>
            <w:vAlign w:val="center"/>
          </w:tcPr>
          <w:p w14:paraId="3F5B3ADC" w14:textId="77777777" w:rsidR="00DE38DF" w:rsidRPr="00F663DC" w:rsidRDefault="00DE38DF" w:rsidP="00DE38D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9EDD47A" w14:textId="0D5EFAC0" w:rsidR="00DE38DF" w:rsidRPr="00E72795" w:rsidRDefault="00DE38DF" w:rsidP="00DE38DF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Penerapan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keselamatan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kerja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pengelolaan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limbah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kimia</w:t>
            </w:r>
            <w:proofErr w:type="spellEnd"/>
            <w:r w:rsidRPr="00E7279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E72795">
              <w:rPr>
                <w:rFonts w:asciiTheme="minorHAnsi" w:hAnsiTheme="minorHAnsi" w:cstheme="minorHAnsi"/>
                <w:bCs/>
              </w:rPr>
              <w:t>laboratorium</w:t>
            </w:r>
            <w:proofErr w:type="spellEnd"/>
          </w:p>
        </w:tc>
        <w:tc>
          <w:tcPr>
            <w:tcW w:w="3274" w:type="dxa"/>
          </w:tcPr>
          <w:p w14:paraId="23FD1BE5" w14:textId="4C9E2945" w:rsidR="00DE38DF" w:rsidRPr="00F663DC" w:rsidRDefault="00DE38DF" w:rsidP="00DE38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6DB6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</w:tbl>
    <w:p w14:paraId="1A420076" w14:textId="77777777" w:rsidR="00F25E49" w:rsidRPr="001B74CD" w:rsidRDefault="00F25E49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43F6945C" w14:textId="77777777" w:rsidR="00C336D5" w:rsidRDefault="00C336D5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5D12A7B9" w14:textId="59F91710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F25E49" w14:paraId="346379F0" w14:textId="77777777" w:rsidTr="00FC4A2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F25E49" w:rsidRPr="00AA4C50" w:rsidRDefault="00F25E49" w:rsidP="00F25E4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67F1AB97" w:rsidR="00F25E49" w:rsidRPr="00F663DC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Brown, T. L., LeMay, H. E., </w:t>
            </w:r>
            <w:proofErr w:type="spellStart"/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Bursten</w:t>
            </w:r>
            <w:proofErr w:type="spellEnd"/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, B. E., Murphy, C., Woodward, P., &amp; Stoltzfus, M. W. (2018).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Chemistry: The Central Science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(14th ed.). Pearson Education. </w:t>
            </w:r>
          </w:p>
        </w:tc>
      </w:tr>
      <w:tr w:rsidR="00F25E49" w14:paraId="5FA42794" w14:textId="77777777" w:rsidTr="00FC4A2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F25E49" w:rsidRPr="00F663DC" w:rsidRDefault="00F25E49" w:rsidP="00F25E4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3D50A5AF" w:rsidR="00F25E49" w:rsidRPr="00F663DC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Chang, R., &amp; Goldsby, K. A. (2016).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Chemistry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(12th ed.). McGraw-Hill Education. </w:t>
            </w:r>
          </w:p>
        </w:tc>
      </w:tr>
      <w:tr w:rsidR="00F25E49" w14:paraId="0EE0895B" w14:textId="77777777" w:rsidTr="00FC4A2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C230CB4" w14:textId="77777777" w:rsidR="00F25E49" w:rsidRPr="00F663DC" w:rsidRDefault="00F25E49" w:rsidP="00F25E4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7AB3A18" w14:textId="59F0FEA4" w:rsidR="00F25E49" w:rsidRPr="00F663DC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Svehla, G. (2012).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Vogel's Qualitative Inorganic Analysis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(7th ed.). Pearson Education. </w:t>
            </w:r>
          </w:p>
        </w:tc>
      </w:tr>
      <w:tr w:rsidR="00F25E49" w14:paraId="384B2051" w14:textId="77777777" w:rsidTr="00FC4A2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60DAAB6" w14:textId="77777777" w:rsidR="00F25E49" w:rsidRPr="00F663DC" w:rsidRDefault="00F25E49" w:rsidP="00F25E4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55AD285" w14:textId="0D65D224" w:rsidR="00F25E49" w:rsidRPr="00F663DC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Tim Penyusun APDFI. (2024).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Modul </w:t>
            </w:r>
            <w:proofErr w:type="spellStart"/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Praktikum</w:t>
            </w:r>
            <w:proofErr w:type="spellEnd"/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Kimia Dasar </w:t>
            </w:r>
            <w:proofErr w:type="spellStart"/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untuk</w:t>
            </w:r>
            <w:proofErr w:type="spellEnd"/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Pendidikan Diploma Farmasi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APDFI. 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F25E49" w14:paraId="6D46D442" w14:textId="77777777" w:rsidTr="00753C8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F25E49" w:rsidRPr="00F663DC" w:rsidRDefault="00F25E49" w:rsidP="00F25E4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596FE3E9" w:rsidR="00F25E49" w:rsidRPr="0027154B" w:rsidRDefault="00F25E49" w:rsidP="00F25E4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Petrucci, R. H., Herring, F. G., Madura, J. D., &amp; Bissonnette, C. (2017).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General Chemistry: Principles and Modern Applications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(11th ed.). Pearson. </w:t>
            </w:r>
          </w:p>
        </w:tc>
      </w:tr>
      <w:tr w:rsidR="00F25E49" w14:paraId="444061F0" w14:textId="77777777" w:rsidTr="00753C8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A821370" w14:textId="77777777" w:rsidR="00F25E49" w:rsidRPr="00F663DC" w:rsidRDefault="00F25E49" w:rsidP="00F25E4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6B30A53F" w14:textId="34875629" w:rsidR="00F25E49" w:rsidRPr="00F663DC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Harris, D. C. (2020).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Quantitative Chemical Analysis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(10th ed.). W. H. Freeman and Company. </w:t>
            </w:r>
          </w:p>
        </w:tc>
      </w:tr>
      <w:tr w:rsidR="00F25E49" w14:paraId="41A43AF7" w14:textId="77777777" w:rsidTr="00753C8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AD262E0" w14:textId="77777777" w:rsidR="00F25E49" w:rsidRPr="00F663DC" w:rsidRDefault="00F25E49" w:rsidP="00F25E4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4281B17" w14:textId="470127AE" w:rsidR="00F25E49" w:rsidRPr="00F663DC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Skoog, D. A., West, D. M., Holler, F. J., &amp; Crouch, S. R. (2014).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Fundamentals of Analytical Chemistry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(9th ed.). Cengage Learning. </w:t>
            </w:r>
          </w:p>
        </w:tc>
      </w:tr>
      <w:tr w:rsidR="00F25E49" w14:paraId="0BA792AC" w14:textId="77777777" w:rsidTr="00753C8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44DFD53" w14:textId="77777777" w:rsidR="00F25E49" w:rsidRPr="00F663DC" w:rsidRDefault="00F25E49" w:rsidP="00F25E4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EFC2F18" w14:textId="125C0E50" w:rsidR="00F25E49" w:rsidRPr="00F663DC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Kementerian Kesehatan Republik Indonesia. (2024).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Standar </w:t>
            </w:r>
            <w:proofErr w:type="spellStart"/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Kompetensi</w:t>
            </w:r>
            <w:proofErr w:type="spellEnd"/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Tenaga </w:t>
            </w:r>
            <w:proofErr w:type="spellStart"/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Vokasi</w:t>
            </w:r>
            <w:proofErr w:type="spellEnd"/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Farmasi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F25E49" w14:paraId="37073D6B" w14:textId="77777777" w:rsidTr="00753C82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2EF3419" w14:textId="77777777" w:rsidR="00F25E49" w:rsidRPr="00F663DC" w:rsidRDefault="00F25E49" w:rsidP="00F25E4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DAE6937" w14:textId="709DCD34" w:rsidR="00F25E49" w:rsidRPr="00F663DC" w:rsidRDefault="00F25E49" w:rsidP="00F25E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Day, R. A., &amp; Underwood, A. L. (2011). </w:t>
            </w:r>
            <w:r w:rsidRPr="00F25E49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Quantitative Analysis</w:t>
            </w:r>
            <w:r w:rsidRPr="00F25E4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(6th ed.). Prentice Hall.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383FC967" w14:textId="77777777" w:rsidR="00F814DC" w:rsidRDefault="00F814DC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6736B16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F814DC" w14:paraId="79AF21A3" w14:textId="77777777" w:rsidTr="009716F2">
        <w:tc>
          <w:tcPr>
            <w:tcW w:w="988" w:type="dxa"/>
            <w:vAlign w:val="center"/>
          </w:tcPr>
          <w:p w14:paraId="35B1FDFA" w14:textId="7AA00C75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5E3D503B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SC-08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keselamatan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</w:p>
        </w:tc>
        <w:tc>
          <w:tcPr>
            <w:tcW w:w="2552" w:type="dxa"/>
            <w:vAlign w:val="center"/>
          </w:tcPr>
          <w:p w14:paraId="465A8224" w14:textId="1F946806" w:rsidR="00F814DC" w:rsidRPr="00212537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Pengenalan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, tata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tertib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, APD dan K3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(APDFI, 2024)</w:t>
            </w:r>
          </w:p>
        </w:tc>
        <w:tc>
          <w:tcPr>
            <w:tcW w:w="3260" w:type="dxa"/>
            <w:vAlign w:val="center"/>
          </w:tcPr>
          <w:p w14:paraId="60B85F9F" w14:textId="77777777" w:rsidR="00F814DC" w:rsidRDefault="00F814DC" w:rsidP="00F814DC">
            <w:pPr>
              <w:rPr>
                <w:rFonts w:asciiTheme="minorHAnsi" w:hAnsiTheme="minorHAnsi" w:cstheme="minorHAnsi"/>
                <w:lang w:val="en-ID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59078CC0" w14:textId="77777777" w:rsidR="00F814DC" w:rsidRDefault="00F814DC" w:rsidP="00F814DC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13562AD8" w14:textId="77777777" w:rsidR="00F814DC" w:rsidRDefault="00F814DC" w:rsidP="00F814DC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, Discovery Learning; </w:t>
            </w:r>
          </w:p>
          <w:p w14:paraId="4B270EF3" w14:textId="77777777" w:rsidR="00F814DC" w:rsidRDefault="00F814DC" w:rsidP="00F814DC">
            <w:pPr>
              <w:rPr>
                <w:rFonts w:asciiTheme="minorHAnsi" w:hAnsiTheme="minorHAnsi" w:cstheme="minorHAnsi"/>
                <w:lang w:val="en-ID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Modul Praktikum, APD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16737289" w14:textId="77777777" w:rsidR="00F814DC" w:rsidRDefault="00F814DC" w:rsidP="00F814DC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potensi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bahaya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193F764C" w14:textId="34756369" w:rsidR="00F814DC" w:rsidRPr="00212537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BT 100', PT 120', BM 120'</w:t>
            </w:r>
          </w:p>
        </w:tc>
        <w:tc>
          <w:tcPr>
            <w:tcW w:w="2552" w:type="dxa"/>
            <w:vAlign w:val="center"/>
          </w:tcPr>
          <w:p w14:paraId="32AA0592" w14:textId="21F085E9" w:rsidR="00F814DC" w:rsidRPr="00310D40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aturan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K3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APD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2267" w:type="dxa"/>
            <w:vAlign w:val="center"/>
          </w:tcPr>
          <w:p w14:paraId="3FA48236" w14:textId="03F75A9B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Observasi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25243918" w14:textId="435B9332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18E4EB3E" w14:textId="77777777" w:rsidTr="009716F2">
        <w:tc>
          <w:tcPr>
            <w:tcW w:w="988" w:type="dxa"/>
            <w:vAlign w:val="center"/>
          </w:tcPr>
          <w:p w14:paraId="14DC9731" w14:textId="2B2AC96B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118" w:type="dxa"/>
            <w:vAlign w:val="center"/>
          </w:tcPr>
          <w:p w14:paraId="6DA10080" w14:textId="3062C076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SC-01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</w:p>
        </w:tc>
        <w:tc>
          <w:tcPr>
            <w:tcW w:w="2552" w:type="dxa"/>
            <w:vAlign w:val="center"/>
          </w:tcPr>
          <w:p w14:paraId="549D1633" w14:textId="230895CF" w:rsidR="00F814DC" w:rsidRPr="009E029B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alat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ukur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volume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(Brown et al., 2018)</w:t>
            </w:r>
          </w:p>
        </w:tc>
        <w:tc>
          <w:tcPr>
            <w:tcW w:w="3260" w:type="dxa"/>
            <w:vAlign w:val="center"/>
          </w:tcPr>
          <w:p w14:paraId="52904754" w14:textId="77777777" w:rsidR="00F814DC" w:rsidRDefault="00F814DC" w:rsidP="00F814DC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0C1AD32E" w14:textId="77777777" w:rsidR="00F814DC" w:rsidRDefault="00F814DC" w:rsidP="00F814DC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16F79656" w14:textId="77777777" w:rsidR="00F814DC" w:rsidRDefault="00F814DC" w:rsidP="00F814DC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Latihan. </w:t>
            </w:r>
          </w:p>
          <w:p w14:paraId="29698B5B" w14:textId="7C244853" w:rsidR="00F814DC" w:rsidRPr="0056038E" w:rsidRDefault="00F814DC" w:rsidP="00F814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Media: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neraca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, pipet,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buret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gelas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ukur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52" w:type="dxa"/>
            <w:vAlign w:val="center"/>
          </w:tcPr>
          <w:p w14:paraId="5113D9F4" w14:textId="65DF8206" w:rsidR="00F814DC" w:rsidRPr="0056038E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alat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ukur</w:t>
            </w:r>
            <w:proofErr w:type="spellEnd"/>
          </w:p>
        </w:tc>
        <w:tc>
          <w:tcPr>
            <w:tcW w:w="2267" w:type="dxa"/>
            <w:vAlign w:val="center"/>
          </w:tcPr>
          <w:p w14:paraId="019D52D1" w14:textId="7B396160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</w:p>
        </w:tc>
        <w:tc>
          <w:tcPr>
            <w:tcW w:w="993" w:type="dxa"/>
            <w:vAlign w:val="center"/>
          </w:tcPr>
          <w:p w14:paraId="0B7EC1FE" w14:textId="63598FF7" w:rsidR="00F814DC" w:rsidRDefault="00F814DC" w:rsidP="00AE2F7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73F06C16" w14:textId="77777777" w:rsidTr="009716F2">
        <w:tc>
          <w:tcPr>
            <w:tcW w:w="988" w:type="dxa"/>
            <w:vAlign w:val="center"/>
          </w:tcPr>
          <w:p w14:paraId="68663AE9" w14:textId="7DF4ECBD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118" w:type="dxa"/>
            <w:vAlign w:val="center"/>
          </w:tcPr>
          <w:p w14:paraId="34EEEE9D" w14:textId="6761A08B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SC-01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alat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</w:p>
        </w:tc>
        <w:tc>
          <w:tcPr>
            <w:tcW w:w="2552" w:type="dxa"/>
            <w:vAlign w:val="center"/>
          </w:tcPr>
          <w:p w14:paraId="4D44BB13" w14:textId="19267A6B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Kalibrasi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alat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>-volume (Chang &amp; Goldsby, 2016)</w:t>
            </w:r>
          </w:p>
        </w:tc>
        <w:tc>
          <w:tcPr>
            <w:tcW w:w="3260" w:type="dxa"/>
            <w:vAlign w:val="center"/>
          </w:tcPr>
          <w:p w14:paraId="60C9B106" w14:textId="69C7EF51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terbimbing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.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hasil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52" w:type="dxa"/>
            <w:vAlign w:val="center"/>
          </w:tcPr>
          <w:p w14:paraId="34992D50" w14:textId="245D0469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Ketelitian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hasil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</w:p>
        </w:tc>
        <w:tc>
          <w:tcPr>
            <w:tcW w:w="2267" w:type="dxa"/>
            <w:vAlign w:val="center"/>
          </w:tcPr>
          <w:p w14:paraId="736C32BF" w14:textId="642842D3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77988E10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7EB8A3E4" w14:textId="77777777" w:rsidTr="009716F2">
        <w:tc>
          <w:tcPr>
            <w:tcW w:w="988" w:type="dxa"/>
            <w:vAlign w:val="center"/>
          </w:tcPr>
          <w:p w14:paraId="142E0F6F" w14:textId="328EEDDB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118" w:type="dxa"/>
            <w:vAlign w:val="center"/>
          </w:tcPr>
          <w:p w14:paraId="4612C0DC" w14:textId="3047AFB8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SC-02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unsur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senyawa</w:t>
            </w:r>
            <w:proofErr w:type="spellEnd"/>
          </w:p>
        </w:tc>
        <w:tc>
          <w:tcPr>
            <w:tcW w:w="2552" w:type="dxa"/>
            <w:vAlign w:val="center"/>
          </w:tcPr>
          <w:p w14:paraId="587D7FDA" w14:textId="492CF26C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sifat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fisik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zat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warna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bau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bentuk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kelarutan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>) (Chang &amp; Goldsby, 2016)</w:t>
            </w:r>
          </w:p>
        </w:tc>
        <w:tc>
          <w:tcPr>
            <w:tcW w:w="3260" w:type="dxa"/>
            <w:vAlign w:val="center"/>
          </w:tcPr>
          <w:p w14:paraId="619EB66B" w14:textId="5C5CE523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pengamatan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sampel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zat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552" w:type="dxa"/>
            <w:vAlign w:val="center"/>
          </w:tcPr>
          <w:p w14:paraId="20C91A1D" w14:textId="72CF49A0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sifat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fisik</w:t>
            </w:r>
            <w:proofErr w:type="spellEnd"/>
          </w:p>
        </w:tc>
        <w:tc>
          <w:tcPr>
            <w:tcW w:w="2267" w:type="dxa"/>
            <w:vAlign w:val="center"/>
          </w:tcPr>
          <w:p w14:paraId="5DFB8BF2" w14:textId="15487E22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</w:p>
        </w:tc>
        <w:tc>
          <w:tcPr>
            <w:tcW w:w="993" w:type="dxa"/>
            <w:vAlign w:val="center"/>
          </w:tcPr>
          <w:p w14:paraId="1634B2B6" w14:textId="191B8D56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60E0E660" w14:textId="77777777" w:rsidTr="009716F2">
        <w:tc>
          <w:tcPr>
            <w:tcW w:w="988" w:type="dxa"/>
            <w:vAlign w:val="center"/>
          </w:tcPr>
          <w:p w14:paraId="4FEACBAF" w14:textId="5109CB72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118" w:type="dxa"/>
            <w:vAlign w:val="center"/>
          </w:tcPr>
          <w:p w14:paraId="7D94DF39" w14:textId="7FCEBEE2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SC-02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sifat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senyawa</w:t>
            </w:r>
            <w:proofErr w:type="spellEnd"/>
          </w:p>
        </w:tc>
        <w:tc>
          <w:tcPr>
            <w:tcW w:w="2552" w:type="dxa"/>
            <w:vAlign w:val="center"/>
          </w:tcPr>
          <w:p w14:paraId="53448810" w14:textId="397DE893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sifat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sederhana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(Svehla, 2012)</w:t>
            </w:r>
          </w:p>
        </w:tc>
        <w:tc>
          <w:tcPr>
            <w:tcW w:w="3260" w:type="dxa"/>
            <w:vAlign w:val="center"/>
          </w:tcPr>
          <w:p w14:paraId="0724BF7C" w14:textId="2E502EA3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sederhana</w:t>
            </w:r>
            <w:proofErr w:type="spellEnd"/>
          </w:p>
        </w:tc>
        <w:tc>
          <w:tcPr>
            <w:tcW w:w="2552" w:type="dxa"/>
            <w:vAlign w:val="center"/>
          </w:tcPr>
          <w:p w14:paraId="27D29A37" w14:textId="5519F7E2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interpretasi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hasil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pengamatan</w:t>
            </w:r>
            <w:proofErr w:type="spellEnd"/>
          </w:p>
        </w:tc>
        <w:tc>
          <w:tcPr>
            <w:tcW w:w="2267" w:type="dxa"/>
            <w:vAlign w:val="center"/>
          </w:tcPr>
          <w:p w14:paraId="5573033A" w14:textId="60477CAE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</w:p>
        </w:tc>
        <w:tc>
          <w:tcPr>
            <w:tcW w:w="993" w:type="dxa"/>
            <w:vAlign w:val="center"/>
          </w:tcPr>
          <w:p w14:paraId="384F9A58" w14:textId="31870869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5FDEB260" w14:textId="77777777" w:rsidTr="009716F2">
        <w:tc>
          <w:tcPr>
            <w:tcW w:w="988" w:type="dxa"/>
            <w:vAlign w:val="center"/>
          </w:tcPr>
          <w:p w14:paraId="55401CF9" w14:textId="245A7EE2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118" w:type="dxa"/>
            <w:vAlign w:val="center"/>
          </w:tcPr>
          <w:p w14:paraId="17A45D6B" w14:textId="3EC27CAB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SC-03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membuat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konsentrasi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tertentu</w:t>
            </w:r>
            <w:proofErr w:type="spellEnd"/>
          </w:p>
        </w:tc>
        <w:tc>
          <w:tcPr>
            <w:tcW w:w="2552" w:type="dxa"/>
            <w:vAlign w:val="center"/>
          </w:tcPr>
          <w:p w14:paraId="17A09562" w14:textId="46357A6C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Penyusunan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molar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persen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(Brown et al., 2018)</w:t>
            </w:r>
          </w:p>
        </w:tc>
        <w:tc>
          <w:tcPr>
            <w:tcW w:w="3260" w:type="dxa"/>
            <w:vAlign w:val="center"/>
          </w:tcPr>
          <w:p w14:paraId="068F9D55" w14:textId="0CA653F5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pembuatan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</w:p>
        </w:tc>
        <w:tc>
          <w:tcPr>
            <w:tcW w:w="2552" w:type="dxa"/>
            <w:vAlign w:val="center"/>
          </w:tcPr>
          <w:p w14:paraId="4E93795B" w14:textId="63EFA5DC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perhitungan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pembuatan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</w:p>
        </w:tc>
        <w:tc>
          <w:tcPr>
            <w:tcW w:w="2267" w:type="dxa"/>
            <w:vAlign w:val="center"/>
          </w:tcPr>
          <w:p w14:paraId="0AA369BC" w14:textId="7BBACA2D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</w:p>
        </w:tc>
        <w:tc>
          <w:tcPr>
            <w:tcW w:w="993" w:type="dxa"/>
            <w:vAlign w:val="center"/>
          </w:tcPr>
          <w:p w14:paraId="3A1C0453" w14:textId="47EB17B5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7</w:t>
            </w:r>
          </w:p>
        </w:tc>
      </w:tr>
      <w:tr w:rsidR="00F814DC" w14:paraId="5E603766" w14:textId="77777777" w:rsidTr="009716F2">
        <w:tc>
          <w:tcPr>
            <w:tcW w:w="988" w:type="dxa"/>
            <w:vAlign w:val="center"/>
          </w:tcPr>
          <w:p w14:paraId="67C83D18" w14:textId="20F9623B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lastRenderedPageBreak/>
              <w:t>7</w:t>
            </w:r>
          </w:p>
        </w:tc>
        <w:tc>
          <w:tcPr>
            <w:tcW w:w="3118" w:type="dxa"/>
            <w:vAlign w:val="center"/>
          </w:tcPr>
          <w:p w14:paraId="07DCAD2B" w14:textId="1A3A455B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SC-04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menentukan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hukum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552" w:type="dxa"/>
            <w:vAlign w:val="center"/>
          </w:tcPr>
          <w:p w14:paraId="37EC103B" w14:textId="48837851" w:rsidR="00F814DC" w:rsidRPr="005E59D9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Penentuan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zat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cair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zat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padat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(Petrucci et al., 2017)</w:t>
            </w:r>
          </w:p>
        </w:tc>
        <w:tc>
          <w:tcPr>
            <w:tcW w:w="3260" w:type="dxa"/>
            <w:vAlign w:val="center"/>
          </w:tcPr>
          <w:p w14:paraId="76377774" w14:textId="76ABA778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hasil</w:t>
            </w:r>
            <w:proofErr w:type="spellEnd"/>
          </w:p>
        </w:tc>
        <w:tc>
          <w:tcPr>
            <w:tcW w:w="2552" w:type="dxa"/>
            <w:vAlign w:val="center"/>
          </w:tcPr>
          <w:p w14:paraId="48EE9D0B" w14:textId="3244A3F3" w:rsidR="00F814DC" w:rsidRPr="00314B94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perhitungan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</w:p>
        </w:tc>
        <w:tc>
          <w:tcPr>
            <w:tcW w:w="2267" w:type="dxa"/>
            <w:vAlign w:val="center"/>
          </w:tcPr>
          <w:p w14:paraId="050B8B3D" w14:textId="0E5276C6" w:rsidR="00F814DC" w:rsidRDefault="00F814DC" w:rsidP="00F814DC">
            <w:pPr>
              <w:ind w:left="17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</w:p>
        </w:tc>
        <w:tc>
          <w:tcPr>
            <w:tcW w:w="993" w:type="dxa"/>
            <w:vAlign w:val="center"/>
          </w:tcPr>
          <w:p w14:paraId="26E94747" w14:textId="0CA34713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8</w:t>
            </w:r>
          </w:p>
        </w:tc>
      </w:tr>
      <w:tr w:rsidR="00F814DC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58121CB4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29C472B4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UTS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430D54B1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Validasi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Materi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79EA016F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16E41EB9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4693AC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814DC" w14:paraId="215D43F8" w14:textId="77777777" w:rsidTr="000A5E52">
        <w:tc>
          <w:tcPr>
            <w:tcW w:w="988" w:type="dxa"/>
            <w:vAlign w:val="center"/>
          </w:tcPr>
          <w:p w14:paraId="4FA88FE1" w14:textId="4D222867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3118" w:type="dxa"/>
            <w:vAlign w:val="center"/>
          </w:tcPr>
          <w:p w14:paraId="10A48914" w14:textId="47C314AE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SC-04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melakukan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percobaan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hukum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552" w:type="dxa"/>
            <w:vAlign w:val="center"/>
          </w:tcPr>
          <w:p w14:paraId="132B6BAE" w14:textId="0B88B7CB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Hukum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Kekekalan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Massa dan Hukum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Perbandingan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Tetap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(Brown et al., 2018)</w:t>
            </w:r>
          </w:p>
        </w:tc>
        <w:tc>
          <w:tcPr>
            <w:tcW w:w="3260" w:type="dxa"/>
            <w:vAlign w:val="center"/>
          </w:tcPr>
          <w:p w14:paraId="03CEBA85" w14:textId="652E6100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verifikasi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hukum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552" w:type="dxa"/>
            <w:vAlign w:val="center"/>
          </w:tcPr>
          <w:p w14:paraId="2CD63EA9" w14:textId="67B5A983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pengumpulan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data</w:t>
            </w:r>
          </w:p>
        </w:tc>
        <w:tc>
          <w:tcPr>
            <w:tcW w:w="2267" w:type="dxa"/>
            <w:vAlign w:val="center"/>
          </w:tcPr>
          <w:p w14:paraId="322E91AB" w14:textId="6F77F53E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</w:p>
        </w:tc>
        <w:tc>
          <w:tcPr>
            <w:tcW w:w="993" w:type="dxa"/>
            <w:vAlign w:val="center"/>
          </w:tcPr>
          <w:p w14:paraId="3F971068" w14:textId="68085191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03C5EBC4" w14:textId="77777777" w:rsidTr="000A5E52">
        <w:tc>
          <w:tcPr>
            <w:tcW w:w="988" w:type="dxa"/>
            <w:vAlign w:val="center"/>
          </w:tcPr>
          <w:p w14:paraId="76047E32" w14:textId="222E263B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10</w:t>
            </w:r>
          </w:p>
        </w:tc>
        <w:tc>
          <w:tcPr>
            <w:tcW w:w="3118" w:type="dxa"/>
            <w:vAlign w:val="center"/>
          </w:tcPr>
          <w:p w14:paraId="256A3E13" w14:textId="6B54DFF0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SC-05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mengamati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pengendapan</w:t>
            </w:r>
            <w:proofErr w:type="spellEnd"/>
          </w:p>
        </w:tc>
        <w:tc>
          <w:tcPr>
            <w:tcW w:w="2552" w:type="dxa"/>
            <w:vAlign w:val="center"/>
          </w:tcPr>
          <w:p w14:paraId="77DC26C1" w14:textId="0CDBE26D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pengendapan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(Svehla, 2012)</w:t>
            </w:r>
          </w:p>
        </w:tc>
        <w:tc>
          <w:tcPr>
            <w:tcW w:w="3260" w:type="dxa"/>
            <w:vAlign w:val="center"/>
          </w:tcPr>
          <w:p w14:paraId="53C7C1BC" w14:textId="4F650D9A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endapan</w:t>
            </w:r>
            <w:proofErr w:type="spellEnd"/>
          </w:p>
        </w:tc>
        <w:tc>
          <w:tcPr>
            <w:tcW w:w="2552" w:type="dxa"/>
            <w:vAlign w:val="center"/>
          </w:tcPr>
          <w:p w14:paraId="31601A72" w14:textId="7036A01D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pengamatan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</w:p>
        </w:tc>
        <w:tc>
          <w:tcPr>
            <w:tcW w:w="2267" w:type="dxa"/>
            <w:vAlign w:val="center"/>
          </w:tcPr>
          <w:p w14:paraId="4EE35663" w14:textId="4DC6F33E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</w:p>
        </w:tc>
        <w:tc>
          <w:tcPr>
            <w:tcW w:w="993" w:type="dxa"/>
            <w:vAlign w:val="center"/>
          </w:tcPr>
          <w:p w14:paraId="0275FF0B" w14:textId="646E6092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17C29CBE" w14:textId="77777777" w:rsidTr="000A5E52">
        <w:tc>
          <w:tcPr>
            <w:tcW w:w="988" w:type="dxa"/>
            <w:vAlign w:val="center"/>
          </w:tcPr>
          <w:p w14:paraId="2A683B04" w14:textId="797BB314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11</w:t>
            </w:r>
          </w:p>
        </w:tc>
        <w:tc>
          <w:tcPr>
            <w:tcW w:w="3118" w:type="dxa"/>
            <w:vAlign w:val="center"/>
          </w:tcPr>
          <w:p w14:paraId="7BACDC5F" w14:textId="0EEFDF4C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SC-05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mengamati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netralisasi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pembentukan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gas</w:t>
            </w:r>
          </w:p>
        </w:tc>
        <w:tc>
          <w:tcPr>
            <w:tcW w:w="2552" w:type="dxa"/>
            <w:vAlign w:val="center"/>
          </w:tcPr>
          <w:p w14:paraId="318F1323" w14:textId="39646D77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netralisasi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pembentukan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gas (Chang &amp; Goldsby, 2016)</w:t>
            </w:r>
          </w:p>
        </w:tc>
        <w:tc>
          <w:tcPr>
            <w:tcW w:w="3260" w:type="dxa"/>
            <w:vAlign w:val="center"/>
          </w:tcPr>
          <w:p w14:paraId="58DDEB79" w14:textId="0B70417B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</w:p>
        </w:tc>
        <w:tc>
          <w:tcPr>
            <w:tcW w:w="2552" w:type="dxa"/>
            <w:vAlign w:val="center"/>
          </w:tcPr>
          <w:p w14:paraId="549F5EEB" w14:textId="6EF8B4C7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hasil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</w:p>
        </w:tc>
        <w:tc>
          <w:tcPr>
            <w:tcW w:w="2267" w:type="dxa"/>
            <w:vAlign w:val="center"/>
          </w:tcPr>
          <w:p w14:paraId="01092EAC" w14:textId="5F1A76D9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</w:p>
        </w:tc>
        <w:tc>
          <w:tcPr>
            <w:tcW w:w="993" w:type="dxa"/>
            <w:vAlign w:val="center"/>
          </w:tcPr>
          <w:p w14:paraId="58503308" w14:textId="154E4896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4E0B024E" w14:textId="77777777" w:rsidTr="000A5E52">
        <w:tc>
          <w:tcPr>
            <w:tcW w:w="988" w:type="dxa"/>
            <w:vAlign w:val="center"/>
          </w:tcPr>
          <w:p w14:paraId="4DF4A9AA" w14:textId="77436F97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12</w:t>
            </w:r>
          </w:p>
        </w:tc>
        <w:tc>
          <w:tcPr>
            <w:tcW w:w="3118" w:type="dxa"/>
            <w:vAlign w:val="center"/>
          </w:tcPr>
          <w:p w14:paraId="3E1DAA96" w14:textId="711CF089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SC-06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melakukan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pengujian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pH</w:t>
            </w:r>
          </w:p>
        </w:tc>
        <w:tc>
          <w:tcPr>
            <w:tcW w:w="2552" w:type="dxa"/>
            <w:vAlign w:val="center"/>
          </w:tcPr>
          <w:p w14:paraId="13260F71" w14:textId="7E449B32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indikator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pH meter (Harris, 2020)</w:t>
            </w:r>
          </w:p>
        </w:tc>
        <w:tc>
          <w:tcPr>
            <w:tcW w:w="3260" w:type="dxa"/>
            <w:vAlign w:val="center"/>
          </w:tcPr>
          <w:p w14:paraId="362B1873" w14:textId="2902CEDE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pH</w:t>
            </w:r>
          </w:p>
        </w:tc>
        <w:tc>
          <w:tcPr>
            <w:tcW w:w="2552" w:type="dxa"/>
            <w:vAlign w:val="center"/>
          </w:tcPr>
          <w:p w14:paraId="2E55C8AC" w14:textId="6BC6DE4E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pH</w:t>
            </w:r>
          </w:p>
        </w:tc>
        <w:tc>
          <w:tcPr>
            <w:tcW w:w="2267" w:type="dxa"/>
            <w:vAlign w:val="center"/>
          </w:tcPr>
          <w:p w14:paraId="2C00409B" w14:textId="474B575D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</w:p>
        </w:tc>
        <w:tc>
          <w:tcPr>
            <w:tcW w:w="993" w:type="dxa"/>
            <w:vAlign w:val="center"/>
          </w:tcPr>
          <w:p w14:paraId="20BB5726" w14:textId="30635C88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59FA905B" w14:textId="77777777" w:rsidTr="000A5E52">
        <w:tc>
          <w:tcPr>
            <w:tcW w:w="988" w:type="dxa"/>
            <w:vAlign w:val="center"/>
          </w:tcPr>
          <w:p w14:paraId="09A6FE86" w14:textId="6EE1ADC3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13</w:t>
            </w:r>
          </w:p>
        </w:tc>
        <w:tc>
          <w:tcPr>
            <w:tcW w:w="3118" w:type="dxa"/>
            <w:vAlign w:val="center"/>
          </w:tcPr>
          <w:p w14:paraId="667F01A4" w14:textId="62D4024E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SC-06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melakukan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titrasi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asam-basa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sederhana</w:t>
            </w:r>
            <w:proofErr w:type="spellEnd"/>
          </w:p>
        </w:tc>
        <w:tc>
          <w:tcPr>
            <w:tcW w:w="2552" w:type="dxa"/>
            <w:vAlign w:val="center"/>
          </w:tcPr>
          <w:p w14:paraId="316EDBCD" w14:textId="7A695CE6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Titrasi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asam-basa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(Harris, 2020)</w:t>
            </w:r>
          </w:p>
        </w:tc>
        <w:tc>
          <w:tcPr>
            <w:tcW w:w="3260" w:type="dxa"/>
            <w:vAlign w:val="center"/>
          </w:tcPr>
          <w:p w14:paraId="04F31E8B" w14:textId="371DD958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titrasi</w:t>
            </w:r>
            <w:proofErr w:type="spellEnd"/>
          </w:p>
        </w:tc>
        <w:tc>
          <w:tcPr>
            <w:tcW w:w="2552" w:type="dxa"/>
            <w:vAlign w:val="center"/>
          </w:tcPr>
          <w:p w14:paraId="7DE77084" w14:textId="0F27CD21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titik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akhir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titrasi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perhitungan</w:t>
            </w:r>
            <w:proofErr w:type="spellEnd"/>
          </w:p>
        </w:tc>
        <w:tc>
          <w:tcPr>
            <w:tcW w:w="2267" w:type="dxa"/>
            <w:vAlign w:val="center"/>
          </w:tcPr>
          <w:p w14:paraId="32D476BC" w14:textId="04F51B65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</w:p>
        </w:tc>
        <w:tc>
          <w:tcPr>
            <w:tcW w:w="993" w:type="dxa"/>
            <w:vAlign w:val="center"/>
          </w:tcPr>
          <w:p w14:paraId="1BDBCAAA" w14:textId="4A28B234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8</w:t>
            </w:r>
          </w:p>
        </w:tc>
      </w:tr>
      <w:tr w:rsidR="00F814DC" w14:paraId="7697D732" w14:textId="77777777" w:rsidTr="000A5E52">
        <w:tc>
          <w:tcPr>
            <w:tcW w:w="988" w:type="dxa"/>
            <w:vAlign w:val="center"/>
          </w:tcPr>
          <w:p w14:paraId="51BF8397" w14:textId="16495DCB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14</w:t>
            </w:r>
          </w:p>
        </w:tc>
        <w:tc>
          <w:tcPr>
            <w:tcW w:w="3118" w:type="dxa"/>
            <w:vAlign w:val="center"/>
          </w:tcPr>
          <w:p w14:paraId="3B280C27" w14:textId="179FF39D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SC-07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mengamati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redoks</w:t>
            </w:r>
            <w:proofErr w:type="spellEnd"/>
          </w:p>
        </w:tc>
        <w:tc>
          <w:tcPr>
            <w:tcW w:w="2552" w:type="dxa"/>
            <w:vAlign w:val="center"/>
          </w:tcPr>
          <w:p w14:paraId="0A66F4E9" w14:textId="6E5190B8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Simulasi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pengamatan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redoks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(Chang &amp; Goldsby, 2016)</w:t>
            </w:r>
          </w:p>
        </w:tc>
        <w:tc>
          <w:tcPr>
            <w:tcW w:w="3260" w:type="dxa"/>
            <w:vAlign w:val="center"/>
          </w:tcPr>
          <w:p w14:paraId="2ACE3FB9" w14:textId="4A29D602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redoks</w:t>
            </w:r>
            <w:proofErr w:type="spellEnd"/>
          </w:p>
        </w:tc>
        <w:tc>
          <w:tcPr>
            <w:tcW w:w="2552" w:type="dxa"/>
            <w:vAlign w:val="center"/>
          </w:tcPr>
          <w:p w14:paraId="456F7512" w14:textId="4203EB9C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oksidasi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reduksi</w:t>
            </w:r>
            <w:proofErr w:type="spellEnd"/>
          </w:p>
        </w:tc>
        <w:tc>
          <w:tcPr>
            <w:tcW w:w="2267" w:type="dxa"/>
            <w:vAlign w:val="center"/>
          </w:tcPr>
          <w:p w14:paraId="5FEB1DB6" w14:textId="2B729431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</w:p>
        </w:tc>
        <w:tc>
          <w:tcPr>
            <w:tcW w:w="993" w:type="dxa"/>
            <w:vAlign w:val="center"/>
          </w:tcPr>
          <w:p w14:paraId="59DFB7B7" w14:textId="65ABF171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F814DC" w14:paraId="35D21C1A" w14:textId="77777777" w:rsidTr="000A5E52">
        <w:tc>
          <w:tcPr>
            <w:tcW w:w="988" w:type="dxa"/>
            <w:vAlign w:val="center"/>
          </w:tcPr>
          <w:p w14:paraId="34A7C59E" w14:textId="105A6D7F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15</w:t>
            </w:r>
          </w:p>
        </w:tc>
        <w:tc>
          <w:tcPr>
            <w:tcW w:w="3118" w:type="dxa"/>
            <w:vAlign w:val="center"/>
          </w:tcPr>
          <w:p w14:paraId="23550B94" w14:textId="782754C2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SC-08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mengelola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limbah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</w:p>
        </w:tc>
        <w:tc>
          <w:tcPr>
            <w:tcW w:w="2552" w:type="dxa"/>
            <w:vAlign w:val="center"/>
          </w:tcPr>
          <w:p w14:paraId="10A9E3B1" w14:textId="17EB9C73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Pengelolaan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limbah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evaluasi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keselamatan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(APDFI, 2024)</w:t>
            </w:r>
          </w:p>
        </w:tc>
        <w:tc>
          <w:tcPr>
            <w:tcW w:w="3260" w:type="dxa"/>
            <w:vAlign w:val="center"/>
          </w:tcPr>
          <w:p w14:paraId="6090B63F" w14:textId="44DDB8ED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pengelolaan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limbah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</w:p>
        </w:tc>
        <w:tc>
          <w:tcPr>
            <w:tcW w:w="2552" w:type="dxa"/>
            <w:vAlign w:val="center"/>
          </w:tcPr>
          <w:p w14:paraId="2AAC6A87" w14:textId="090C2B13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segregasi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limbah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kepatuhan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K3</w:t>
            </w:r>
          </w:p>
        </w:tc>
        <w:tc>
          <w:tcPr>
            <w:tcW w:w="2267" w:type="dxa"/>
            <w:vAlign w:val="center"/>
          </w:tcPr>
          <w:p w14:paraId="337F7624" w14:textId="32DD3C9D" w:rsidR="00F814DC" w:rsidRPr="00CA62D8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;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</w:p>
        </w:tc>
        <w:tc>
          <w:tcPr>
            <w:tcW w:w="993" w:type="dxa"/>
            <w:vAlign w:val="center"/>
          </w:tcPr>
          <w:p w14:paraId="3BE4064A" w14:textId="6C6B1C2A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7</w:t>
            </w:r>
          </w:p>
        </w:tc>
      </w:tr>
      <w:tr w:rsidR="00F814DC" w14:paraId="527D5BD0" w14:textId="77777777" w:rsidTr="00EB655C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5E644BE7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14DC">
              <w:rPr>
                <w:rFonts w:asciiTheme="minorHAnsi" w:hAnsiTheme="minorHAnsi" w:cstheme="minorHAnsi"/>
                <w:lang w:val="en-ID"/>
              </w:rPr>
              <w:t>UAS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27B0D9CD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Validasi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Akhir (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>)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0FA01CA8" w:rsidR="00F814DC" w:rsidRDefault="00F814DC" w:rsidP="00F814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Komprehensif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9B5D83E" w14:textId="7479296A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melaksanakan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mandiri</w:t>
            </w:r>
            <w:proofErr w:type="spellEnd"/>
            <w:r w:rsidRPr="00F814DC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F814DC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F814DC" w:rsidRDefault="00F814DC" w:rsidP="00F814D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51B9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033DD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77561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7721AAB9" w14:textId="77777777" w:rsidR="00AE2F70" w:rsidRDefault="00AE2F70" w:rsidP="00D90265">
      <w:pPr>
        <w:rPr>
          <w:rFonts w:asciiTheme="minorHAnsi" w:hAnsiTheme="minorHAnsi" w:cstheme="minorHAnsi"/>
          <w:b/>
          <w:bCs/>
        </w:rPr>
      </w:pPr>
    </w:p>
    <w:p w14:paraId="6BA3EDB5" w14:textId="1FE6DFBA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lastRenderedPageBreak/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2099E991" w14:textId="77777777" w:rsidR="00FA6539" w:rsidRPr="005E59D9" w:rsidRDefault="00FA6539" w:rsidP="00D90265">
      <w:pPr>
        <w:rPr>
          <w:rFonts w:asciiTheme="minorHAnsi" w:hAnsiTheme="minorHAnsi" w:cstheme="minorHAnsi"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165"/>
        <w:gridCol w:w="3156"/>
        <w:gridCol w:w="977"/>
        <w:gridCol w:w="861"/>
        <w:gridCol w:w="861"/>
        <w:gridCol w:w="861"/>
        <w:gridCol w:w="861"/>
        <w:gridCol w:w="861"/>
        <w:gridCol w:w="861"/>
        <w:gridCol w:w="861"/>
        <w:gridCol w:w="1991"/>
      </w:tblGrid>
      <w:tr w:rsidR="00586B26" w:rsidRPr="00586B26" w14:paraId="4D5795DB" w14:textId="13D2F77E" w:rsidTr="00586B26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586B26" w:rsidRPr="00586B26" w:rsidRDefault="00586B26" w:rsidP="00A24FC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6B26">
              <w:rPr>
                <w:rFonts w:asciiTheme="minorHAnsi" w:hAnsiTheme="minorHAnsi" w:cstheme="minorHAnsi"/>
                <w:b/>
                <w:bCs/>
              </w:rPr>
              <w:t>No.</w:t>
            </w:r>
          </w:p>
        </w:tc>
        <w:tc>
          <w:tcPr>
            <w:tcW w:w="2165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586B26" w:rsidRPr="00586B26" w:rsidRDefault="00586B26" w:rsidP="00D76CFC">
            <w:pPr>
              <w:rPr>
                <w:rFonts w:asciiTheme="minorHAnsi" w:hAnsiTheme="minorHAnsi" w:cstheme="minorHAnsi"/>
                <w:b/>
                <w:bCs/>
              </w:rPr>
            </w:pPr>
            <w:r w:rsidRPr="00586B26">
              <w:rPr>
                <w:rFonts w:asciiTheme="minorHAnsi" w:hAnsiTheme="minorHAnsi" w:cstheme="minorHAnsi"/>
                <w:b/>
                <w:bCs/>
              </w:rPr>
              <w:t xml:space="preserve">Metode </w:t>
            </w:r>
            <w:proofErr w:type="spellStart"/>
            <w:r w:rsidRPr="00586B26">
              <w:rPr>
                <w:rFonts w:asciiTheme="minorHAnsi" w:hAnsiTheme="minorHAnsi" w:cstheme="minorHAnsi"/>
                <w:b/>
                <w:bCs/>
              </w:rPr>
              <w:t>Evaluasi</w:t>
            </w:r>
            <w:proofErr w:type="spellEnd"/>
          </w:p>
        </w:tc>
        <w:tc>
          <w:tcPr>
            <w:tcW w:w="3156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586B26" w:rsidRPr="00586B26" w:rsidRDefault="00586B26" w:rsidP="00A24FC4">
            <w:pPr>
              <w:rPr>
                <w:rFonts w:asciiTheme="minorHAnsi" w:hAnsiTheme="minorHAnsi" w:cstheme="minorHAnsi"/>
                <w:b/>
                <w:bCs/>
              </w:rPr>
            </w:pPr>
            <w:r w:rsidRPr="00586B26">
              <w:rPr>
                <w:rFonts w:asciiTheme="minorHAnsi" w:hAnsiTheme="minorHAnsi" w:cstheme="minorHAnsi"/>
                <w:b/>
                <w:bCs/>
              </w:rPr>
              <w:t>Jenis Evaluasi</w:t>
            </w:r>
          </w:p>
        </w:tc>
        <w:tc>
          <w:tcPr>
            <w:tcW w:w="7004" w:type="dxa"/>
            <w:gridSpan w:val="8"/>
            <w:shd w:val="clear" w:color="auto" w:fill="DEEAF6" w:themeFill="accent5" w:themeFillTint="33"/>
          </w:tcPr>
          <w:p w14:paraId="241AAE1B" w14:textId="541F3180" w:rsidR="00586B26" w:rsidRPr="00586B26" w:rsidRDefault="00586B26" w:rsidP="00CD22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6B26">
              <w:rPr>
                <w:rFonts w:asciiTheme="minorHAnsi" w:hAnsiTheme="minorHAnsi" w:cstheme="minorHAnsi"/>
                <w:b/>
                <w:bCs/>
              </w:rPr>
              <w:t>CPMK17</w:t>
            </w:r>
          </w:p>
        </w:tc>
        <w:tc>
          <w:tcPr>
            <w:tcW w:w="1991" w:type="dxa"/>
            <w:vMerge w:val="restart"/>
            <w:shd w:val="clear" w:color="auto" w:fill="DEEAF6" w:themeFill="accent5" w:themeFillTint="33"/>
            <w:vAlign w:val="center"/>
          </w:tcPr>
          <w:p w14:paraId="578C3307" w14:textId="4657746F" w:rsidR="00586B26" w:rsidRPr="00586B26" w:rsidRDefault="00586B26" w:rsidP="00CD22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86B26">
              <w:rPr>
                <w:rFonts w:asciiTheme="minorHAnsi" w:hAnsiTheme="minorHAnsi" w:cstheme="minorHAnsi"/>
                <w:b/>
                <w:bCs/>
              </w:rPr>
              <w:t>Bobot</w:t>
            </w:r>
            <w:proofErr w:type="spellEnd"/>
          </w:p>
          <w:p w14:paraId="452005BE" w14:textId="77777777" w:rsidR="00586B26" w:rsidRPr="00586B26" w:rsidRDefault="00586B26" w:rsidP="00863FD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86B26">
              <w:rPr>
                <w:rFonts w:asciiTheme="minorHAnsi" w:hAnsiTheme="minorHAnsi" w:cstheme="minorHAnsi"/>
                <w:b/>
                <w:bCs/>
              </w:rPr>
              <w:t>Komponen</w:t>
            </w:r>
            <w:proofErr w:type="spellEnd"/>
            <w:r w:rsidRPr="00586B26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1F6D623C" w14:textId="3D4C0853" w:rsidR="00586B26" w:rsidRPr="00586B26" w:rsidRDefault="00586B26" w:rsidP="0036369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86B26">
              <w:rPr>
                <w:rFonts w:asciiTheme="minorHAnsi" w:hAnsiTheme="minorHAnsi" w:cstheme="minorHAnsi"/>
                <w:b/>
                <w:bCs/>
              </w:rPr>
              <w:t>Evalusai</w:t>
            </w:r>
            <w:proofErr w:type="spellEnd"/>
            <w:r w:rsidRPr="00586B26">
              <w:rPr>
                <w:rFonts w:asciiTheme="minorHAnsi" w:hAnsiTheme="minorHAnsi" w:cstheme="minorHAnsi"/>
                <w:b/>
                <w:bCs/>
              </w:rPr>
              <w:t xml:space="preserve"> (%) </w:t>
            </w:r>
          </w:p>
        </w:tc>
      </w:tr>
      <w:tr w:rsidR="00586B26" w:rsidRPr="00586B26" w14:paraId="0932166D" w14:textId="425E59E2" w:rsidTr="00586B26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586B26" w:rsidRPr="00586B26" w:rsidRDefault="00586B26" w:rsidP="00586B2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65" w:type="dxa"/>
            <w:vMerge/>
            <w:shd w:val="clear" w:color="auto" w:fill="DEEAF6" w:themeFill="accent5" w:themeFillTint="33"/>
          </w:tcPr>
          <w:p w14:paraId="6A046852" w14:textId="77777777" w:rsidR="00586B26" w:rsidRPr="00586B26" w:rsidRDefault="00586B26" w:rsidP="00586B2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56" w:type="dxa"/>
            <w:vMerge/>
            <w:shd w:val="clear" w:color="auto" w:fill="DEEAF6" w:themeFill="accent5" w:themeFillTint="33"/>
          </w:tcPr>
          <w:p w14:paraId="7F16D176" w14:textId="365EB2F6" w:rsidR="00586B26" w:rsidRPr="00586B26" w:rsidRDefault="00586B26" w:rsidP="00586B2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77" w:type="dxa"/>
            <w:shd w:val="clear" w:color="auto" w:fill="DEEAF6" w:themeFill="accent5" w:themeFillTint="33"/>
            <w:vAlign w:val="center"/>
          </w:tcPr>
          <w:p w14:paraId="69569EFF" w14:textId="7969C37E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</w:rPr>
              <w:t>Sub-CPMK1</w:t>
            </w:r>
          </w:p>
        </w:tc>
        <w:tc>
          <w:tcPr>
            <w:tcW w:w="861" w:type="dxa"/>
            <w:shd w:val="clear" w:color="auto" w:fill="DEEAF6" w:themeFill="accent5" w:themeFillTint="33"/>
          </w:tcPr>
          <w:p w14:paraId="295AB4DB" w14:textId="1511B8E2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6B26">
              <w:rPr>
                <w:rFonts w:asciiTheme="minorHAnsi" w:hAnsiTheme="minorHAnsi" w:cstheme="minorHAnsi"/>
              </w:rPr>
              <w:t>Sub-CPMK2</w:t>
            </w:r>
          </w:p>
        </w:tc>
        <w:tc>
          <w:tcPr>
            <w:tcW w:w="861" w:type="dxa"/>
            <w:shd w:val="clear" w:color="auto" w:fill="DEEAF6" w:themeFill="accent5" w:themeFillTint="33"/>
          </w:tcPr>
          <w:p w14:paraId="6932DB98" w14:textId="4E6EAC41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6B26">
              <w:rPr>
                <w:rFonts w:asciiTheme="minorHAnsi" w:hAnsiTheme="minorHAnsi" w:cstheme="minorHAnsi"/>
              </w:rPr>
              <w:t>Sub-CPMK3</w:t>
            </w:r>
          </w:p>
        </w:tc>
        <w:tc>
          <w:tcPr>
            <w:tcW w:w="861" w:type="dxa"/>
            <w:shd w:val="clear" w:color="auto" w:fill="DEEAF6" w:themeFill="accent5" w:themeFillTint="33"/>
          </w:tcPr>
          <w:p w14:paraId="49982237" w14:textId="6A0B8168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6B26">
              <w:rPr>
                <w:rFonts w:asciiTheme="minorHAnsi" w:hAnsiTheme="minorHAnsi" w:cstheme="minorHAnsi"/>
              </w:rPr>
              <w:t>Sub-CPMK4</w:t>
            </w:r>
          </w:p>
        </w:tc>
        <w:tc>
          <w:tcPr>
            <w:tcW w:w="861" w:type="dxa"/>
            <w:shd w:val="clear" w:color="auto" w:fill="DEEAF6" w:themeFill="accent5" w:themeFillTint="33"/>
          </w:tcPr>
          <w:p w14:paraId="557E442E" w14:textId="6746400D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6B26">
              <w:rPr>
                <w:rFonts w:asciiTheme="minorHAnsi" w:hAnsiTheme="minorHAnsi" w:cstheme="minorHAnsi"/>
              </w:rPr>
              <w:t>Sub-CPMK5</w:t>
            </w:r>
          </w:p>
        </w:tc>
        <w:tc>
          <w:tcPr>
            <w:tcW w:w="861" w:type="dxa"/>
            <w:shd w:val="clear" w:color="auto" w:fill="DEEAF6" w:themeFill="accent5" w:themeFillTint="33"/>
            <w:vAlign w:val="center"/>
          </w:tcPr>
          <w:p w14:paraId="296EA896" w14:textId="5788A715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</w:rPr>
              <w:t>Sub-CPMK6</w:t>
            </w:r>
          </w:p>
        </w:tc>
        <w:tc>
          <w:tcPr>
            <w:tcW w:w="861" w:type="dxa"/>
            <w:shd w:val="clear" w:color="auto" w:fill="DEEAF6" w:themeFill="accent5" w:themeFillTint="33"/>
            <w:vAlign w:val="center"/>
          </w:tcPr>
          <w:p w14:paraId="53C69E75" w14:textId="0A13249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</w:rPr>
              <w:t>Sub-CPMK7</w:t>
            </w:r>
          </w:p>
        </w:tc>
        <w:tc>
          <w:tcPr>
            <w:tcW w:w="861" w:type="dxa"/>
            <w:shd w:val="clear" w:color="auto" w:fill="DEEAF6" w:themeFill="accent5" w:themeFillTint="33"/>
            <w:vAlign w:val="center"/>
          </w:tcPr>
          <w:p w14:paraId="4AECB7CF" w14:textId="3EF386DF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</w:rPr>
              <w:t>Sub-CPMK8</w:t>
            </w:r>
          </w:p>
        </w:tc>
        <w:tc>
          <w:tcPr>
            <w:tcW w:w="1991" w:type="dxa"/>
            <w:vMerge/>
            <w:shd w:val="clear" w:color="auto" w:fill="DEEAF6" w:themeFill="accent5" w:themeFillTint="33"/>
            <w:vAlign w:val="center"/>
          </w:tcPr>
          <w:p w14:paraId="38AB14E2" w14:textId="2E95FBE1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86B26" w:rsidRPr="00586B26" w14:paraId="5333087D" w14:textId="164CFD84" w:rsidTr="00586B26">
        <w:tc>
          <w:tcPr>
            <w:tcW w:w="568" w:type="dxa"/>
            <w:vAlign w:val="center"/>
          </w:tcPr>
          <w:p w14:paraId="0B6D131E" w14:textId="77777777" w:rsidR="00586B26" w:rsidRPr="00586B26" w:rsidRDefault="00586B26" w:rsidP="00586B2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65" w:type="dxa"/>
            <w:vAlign w:val="center"/>
          </w:tcPr>
          <w:p w14:paraId="4AB54C1A" w14:textId="00C74248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Aktivitas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Partisipatif</w:t>
            </w:r>
            <w:proofErr w:type="spellEnd"/>
          </w:p>
        </w:tc>
        <w:tc>
          <w:tcPr>
            <w:tcW w:w="3156" w:type="dxa"/>
            <w:vAlign w:val="center"/>
          </w:tcPr>
          <w:p w14:paraId="2ADE84A2" w14:textId="63FB43F2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Kehadiran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&amp;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Kedisiplinan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</w:p>
        </w:tc>
        <w:tc>
          <w:tcPr>
            <w:tcW w:w="977" w:type="dxa"/>
            <w:vAlign w:val="center"/>
          </w:tcPr>
          <w:p w14:paraId="1B2CB290" w14:textId="2BEA9F9A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7CC91261" w14:textId="203F1DD9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4C666B65" w14:textId="41649BFD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0A117F5F" w14:textId="46BFFB0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73CAFD8A" w14:textId="0ED29135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35931118" w14:textId="4847914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463BA7A1" w14:textId="37703862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20229FDF" w14:textId="672FD35A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1991" w:type="dxa"/>
            <w:vAlign w:val="center"/>
          </w:tcPr>
          <w:p w14:paraId="22A67B82" w14:textId="2076382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10%</w:t>
            </w:r>
          </w:p>
        </w:tc>
      </w:tr>
      <w:tr w:rsidR="00586B26" w:rsidRPr="00586B26" w14:paraId="54A1A194" w14:textId="67DCF9CC" w:rsidTr="00586B26">
        <w:tc>
          <w:tcPr>
            <w:tcW w:w="568" w:type="dxa"/>
            <w:vAlign w:val="center"/>
          </w:tcPr>
          <w:p w14:paraId="66986E1F" w14:textId="77777777" w:rsidR="00586B26" w:rsidRPr="00586B26" w:rsidRDefault="00586B26" w:rsidP="00586B2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65" w:type="dxa"/>
            <w:vAlign w:val="center"/>
          </w:tcPr>
          <w:p w14:paraId="1FD3EA06" w14:textId="496BE3F8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3156" w:type="dxa"/>
            <w:vAlign w:val="center"/>
          </w:tcPr>
          <w:p w14:paraId="350A1703" w14:textId="10090C4C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Pra-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>/Post-Test</w:t>
            </w:r>
          </w:p>
        </w:tc>
        <w:tc>
          <w:tcPr>
            <w:tcW w:w="977" w:type="dxa"/>
            <w:vAlign w:val="center"/>
          </w:tcPr>
          <w:p w14:paraId="33680480" w14:textId="42A1A995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63C8F15E" w14:textId="6F269F1C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09C685F6" w14:textId="67BB72C6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06CD0765" w14:textId="315454D4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7D990F56" w14:textId="40E63631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5F21944C" w14:textId="23C48ABF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3B414AA6" w14:textId="42919CCF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4216A55B" w14:textId="673981D2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0</w:t>
            </w:r>
          </w:p>
        </w:tc>
        <w:tc>
          <w:tcPr>
            <w:tcW w:w="1991" w:type="dxa"/>
            <w:vAlign w:val="center"/>
          </w:tcPr>
          <w:p w14:paraId="23680391" w14:textId="504A392C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8%</w:t>
            </w:r>
          </w:p>
        </w:tc>
      </w:tr>
      <w:tr w:rsidR="00586B26" w:rsidRPr="00586B26" w14:paraId="268CBC42" w14:textId="685DA033" w:rsidTr="00586B26">
        <w:tc>
          <w:tcPr>
            <w:tcW w:w="568" w:type="dxa"/>
            <w:vAlign w:val="center"/>
          </w:tcPr>
          <w:p w14:paraId="341CBF23" w14:textId="77777777" w:rsidR="00586B26" w:rsidRPr="00586B26" w:rsidRDefault="00586B26" w:rsidP="00586B2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65" w:type="dxa"/>
            <w:vAlign w:val="center"/>
          </w:tcPr>
          <w:p w14:paraId="7E77E517" w14:textId="3DC6B4F6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3156" w:type="dxa"/>
            <w:vAlign w:val="center"/>
          </w:tcPr>
          <w:p w14:paraId="42C32050" w14:textId="5A78317B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Laporan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Praktikum</w:t>
            </w:r>
            <w:proofErr w:type="spellEnd"/>
          </w:p>
        </w:tc>
        <w:tc>
          <w:tcPr>
            <w:tcW w:w="977" w:type="dxa"/>
            <w:vAlign w:val="center"/>
          </w:tcPr>
          <w:p w14:paraId="59443605" w14:textId="34385D7A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75D71FB1" w14:textId="12A3693A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50D45F2C" w14:textId="3E68FC52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06EDDFB5" w14:textId="3714AC9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19FE3F29" w14:textId="0EF0F846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52BB75B4" w14:textId="0F207148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7E5CAABC" w14:textId="14C79C01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15D8045F" w14:textId="48B89E44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1991" w:type="dxa"/>
            <w:vAlign w:val="center"/>
          </w:tcPr>
          <w:p w14:paraId="6AD7AC27" w14:textId="2599360A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12%</w:t>
            </w:r>
          </w:p>
        </w:tc>
      </w:tr>
      <w:tr w:rsidR="00586B26" w:rsidRPr="00586B26" w14:paraId="6F3663D8" w14:textId="6EF43606" w:rsidTr="00586B26">
        <w:tc>
          <w:tcPr>
            <w:tcW w:w="568" w:type="dxa"/>
            <w:vAlign w:val="center"/>
          </w:tcPr>
          <w:p w14:paraId="001EE840" w14:textId="77777777" w:rsidR="00586B26" w:rsidRPr="00586B26" w:rsidRDefault="00586B26" w:rsidP="00586B2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65" w:type="dxa"/>
            <w:vAlign w:val="center"/>
          </w:tcPr>
          <w:p w14:paraId="0DB6E5A1" w14:textId="6EDEBA28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UTS</w:t>
            </w:r>
          </w:p>
        </w:tc>
        <w:tc>
          <w:tcPr>
            <w:tcW w:w="3156" w:type="dxa"/>
            <w:vAlign w:val="center"/>
          </w:tcPr>
          <w:p w14:paraId="45283FF5" w14:textId="05234BFA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Tengah Semester (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>)</w:t>
            </w:r>
          </w:p>
        </w:tc>
        <w:tc>
          <w:tcPr>
            <w:tcW w:w="977" w:type="dxa"/>
            <w:vAlign w:val="center"/>
          </w:tcPr>
          <w:p w14:paraId="3191EA2F" w14:textId="7C083663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4BEB710F" w14:textId="4F02E3CD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781D3AB7" w14:textId="78E73A11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50CDC388" w14:textId="295A903B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861" w:type="dxa"/>
            <w:vAlign w:val="center"/>
          </w:tcPr>
          <w:p w14:paraId="5CE66902" w14:textId="69AA85A6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0</w:t>
            </w:r>
          </w:p>
        </w:tc>
        <w:tc>
          <w:tcPr>
            <w:tcW w:w="861" w:type="dxa"/>
            <w:vAlign w:val="center"/>
          </w:tcPr>
          <w:p w14:paraId="342A683B" w14:textId="2C0287BD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0</w:t>
            </w:r>
          </w:p>
        </w:tc>
        <w:tc>
          <w:tcPr>
            <w:tcW w:w="861" w:type="dxa"/>
            <w:vAlign w:val="center"/>
          </w:tcPr>
          <w:p w14:paraId="0B67BBAF" w14:textId="374A3D72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0</w:t>
            </w:r>
          </w:p>
        </w:tc>
        <w:tc>
          <w:tcPr>
            <w:tcW w:w="861" w:type="dxa"/>
            <w:vAlign w:val="center"/>
          </w:tcPr>
          <w:p w14:paraId="130A1B4E" w14:textId="3624036D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0</w:t>
            </w:r>
          </w:p>
        </w:tc>
        <w:tc>
          <w:tcPr>
            <w:tcW w:w="1991" w:type="dxa"/>
            <w:vAlign w:val="center"/>
          </w:tcPr>
          <w:p w14:paraId="29C966B6" w14:textId="1B1B974F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15%</w:t>
            </w:r>
          </w:p>
        </w:tc>
      </w:tr>
      <w:tr w:rsidR="00586B26" w:rsidRPr="00586B26" w14:paraId="464334FA" w14:textId="2E762890" w:rsidTr="00586B26">
        <w:tc>
          <w:tcPr>
            <w:tcW w:w="568" w:type="dxa"/>
            <w:vAlign w:val="center"/>
          </w:tcPr>
          <w:p w14:paraId="14A1517A" w14:textId="77777777" w:rsidR="00586B26" w:rsidRPr="00586B26" w:rsidRDefault="00586B26" w:rsidP="00586B2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65" w:type="dxa"/>
            <w:vAlign w:val="center"/>
          </w:tcPr>
          <w:p w14:paraId="1580EA0D" w14:textId="7D3D3C46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UAS</w:t>
            </w:r>
          </w:p>
        </w:tc>
        <w:tc>
          <w:tcPr>
            <w:tcW w:w="3156" w:type="dxa"/>
            <w:vAlign w:val="center"/>
          </w:tcPr>
          <w:p w14:paraId="4CB082EA" w14:textId="3DFD5934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Komprehensif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</w:p>
        </w:tc>
        <w:tc>
          <w:tcPr>
            <w:tcW w:w="977" w:type="dxa"/>
            <w:vAlign w:val="center"/>
          </w:tcPr>
          <w:p w14:paraId="21242A37" w14:textId="6784622E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0</w:t>
            </w:r>
          </w:p>
        </w:tc>
        <w:tc>
          <w:tcPr>
            <w:tcW w:w="861" w:type="dxa"/>
            <w:vAlign w:val="center"/>
          </w:tcPr>
          <w:p w14:paraId="6CDA3C4D" w14:textId="064A8BA8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0</w:t>
            </w:r>
          </w:p>
        </w:tc>
        <w:tc>
          <w:tcPr>
            <w:tcW w:w="861" w:type="dxa"/>
            <w:vAlign w:val="center"/>
          </w:tcPr>
          <w:p w14:paraId="2004E3F2" w14:textId="47EC5182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0</w:t>
            </w:r>
          </w:p>
        </w:tc>
        <w:tc>
          <w:tcPr>
            <w:tcW w:w="861" w:type="dxa"/>
            <w:vAlign w:val="center"/>
          </w:tcPr>
          <w:p w14:paraId="3BAC555A" w14:textId="204F28AA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861" w:type="dxa"/>
            <w:vAlign w:val="center"/>
          </w:tcPr>
          <w:p w14:paraId="474DFC16" w14:textId="490B9393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861" w:type="dxa"/>
            <w:vAlign w:val="center"/>
          </w:tcPr>
          <w:p w14:paraId="2A9B267F" w14:textId="344720E8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861" w:type="dxa"/>
            <w:vAlign w:val="center"/>
          </w:tcPr>
          <w:p w14:paraId="4C0D2579" w14:textId="7A5887CB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861" w:type="dxa"/>
            <w:vAlign w:val="center"/>
          </w:tcPr>
          <w:p w14:paraId="23583C0B" w14:textId="315E7766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1991" w:type="dxa"/>
            <w:vAlign w:val="center"/>
          </w:tcPr>
          <w:p w14:paraId="05FEEAFE" w14:textId="6AC7B3E1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15%</w:t>
            </w:r>
          </w:p>
        </w:tc>
      </w:tr>
      <w:tr w:rsidR="00586B26" w:rsidRPr="00586B26" w14:paraId="0030BB59" w14:textId="1F89BB1D" w:rsidTr="00586B26">
        <w:tc>
          <w:tcPr>
            <w:tcW w:w="568" w:type="dxa"/>
            <w:vAlign w:val="center"/>
          </w:tcPr>
          <w:p w14:paraId="472F8AD9" w14:textId="3398E42F" w:rsidR="00586B26" w:rsidRPr="00586B26" w:rsidRDefault="00586B26" w:rsidP="00586B2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2165" w:type="dxa"/>
            <w:vAlign w:val="center"/>
          </w:tcPr>
          <w:p w14:paraId="4409BB69" w14:textId="1CDA4C8D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Proyek</w:t>
            </w:r>
            <w:proofErr w:type="spellEnd"/>
          </w:p>
        </w:tc>
        <w:tc>
          <w:tcPr>
            <w:tcW w:w="3156" w:type="dxa"/>
            <w:vAlign w:val="center"/>
          </w:tcPr>
          <w:p w14:paraId="2AD94C00" w14:textId="046AD22C" w:rsidR="00586B26" w:rsidRPr="00586B26" w:rsidRDefault="00586B26" w:rsidP="00586B26">
            <w:pPr>
              <w:rPr>
                <w:rFonts w:asciiTheme="minorHAnsi" w:hAnsiTheme="minorHAnsi" w:cstheme="minorHAnsi"/>
              </w:rPr>
            </w:pP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  <w:r w:rsidRPr="00586B26">
              <w:rPr>
                <w:rFonts w:asciiTheme="minorHAnsi" w:hAnsiTheme="minorHAnsi" w:cstheme="minorHAnsi"/>
                <w:lang w:val="en-ID"/>
              </w:rPr>
              <w:t xml:space="preserve"> dan Kinerja </w:t>
            </w:r>
            <w:proofErr w:type="spellStart"/>
            <w:r w:rsidRPr="00586B26">
              <w:rPr>
                <w:rFonts w:asciiTheme="minorHAnsi" w:hAnsiTheme="minorHAnsi" w:cstheme="minorHAnsi"/>
                <w:lang w:val="en-ID"/>
              </w:rPr>
              <w:t>Laboratorium</w:t>
            </w:r>
            <w:proofErr w:type="spellEnd"/>
          </w:p>
        </w:tc>
        <w:tc>
          <w:tcPr>
            <w:tcW w:w="977" w:type="dxa"/>
            <w:vAlign w:val="center"/>
          </w:tcPr>
          <w:p w14:paraId="1F733850" w14:textId="3B408C94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861" w:type="dxa"/>
            <w:vAlign w:val="center"/>
          </w:tcPr>
          <w:p w14:paraId="6C6A6434" w14:textId="481A43B3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861" w:type="dxa"/>
            <w:vAlign w:val="center"/>
          </w:tcPr>
          <w:p w14:paraId="60A8B9B5" w14:textId="5A298254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10</w:t>
            </w:r>
          </w:p>
        </w:tc>
        <w:tc>
          <w:tcPr>
            <w:tcW w:w="861" w:type="dxa"/>
            <w:vAlign w:val="center"/>
          </w:tcPr>
          <w:p w14:paraId="5E358C81" w14:textId="26B7602C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861" w:type="dxa"/>
            <w:vAlign w:val="center"/>
          </w:tcPr>
          <w:p w14:paraId="6A9AF55B" w14:textId="3AE2C893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12</w:t>
            </w:r>
          </w:p>
        </w:tc>
        <w:tc>
          <w:tcPr>
            <w:tcW w:w="861" w:type="dxa"/>
            <w:vAlign w:val="center"/>
          </w:tcPr>
          <w:p w14:paraId="6D4571A4" w14:textId="07CA6B16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12</w:t>
            </w:r>
          </w:p>
        </w:tc>
        <w:tc>
          <w:tcPr>
            <w:tcW w:w="861" w:type="dxa"/>
            <w:vAlign w:val="center"/>
          </w:tcPr>
          <w:p w14:paraId="75459F49" w14:textId="3184EC7C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13</w:t>
            </w:r>
          </w:p>
        </w:tc>
        <w:tc>
          <w:tcPr>
            <w:tcW w:w="861" w:type="dxa"/>
            <w:vAlign w:val="center"/>
          </w:tcPr>
          <w:p w14:paraId="39BF5D63" w14:textId="5371287D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16</w:t>
            </w:r>
          </w:p>
        </w:tc>
        <w:tc>
          <w:tcPr>
            <w:tcW w:w="1991" w:type="dxa"/>
            <w:vAlign w:val="center"/>
          </w:tcPr>
          <w:p w14:paraId="01DBFACA" w14:textId="0BE8939B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lang w:val="en-ID"/>
              </w:rPr>
              <w:t>40%</w:t>
            </w:r>
          </w:p>
        </w:tc>
      </w:tr>
      <w:tr w:rsidR="00586B26" w:rsidRPr="00586B26" w14:paraId="56694922" w14:textId="77777777" w:rsidTr="00586B26">
        <w:tc>
          <w:tcPr>
            <w:tcW w:w="5889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  <w:r w:rsidRPr="00586B26">
              <w:rPr>
                <w:rFonts w:asciiTheme="minorHAnsi" w:hAnsiTheme="minorHAnsi" w:cstheme="minorHAnsi"/>
                <w:b/>
                <w:bCs/>
              </w:rPr>
              <w:t xml:space="preserve">Total </w:t>
            </w:r>
            <w:proofErr w:type="spellStart"/>
            <w:r w:rsidRPr="00586B26">
              <w:rPr>
                <w:rFonts w:asciiTheme="minorHAnsi" w:hAnsiTheme="minorHAnsi" w:cstheme="minorHAnsi"/>
                <w:b/>
                <w:bCs/>
              </w:rPr>
              <w:t>Bobot</w:t>
            </w:r>
            <w:proofErr w:type="spellEnd"/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14:paraId="468B25CA" w14:textId="77777777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6335A38D" w14:textId="7777777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1BD04B04" w14:textId="7777777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20DA966C" w14:textId="7777777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7CC96906" w14:textId="7777777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55CF096F" w14:textId="7777777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02A9C3B7" w14:textId="77777777" w:rsidR="00586B26" w:rsidRPr="00586B26" w:rsidRDefault="00586B26" w:rsidP="00586B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</w:tcPr>
          <w:p w14:paraId="11F50A52" w14:textId="77777777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991" w:type="dxa"/>
            <w:shd w:val="clear" w:color="auto" w:fill="D9D9D9" w:themeFill="background1" w:themeFillShade="D9"/>
            <w:vAlign w:val="center"/>
          </w:tcPr>
          <w:p w14:paraId="45C5F588" w14:textId="7D6E77C0" w:rsidR="00586B26" w:rsidRPr="00586B26" w:rsidRDefault="00586B26" w:rsidP="00586B26">
            <w:pPr>
              <w:jc w:val="center"/>
              <w:rPr>
                <w:rFonts w:cs="Calibri"/>
                <w:color w:val="000000"/>
              </w:rPr>
            </w:pPr>
            <w:r w:rsidRPr="00586B26">
              <w:rPr>
                <w:rFonts w:cs="Calibri"/>
                <w:color w:val="000000"/>
              </w:rPr>
              <w:t>100%</w:t>
            </w:r>
          </w:p>
        </w:tc>
      </w:tr>
    </w:tbl>
    <w:p w14:paraId="3DC2F6CF" w14:textId="225BD787" w:rsidR="00586B26" w:rsidRDefault="008A7080" w:rsidP="00586B26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7045647F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Sub-CPMK 02, Sub-CPMK 05, dan Sub-CPMK </w:t>
      </w:r>
      <w:proofErr w:type="gramStart"/>
      <w:r w:rsidR="00F206AD" w:rsidRPr="00F206AD">
        <w:rPr>
          <w:rFonts w:asciiTheme="minorHAnsi" w:hAnsiTheme="minorHAnsi" w:cstheme="minorHAnsi"/>
          <w:sz w:val="24"/>
          <w:szCs w:val="24"/>
        </w:rPr>
        <w:t>07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F206AD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F206AD" w:rsidRPr="0062189D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F206AD" w:rsidRPr="0062189D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10A66DF2" w:rsidR="00F206AD" w:rsidRPr="0062189D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melakukan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pengamatan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interpretasi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fenomena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kimia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berdasarkan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menyajikan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menarik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kesimpulan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pengamatan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F206AD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F206AD" w:rsidRPr="0062189D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F206AD" w:rsidRPr="0062189D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068B88CB" w:rsidR="00F206AD" w:rsidRPr="0062189D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melakukan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pengamatan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interpretasi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kecil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memengaruhi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kesimpulan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utama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relevan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F206AD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F206AD" w:rsidRPr="0062189D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F206AD" w:rsidRPr="0062189D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01718ED0" w:rsidR="00F206AD" w:rsidRPr="0062189D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melakukan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pengamatan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interpretasi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penarikan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kesimpulan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sehingga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pembahasan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mendalam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F206AD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F206AD" w:rsidRPr="0062189D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F206AD" w:rsidRPr="0062189D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64A9EE3D" w:rsidR="00F206AD" w:rsidRPr="0062189D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melakukan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pengamatan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terjadi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banyak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interpretasi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kesimpulan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684211C0" w14:textId="77777777" w:rsidR="00F206AD" w:rsidRDefault="00F206AD" w:rsidP="00F206AD">
      <w:pPr>
        <w:rPr>
          <w:rFonts w:asciiTheme="minorHAnsi" w:hAnsiTheme="minorHAnsi" w:cstheme="minorHAnsi"/>
          <w:sz w:val="24"/>
          <w:szCs w:val="24"/>
        </w:rPr>
      </w:pP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48B45515" w14:textId="77777777" w:rsidR="00F206AD" w:rsidRDefault="00F206A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1389A20A" w14:textId="662586E1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Sub-CPMK 01, 03, 04, dan </w:t>
      </w:r>
      <w:proofErr w:type="gramStart"/>
      <w:r w:rsidR="00F206AD" w:rsidRPr="00F206AD">
        <w:rPr>
          <w:rFonts w:asciiTheme="minorHAnsi" w:hAnsiTheme="minorHAnsi" w:cstheme="minorHAnsi"/>
          <w:sz w:val="24"/>
          <w:szCs w:val="24"/>
        </w:rPr>
        <w:t>06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095" w:type="dxa"/>
        <w:tblInd w:w="279" w:type="dxa"/>
        <w:tblLook w:val="04A0" w:firstRow="1" w:lastRow="0" w:firstColumn="1" w:lastColumn="0" w:noHBand="0" w:noVBand="1"/>
      </w:tblPr>
      <w:tblGrid>
        <w:gridCol w:w="695"/>
        <w:gridCol w:w="1585"/>
        <w:gridCol w:w="2412"/>
        <w:gridCol w:w="2712"/>
        <w:gridCol w:w="2756"/>
        <w:gridCol w:w="2515"/>
        <w:gridCol w:w="2420"/>
      </w:tblGrid>
      <w:tr w:rsidR="00F206AD" w:rsidRPr="00AE7469" w14:paraId="488210C8" w14:textId="77777777" w:rsidTr="00F206AD">
        <w:trPr>
          <w:trHeight w:val="279"/>
          <w:tblHeader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F206AD" w:rsidRPr="00AE7469" w14:paraId="280FF549" w14:textId="77777777" w:rsidTr="00F206AD">
        <w:trPr>
          <w:trHeight w:val="846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1C5CE06C" w:rsidR="00F206AD" w:rsidRPr="00AE7469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37527133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Alat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17EFAC41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laboratorium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SOP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5B073BEB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aman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tanpa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751C08F4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kecil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memengaruhi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753C3F6B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Masih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memerlukan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bimbingan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4AFC0FA6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</w:p>
        </w:tc>
      </w:tr>
      <w:tr w:rsidR="00F206AD" w:rsidRPr="00AE7469" w14:paraId="1C4F0FEF" w14:textId="77777777" w:rsidTr="00F206AD">
        <w:trPr>
          <w:trHeight w:val="846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3801E5C3" w:rsidR="00F206AD" w:rsidRPr="00AE7469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72951CC9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Ketelitian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Pengukuran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4F9A4CBA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memperoleh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pengukuran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akurat</w:t>
            </w:r>
            <w:proofErr w:type="spellEnd"/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264B6487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Hasil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pengukuran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teliti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konsisten</w:t>
            </w:r>
            <w:proofErr w:type="spellEnd"/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346740D4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Hasil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teliti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deviasi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kecil</w:t>
            </w:r>
            <w:proofErr w:type="spellEnd"/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3653E9D2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Hasil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konsisten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009A7A87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Hasil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pengukuran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banyak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</w:p>
        </w:tc>
      </w:tr>
      <w:tr w:rsidR="00F206AD" w:rsidRPr="00AE7469" w14:paraId="1D1EC011" w14:textId="77777777" w:rsidTr="00F206AD">
        <w:trPr>
          <w:trHeight w:val="704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6231DDBC" w:rsidR="00F206AD" w:rsidRPr="00AE7469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5C2423C6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Pengolahan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Data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6E5A2EAC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menghitung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mengolah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43E103A2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22EA2B9A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minor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2C3A759E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0D39658A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</w:tr>
      <w:tr w:rsidR="00F206AD" w:rsidRPr="00AE7469" w14:paraId="3A5DCCA7" w14:textId="77777777" w:rsidTr="00F206AD">
        <w:trPr>
          <w:trHeight w:val="13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071ADE8C" w:rsidR="00F206AD" w:rsidRPr="00AE7469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011A0513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Pelaksanaan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0D269E39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mengikuti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langkah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petunjuk</w:t>
            </w:r>
            <w:proofErr w:type="spellEnd"/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54306BA1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dilakukan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SOP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239012B7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dilakukan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266D7AAB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langkah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terlewati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2E8B0331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mengikuti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</w:p>
        </w:tc>
      </w:tr>
      <w:tr w:rsidR="00F206AD" w:rsidRPr="00AE7469" w14:paraId="705B734A" w14:textId="77777777" w:rsidTr="00F206AD">
        <w:trPr>
          <w:trHeight w:val="13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5AE9A411" w:rsidR="00F206AD" w:rsidRPr="00AE7469" w:rsidRDefault="00F206AD" w:rsidP="00F206A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76630532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Penyusunan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465A3357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menyusun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2CC4882F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Data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pembahasan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kesimpulan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17949140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22E20CE4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2D6FD138" w:rsidR="00F206AD" w:rsidRPr="00AE7469" w:rsidRDefault="00F206AD" w:rsidP="00F206A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memenuhi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format yang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ditetapkan</w:t>
            </w:r>
            <w:proofErr w:type="spellEnd"/>
          </w:p>
        </w:tc>
      </w:tr>
    </w:tbl>
    <w:p w14:paraId="51EC54F7" w14:textId="77777777" w:rsidR="00064DD7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72A772B2" w14:textId="77777777" w:rsidR="00F206AD" w:rsidRDefault="00F206AD" w:rsidP="00064DD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Default="00517ED7" w:rsidP="00F206AD">
      <w:pPr>
        <w:rPr>
          <w:rFonts w:asciiTheme="minorHAnsi" w:hAnsiTheme="minorHAnsi" w:cstheme="minorHAnsi"/>
          <w:sz w:val="24"/>
          <w:szCs w:val="24"/>
        </w:rPr>
      </w:pPr>
    </w:p>
    <w:p w14:paraId="3EFA5AE9" w14:textId="5CB325D6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Sub-CPMK 08: 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Keselamatan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Pengelolaan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6AD" w:rsidRPr="00F206AD">
        <w:rPr>
          <w:rFonts w:asciiTheme="minorHAnsi" w:hAnsiTheme="minorHAnsi" w:cstheme="minorHAnsi"/>
          <w:sz w:val="24"/>
          <w:szCs w:val="24"/>
        </w:rPr>
        <w:t>Limbah</w:t>
      </w:r>
      <w:proofErr w:type="spellEnd"/>
      <w:r w:rsidR="00F206AD" w:rsidRPr="00F206AD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F206AD" w:rsidRPr="00F206AD">
        <w:rPr>
          <w:rFonts w:asciiTheme="minorHAnsi" w:hAnsiTheme="minorHAnsi" w:cstheme="minorHAnsi"/>
          <w:sz w:val="24"/>
          <w:szCs w:val="24"/>
        </w:rPr>
        <w:t>Kimia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p w14:paraId="2E101D9A" w14:textId="77777777" w:rsidR="00F206AD" w:rsidRPr="00F206AD" w:rsidRDefault="00F206AD" w:rsidP="00F206AD">
      <w:pPr>
        <w:ind w:left="567"/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  <w:r w:rsidRPr="00F206AD">
        <w:rPr>
          <w:rFonts w:asciiTheme="minorHAnsi" w:hAnsiTheme="minorHAnsi" w:cstheme="minorHAnsi"/>
          <w:b/>
          <w:bCs/>
          <w:sz w:val="24"/>
          <w:szCs w:val="24"/>
          <w:lang w:val="en-ID"/>
        </w:rPr>
        <w:t>Skor</w:t>
      </w:r>
    </w:p>
    <w:p w14:paraId="3B4C6AB9" w14:textId="77777777" w:rsidR="00F206AD" w:rsidRPr="00F206AD" w:rsidRDefault="00F206AD" w:rsidP="00F206AD">
      <w:pPr>
        <w:ind w:left="567"/>
        <w:rPr>
          <w:rFonts w:asciiTheme="minorHAnsi" w:hAnsiTheme="minorHAnsi" w:cstheme="minorHAnsi"/>
          <w:sz w:val="24"/>
          <w:szCs w:val="24"/>
          <w:lang w:val="en-ID"/>
        </w:rPr>
      </w:pPr>
      <w:r w:rsidRPr="00F206AD">
        <w:rPr>
          <w:rFonts w:asciiTheme="minorHAnsi" w:hAnsiTheme="minorHAnsi" w:cstheme="minorHAnsi"/>
          <w:sz w:val="24"/>
          <w:szCs w:val="24"/>
          <w:lang w:val="en-ID"/>
        </w:rPr>
        <w:t>1 = Sangat Kurang</w:t>
      </w:r>
      <w:r w:rsidRPr="00F206AD">
        <w:rPr>
          <w:rFonts w:asciiTheme="minorHAnsi" w:hAnsiTheme="minorHAnsi" w:cstheme="minorHAnsi"/>
          <w:sz w:val="24"/>
          <w:szCs w:val="24"/>
          <w:lang w:val="en-ID"/>
        </w:rPr>
        <w:br/>
        <w:t>2 = Kurang</w:t>
      </w:r>
      <w:r w:rsidRPr="00F206AD">
        <w:rPr>
          <w:rFonts w:asciiTheme="minorHAnsi" w:hAnsiTheme="minorHAnsi" w:cstheme="minorHAnsi"/>
          <w:sz w:val="24"/>
          <w:szCs w:val="24"/>
          <w:lang w:val="en-ID"/>
        </w:rPr>
        <w:br/>
        <w:t xml:space="preserve">3 = </w:t>
      </w:r>
      <w:proofErr w:type="spellStart"/>
      <w:r w:rsidRPr="00F206AD">
        <w:rPr>
          <w:rFonts w:asciiTheme="minorHAnsi" w:hAnsiTheme="minorHAnsi" w:cstheme="minorHAnsi"/>
          <w:sz w:val="24"/>
          <w:szCs w:val="24"/>
          <w:lang w:val="en-ID"/>
        </w:rPr>
        <w:t>Cukup</w:t>
      </w:r>
      <w:proofErr w:type="spellEnd"/>
      <w:r w:rsidRPr="00F206AD">
        <w:rPr>
          <w:rFonts w:asciiTheme="minorHAnsi" w:hAnsiTheme="minorHAnsi" w:cstheme="minorHAnsi"/>
          <w:sz w:val="24"/>
          <w:szCs w:val="24"/>
          <w:lang w:val="en-ID"/>
        </w:rPr>
        <w:br/>
        <w:t>4 = Baik</w:t>
      </w:r>
      <w:r w:rsidRPr="00F206AD">
        <w:rPr>
          <w:rFonts w:asciiTheme="minorHAnsi" w:hAnsiTheme="minorHAnsi" w:cstheme="minorHAnsi"/>
          <w:sz w:val="24"/>
          <w:szCs w:val="24"/>
          <w:lang w:val="en-ID"/>
        </w:rPr>
        <w:br/>
        <w:t>5 = Sangat Baik</w:t>
      </w:r>
    </w:p>
    <w:p w14:paraId="429E95AB" w14:textId="77777777" w:rsidR="00F206AD" w:rsidRDefault="00F206AD" w:rsidP="00BD6A1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0C173F96" w14:textId="77777777" w:rsidR="00F206AD" w:rsidRDefault="00F206AD" w:rsidP="00BD6A17">
      <w:pPr>
        <w:ind w:left="284"/>
        <w:rPr>
          <w:rFonts w:asciiTheme="minorHAnsi" w:hAnsiTheme="minorHAnsi" w:cstheme="minorHAnsi"/>
          <w:sz w:val="24"/>
          <w:szCs w:val="24"/>
        </w:rPr>
      </w:pPr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3310"/>
        <w:gridCol w:w="965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0591E312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3310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965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10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50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206AD" w:rsidRPr="00384D7E" w14:paraId="19E5A57F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5E59C82F" w:rsidR="00F206AD" w:rsidRPr="00384D7E" w:rsidRDefault="00F206AD" w:rsidP="00F206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3310" w:type="dxa"/>
            <w:vAlign w:val="center"/>
          </w:tcPr>
          <w:p w14:paraId="559A47E8" w14:textId="7D6CFBE3" w:rsidR="00F206AD" w:rsidRPr="00453F5A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Kepatuhan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APD</w:t>
            </w:r>
          </w:p>
        </w:tc>
        <w:tc>
          <w:tcPr>
            <w:tcW w:w="9650" w:type="dxa"/>
            <w:noWrap/>
            <w:vAlign w:val="center"/>
            <w:hideMark/>
          </w:tcPr>
          <w:p w14:paraId="146C949E" w14:textId="2B3A12DE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jas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laboratorium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sarung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masker, dan APD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ketentuan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06AD" w:rsidRPr="00384D7E" w14:paraId="0B60914A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0D346341" w:rsidR="00F206AD" w:rsidRPr="00384D7E" w:rsidRDefault="00F206AD" w:rsidP="00F206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3310" w:type="dxa"/>
            <w:vAlign w:val="center"/>
          </w:tcPr>
          <w:p w14:paraId="21C0830C" w14:textId="312A3587" w:rsidR="00F206AD" w:rsidRPr="00453F5A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Kepatuhan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SOP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</w:p>
        </w:tc>
        <w:tc>
          <w:tcPr>
            <w:tcW w:w="9650" w:type="dxa"/>
            <w:noWrap/>
            <w:vAlign w:val="center"/>
            <w:hideMark/>
          </w:tcPr>
          <w:p w14:paraId="26B23307" w14:textId="2964BF55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Melaksanakan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laboratorium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instruksi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SOP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06AD" w:rsidRPr="00384D7E" w14:paraId="70CC9AB8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1FE0B005" w:rsidR="00F206AD" w:rsidRPr="00384D7E" w:rsidRDefault="00F206AD" w:rsidP="00F206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3310" w:type="dxa"/>
            <w:vAlign w:val="center"/>
          </w:tcPr>
          <w:p w14:paraId="7950460D" w14:textId="2B4F58EA" w:rsidR="00F206AD" w:rsidRPr="00453F5A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Kesadaran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Keselamatan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</w:p>
        </w:tc>
        <w:tc>
          <w:tcPr>
            <w:tcW w:w="9650" w:type="dxa"/>
            <w:noWrap/>
            <w:vAlign w:val="center"/>
            <w:hideMark/>
          </w:tcPr>
          <w:p w14:paraId="637D1763" w14:textId="5350CAA0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perilaku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aman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selama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menghindari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tindakan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berisiko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06AD" w:rsidRPr="00384D7E" w14:paraId="3F2C4A85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3868E8E1" w:rsidR="00F206AD" w:rsidRPr="00384D7E" w:rsidRDefault="00F206AD" w:rsidP="00F206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3310" w:type="dxa"/>
            <w:vAlign w:val="center"/>
          </w:tcPr>
          <w:p w14:paraId="636D8ACB" w14:textId="3B3C88CC" w:rsidR="00F206AD" w:rsidRPr="00453F5A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Pengelolaan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Limbah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Kimia</w:t>
            </w:r>
          </w:p>
        </w:tc>
        <w:tc>
          <w:tcPr>
            <w:tcW w:w="9650" w:type="dxa"/>
            <w:noWrap/>
            <w:vAlign w:val="center"/>
            <w:hideMark/>
          </w:tcPr>
          <w:p w14:paraId="017F3FEC" w14:textId="189F4DBE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Memisahkan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membuang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limbah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jenis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prosedur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06AD" w:rsidRPr="00384D7E" w14:paraId="497FF5C2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7BAB9899" w:rsidR="00F206AD" w:rsidRPr="00384D7E" w:rsidRDefault="00F206AD" w:rsidP="00F206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3310" w:type="dxa"/>
            <w:vAlign w:val="center"/>
          </w:tcPr>
          <w:p w14:paraId="4F46F145" w14:textId="7AEB7DB3" w:rsidR="00F206AD" w:rsidRPr="00453F5A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Kebersihan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Area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</w:p>
        </w:tc>
        <w:tc>
          <w:tcPr>
            <w:tcW w:w="9650" w:type="dxa"/>
            <w:noWrap/>
            <w:vAlign w:val="center"/>
            <w:hideMark/>
          </w:tcPr>
          <w:p w14:paraId="534AB246" w14:textId="7F72CA28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Menjaga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kebersihan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meja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peralatan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setelah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06AD" w:rsidRPr="00384D7E" w14:paraId="4FAF48FB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45D2A2FA" w:rsidR="00F206AD" w:rsidRPr="00384D7E" w:rsidRDefault="00F206AD" w:rsidP="00F206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3310" w:type="dxa"/>
            <w:vAlign w:val="center"/>
          </w:tcPr>
          <w:p w14:paraId="0810D01A" w14:textId="261A6923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Tanggung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Jawab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Disiplin</w:t>
            </w:r>
            <w:proofErr w:type="spellEnd"/>
          </w:p>
        </w:tc>
        <w:tc>
          <w:tcPr>
            <w:tcW w:w="9650" w:type="dxa"/>
            <w:noWrap/>
            <w:vAlign w:val="center"/>
          </w:tcPr>
          <w:p w14:paraId="080C1E96" w14:textId="5FD715A8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Datang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waktu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mengikuti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aturan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laboratorium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menyelesaikan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206AD" w:rsidRPr="00384D7E" w14:paraId="27310BFA" w14:textId="77777777" w:rsidTr="00F206AD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52D860F5" w:rsidR="00F206AD" w:rsidRDefault="00F206AD" w:rsidP="00F206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3310" w:type="dxa"/>
            <w:vAlign w:val="center"/>
          </w:tcPr>
          <w:p w14:paraId="437583BD" w14:textId="44A20580" w:rsidR="00F206AD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Sama Tim</w:t>
            </w:r>
          </w:p>
        </w:tc>
        <w:tc>
          <w:tcPr>
            <w:tcW w:w="9650" w:type="dxa"/>
            <w:noWrap/>
            <w:vAlign w:val="center"/>
          </w:tcPr>
          <w:p w14:paraId="0E4BB9E9" w14:textId="7204B996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Berpartisipasi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bekerja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anggota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06A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praktikum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F206AD" w:rsidRPr="00384D7E" w:rsidRDefault="00F206AD" w:rsidP="00F206A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137AD63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0207D09A" w14:textId="77777777" w:rsidR="00F206AD" w:rsidRPr="00F206AD" w:rsidRDefault="00F206AD" w:rsidP="00F206AD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F206AD">
        <w:rPr>
          <w:rFonts w:asciiTheme="minorHAnsi" w:hAnsiTheme="minorHAnsi" w:cstheme="minorHAnsi"/>
          <w:sz w:val="24"/>
          <w:szCs w:val="24"/>
          <w:lang w:val="en-ID"/>
        </w:rPr>
        <w:t>Perhitungan</w:t>
      </w:r>
      <w:proofErr w:type="spellEnd"/>
      <w:r w:rsidRPr="00F206AD">
        <w:rPr>
          <w:rFonts w:asciiTheme="minorHAnsi" w:hAnsiTheme="minorHAnsi" w:cstheme="minorHAnsi"/>
          <w:sz w:val="24"/>
          <w:szCs w:val="24"/>
          <w:lang w:val="en-ID"/>
        </w:rPr>
        <w:t xml:space="preserve"> Nilai</w:t>
      </w:r>
    </w:p>
    <w:p w14:paraId="00DA6091" w14:textId="77777777" w:rsidR="00F206AD" w:rsidRPr="00F206AD" w:rsidRDefault="00F206AD" w:rsidP="00F206AD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  <w:r w:rsidRPr="00F206AD">
        <w:rPr>
          <w:rFonts w:asciiTheme="minorHAnsi" w:hAnsiTheme="minorHAnsi" w:cstheme="minorHAnsi"/>
          <w:sz w:val="24"/>
          <w:szCs w:val="24"/>
          <w:lang w:val="en-ID"/>
        </w:rPr>
        <w:t xml:space="preserve">Nilai Akhir = (Total Skor yang </w:t>
      </w:r>
      <w:proofErr w:type="spellStart"/>
      <w:r w:rsidRPr="00F206AD">
        <w:rPr>
          <w:rFonts w:asciiTheme="minorHAnsi" w:hAnsiTheme="minorHAnsi" w:cstheme="minorHAnsi"/>
          <w:sz w:val="24"/>
          <w:szCs w:val="24"/>
          <w:lang w:val="en-ID"/>
        </w:rPr>
        <w:t>Diperoleh</w:t>
      </w:r>
      <w:proofErr w:type="spellEnd"/>
      <w:r w:rsidRPr="00F206AD">
        <w:rPr>
          <w:rFonts w:asciiTheme="minorHAnsi" w:hAnsiTheme="minorHAnsi" w:cstheme="minorHAnsi"/>
          <w:sz w:val="24"/>
          <w:szCs w:val="24"/>
          <w:lang w:val="en-ID"/>
        </w:rPr>
        <w:t xml:space="preserve"> ÷ Skor </w:t>
      </w:r>
      <w:proofErr w:type="spellStart"/>
      <w:r w:rsidRPr="00F206AD">
        <w:rPr>
          <w:rFonts w:asciiTheme="minorHAnsi" w:hAnsiTheme="minorHAnsi" w:cstheme="minorHAnsi"/>
          <w:sz w:val="24"/>
          <w:szCs w:val="24"/>
          <w:lang w:val="en-ID"/>
        </w:rPr>
        <w:t>Maksimum</w:t>
      </w:r>
      <w:proofErr w:type="spellEnd"/>
      <w:r w:rsidRPr="00F206AD">
        <w:rPr>
          <w:rFonts w:asciiTheme="minorHAnsi" w:hAnsiTheme="minorHAnsi" w:cstheme="minorHAnsi"/>
          <w:sz w:val="24"/>
          <w:szCs w:val="24"/>
          <w:lang w:val="en-ID"/>
        </w:rPr>
        <w:t>) × 100</w:t>
      </w:r>
    </w:p>
    <w:p w14:paraId="54B74C21" w14:textId="77777777" w:rsidR="00F206AD" w:rsidRPr="00F206AD" w:rsidRDefault="00F206AD" w:rsidP="00F206AD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  <w:r w:rsidRPr="00F206AD">
        <w:rPr>
          <w:rFonts w:asciiTheme="minorHAnsi" w:hAnsiTheme="minorHAnsi" w:cstheme="minorHAnsi"/>
          <w:sz w:val="24"/>
          <w:szCs w:val="24"/>
          <w:lang w:val="en-ID"/>
        </w:rPr>
        <w:t xml:space="preserve">Skor </w:t>
      </w:r>
      <w:proofErr w:type="spellStart"/>
      <w:r w:rsidRPr="00F206AD">
        <w:rPr>
          <w:rFonts w:asciiTheme="minorHAnsi" w:hAnsiTheme="minorHAnsi" w:cstheme="minorHAnsi"/>
          <w:sz w:val="24"/>
          <w:szCs w:val="24"/>
          <w:lang w:val="en-ID"/>
        </w:rPr>
        <w:t>Maksimum</w:t>
      </w:r>
      <w:proofErr w:type="spellEnd"/>
      <w:r w:rsidRPr="00F206AD">
        <w:rPr>
          <w:rFonts w:asciiTheme="minorHAnsi" w:hAnsiTheme="minorHAnsi" w:cstheme="minorHAnsi"/>
          <w:sz w:val="24"/>
          <w:szCs w:val="24"/>
          <w:lang w:val="en-ID"/>
        </w:rPr>
        <w:t xml:space="preserve"> = 35 (7 </w:t>
      </w:r>
      <w:proofErr w:type="spellStart"/>
      <w:r w:rsidRPr="00F206AD">
        <w:rPr>
          <w:rFonts w:asciiTheme="minorHAnsi" w:hAnsiTheme="minorHAnsi" w:cstheme="minorHAnsi"/>
          <w:sz w:val="24"/>
          <w:szCs w:val="24"/>
          <w:lang w:val="en-ID"/>
        </w:rPr>
        <w:t>aspek</w:t>
      </w:r>
      <w:proofErr w:type="spellEnd"/>
      <w:r w:rsidRPr="00F206AD">
        <w:rPr>
          <w:rFonts w:asciiTheme="minorHAnsi" w:hAnsiTheme="minorHAnsi" w:cstheme="minorHAnsi"/>
          <w:sz w:val="24"/>
          <w:szCs w:val="24"/>
          <w:lang w:val="en-ID"/>
        </w:rPr>
        <w:t xml:space="preserve"> × </w:t>
      </w:r>
      <w:proofErr w:type="spellStart"/>
      <w:r w:rsidRPr="00F206AD">
        <w:rPr>
          <w:rFonts w:asciiTheme="minorHAnsi" w:hAnsiTheme="minorHAnsi" w:cstheme="minorHAnsi"/>
          <w:sz w:val="24"/>
          <w:szCs w:val="24"/>
          <w:lang w:val="en-ID"/>
        </w:rPr>
        <w:t>skor</w:t>
      </w:r>
      <w:proofErr w:type="spellEnd"/>
      <w:r w:rsidRPr="00F206AD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F206AD">
        <w:rPr>
          <w:rFonts w:asciiTheme="minorHAnsi" w:hAnsiTheme="minorHAnsi" w:cstheme="minorHAnsi"/>
          <w:sz w:val="24"/>
          <w:szCs w:val="24"/>
          <w:lang w:val="en-ID"/>
        </w:rPr>
        <w:t>tertinggi</w:t>
      </w:r>
      <w:proofErr w:type="spellEnd"/>
      <w:r w:rsidRPr="00F206AD">
        <w:rPr>
          <w:rFonts w:asciiTheme="minorHAnsi" w:hAnsiTheme="minorHAnsi" w:cstheme="minorHAnsi"/>
          <w:sz w:val="24"/>
          <w:szCs w:val="24"/>
          <w:lang w:val="en-ID"/>
        </w:rPr>
        <w:t xml:space="preserve"> 5)</w:t>
      </w:r>
    </w:p>
    <w:p w14:paraId="3C5E1693" w14:textId="77777777" w:rsidR="00F206AD" w:rsidRDefault="00F206AD" w:rsidP="00BD6A1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32F4066B" w14:textId="6A779F64" w:rsidR="0027021A" w:rsidRPr="004517EC" w:rsidRDefault="00D06359" w:rsidP="00F206AD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sectPr w:rsidR="0027021A" w:rsidRPr="004517EC" w:rsidSect="00FF4EAB">
      <w:headerReference w:type="even" r:id="rId10"/>
      <w:headerReference w:type="default" r:id="rId11"/>
      <w:headerReference w:type="first" r:id="rId12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1CE6D" w14:textId="77777777" w:rsidR="00666498" w:rsidRDefault="00666498" w:rsidP="005C7A42">
      <w:r>
        <w:separator/>
      </w:r>
    </w:p>
  </w:endnote>
  <w:endnote w:type="continuationSeparator" w:id="0">
    <w:p w14:paraId="38669F43" w14:textId="77777777" w:rsidR="00666498" w:rsidRDefault="00666498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60DB4" w14:textId="77777777" w:rsidR="00666498" w:rsidRDefault="00666498" w:rsidP="005C7A42">
      <w:r>
        <w:separator/>
      </w:r>
    </w:p>
  </w:footnote>
  <w:footnote w:type="continuationSeparator" w:id="0">
    <w:p w14:paraId="5C550DE6" w14:textId="77777777" w:rsidR="00666498" w:rsidRDefault="00666498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D3E37"/>
    <w:multiLevelType w:val="multilevel"/>
    <w:tmpl w:val="1FDEE43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5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21488D"/>
    <w:multiLevelType w:val="multilevel"/>
    <w:tmpl w:val="13981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113445">
    <w:abstractNumId w:val="7"/>
  </w:num>
  <w:num w:numId="2" w16cid:durableId="904755664">
    <w:abstractNumId w:val="6"/>
  </w:num>
  <w:num w:numId="3" w16cid:durableId="1442698">
    <w:abstractNumId w:val="31"/>
  </w:num>
  <w:num w:numId="4" w16cid:durableId="99760801">
    <w:abstractNumId w:val="14"/>
  </w:num>
  <w:num w:numId="5" w16cid:durableId="2018186338">
    <w:abstractNumId w:val="2"/>
  </w:num>
  <w:num w:numId="6" w16cid:durableId="850223553">
    <w:abstractNumId w:val="19"/>
  </w:num>
  <w:num w:numId="7" w16cid:durableId="1678341085">
    <w:abstractNumId w:val="18"/>
  </w:num>
  <w:num w:numId="8" w16cid:durableId="976034312">
    <w:abstractNumId w:val="23"/>
  </w:num>
  <w:num w:numId="9" w16cid:durableId="1409382335">
    <w:abstractNumId w:val="26"/>
  </w:num>
  <w:num w:numId="10" w16cid:durableId="580600550">
    <w:abstractNumId w:val="10"/>
  </w:num>
  <w:num w:numId="11" w16cid:durableId="842822946">
    <w:abstractNumId w:val="11"/>
  </w:num>
  <w:num w:numId="12" w16cid:durableId="1388991277">
    <w:abstractNumId w:val="20"/>
  </w:num>
  <w:num w:numId="13" w16cid:durableId="1586836522">
    <w:abstractNumId w:val="27"/>
  </w:num>
  <w:num w:numId="14" w16cid:durableId="1369993320">
    <w:abstractNumId w:val="5"/>
  </w:num>
  <w:num w:numId="15" w16cid:durableId="1212812204">
    <w:abstractNumId w:val="24"/>
  </w:num>
  <w:num w:numId="16" w16cid:durableId="1559511931">
    <w:abstractNumId w:val="21"/>
  </w:num>
  <w:num w:numId="17" w16cid:durableId="585919357">
    <w:abstractNumId w:val="28"/>
  </w:num>
  <w:num w:numId="18" w16cid:durableId="1535071797">
    <w:abstractNumId w:val="17"/>
  </w:num>
  <w:num w:numId="19" w16cid:durableId="380713611">
    <w:abstractNumId w:val="13"/>
  </w:num>
  <w:num w:numId="20" w16cid:durableId="373311866">
    <w:abstractNumId w:val="3"/>
  </w:num>
  <w:num w:numId="21" w16cid:durableId="606350794">
    <w:abstractNumId w:val="22"/>
  </w:num>
  <w:num w:numId="22" w16cid:durableId="1753308727">
    <w:abstractNumId w:val="15"/>
  </w:num>
  <w:num w:numId="23" w16cid:durableId="1876580161">
    <w:abstractNumId w:val="8"/>
  </w:num>
  <w:num w:numId="24" w16cid:durableId="646974611">
    <w:abstractNumId w:val="30"/>
  </w:num>
  <w:num w:numId="25" w16cid:durableId="1613708640">
    <w:abstractNumId w:val="12"/>
  </w:num>
  <w:num w:numId="26" w16cid:durableId="80490895">
    <w:abstractNumId w:val="25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29"/>
  </w:num>
  <w:num w:numId="30" w16cid:durableId="657000149">
    <w:abstractNumId w:val="16"/>
  </w:num>
  <w:num w:numId="31" w16cid:durableId="418907639">
    <w:abstractNumId w:val="9"/>
  </w:num>
  <w:num w:numId="32" w16cid:durableId="1002666529">
    <w:abstractNumId w:val="32"/>
  </w:num>
  <w:num w:numId="33" w16cid:durableId="475998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6E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37AEE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6B26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9A9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498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048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2F70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1181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36D5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4897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9AF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8DF"/>
    <w:rsid w:val="00DE3E94"/>
    <w:rsid w:val="00DE3EA6"/>
    <w:rsid w:val="00DF0AF5"/>
    <w:rsid w:val="00DF5677"/>
    <w:rsid w:val="00E01DFF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06AD"/>
    <w:rsid w:val="00F25A66"/>
    <w:rsid w:val="00F25E49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4DC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2394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19</cp:revision>
  <cp:lastPrinted>2026-02-11T22:11:00Z</cp:lastPrinted>
  <dcterms:created xsi:type="dcterms:W3CDTF">2026-06-26T15:07:00Z</dcterms:created>
  <dcterms:modified xsi:type="dcterms:W3CDTF">2026-09-08T02:59:00Z</dcterms:modified>
</cp:coreProperties>
</file>