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73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9"/>
        <w:gridCol w:w="2705"/>
        <w:gridCol w:w="5812"/>
        <w:gridCol w:w="2410"/>
        <w:gridCol w:w="570"/>
        <w:gridCol w:w="2977"/>
      </w:tblGrid>
      <w:tr w:rsidR="0031016F" w:rsidRPr="00303DE3" w14:paraId="4A70BA7B" w14:textId="77777777" w:rsidTr="00EF74A3">
        <w:tc>
          <w:tcPr>
            <w:tcW w:w="3964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1F0D5244" w14:textId="0442E432" w:rsidR="0031016F" w:rsidRPr="00303DE3" w:rsidRDefault="0031016F" w:rsidP="0031016F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1EA1591F" wp14:editId="7E0252AF">
                  <wp:extent cx="2270760" cy="635719"/>
                  <wp:effectExtent l="0" t="0" r="0" b="0"/>
                  <wp:docPr id="186373598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0760" cy="6357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7989AC75" w14:textId="3709EED1" w:rsidR="0031016F" w:rsidRPr="00303DE3" w:rsidRDefault="0031016F" w:rsidP="0031016F">
            <w:pPr>
              <w:jc w:val="center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 xml:space="preserve">UNIVERSITAS HARKAT NEGERI, FAKULTAS </w:t>
            </w:r>
            <w:r w:rsidR="00F473BC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VOKASI</w:t>
            </w:r>
          </w:p>
          <w:p w14:paraId="5D19B97E" w14:textId="4C991DA1" w:rsidR="0031016F" w:rsidRPr="00303DE3" w:rsidRDefault="0031016F" w:rsidP="0031016F">
            <w:pPr>
              <w:jc w:val="center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32"/>
                <w:szCs w:val="32"/>
              </w:rPr>
              <w:t>PROGRAM STUDI</w:t>
            </w:r>
            <w:r w:rsidR="00F473BC">
              <w:rPr>
                <w:rFonts w:asciiTheme="minorHAnsi" w:hAnsiTheme="minorHAnsi" w:cstheme="minorHAnsi"/>
                <w:b/>
                <w:bCs/>
                <w:color w:val="681727"/>
                <w:sz w:val="32"/>
                <w:szCs w:val="32"/>
              </w:rPr>
              <w:t xml:space="preserve"> DIII FARMASI</w:t>
            </w:r>
          </w:p>
        </w:tc>
        <w:tc>
          <w:tcPr>
            <w:tcW w:w="3547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tbl>
            <w:tblPr>
              <w:tblStyle w:val="TableGrid"/>
              <w:tblW w:w="353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175"/>
              <w:gridCol w:w="236"/>
              <w:gridCol w:w="2127"/>
            </w:tblGrid>
            <w:tr w:rsidR="00FE2B10" w14:paraId="77E8FC49" w14:textId="77777777" w:rsidTr="00FE2B10">
              <w:tc>
                <w:tcPr>
                  <w:tcW w:w="1175" w:type="dxa"/>
                </w:tcPr>
                <w:p w14:paraId="4D21F669" w14:textId="6498976B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Kode</w:t>
                  </w:r>
                </w:p>
              </w:tc>
              <w:tc>
                <w:tcPr>
                  <w:tcW w:w="236" w:type="dxa"/>
                </w:tcPr>
                <w:p w14:paraId="2AF706CB" w14:textId="6D3E4744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61CC5BC2" w14:textId="29D7A259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  <w:tr w:rsidR="00FE2B10" w14:paraId="31B86C84" w14:textId="77777777" w:rsidTr="00FE2B10">
              <w:tc>
                <w:tcPr>
                  <w:tcW w:w="1175" w:type="dxa"/>
                </w:tcPr>
                <w:p w14:paraId="4023826B" w14:textId="06AC7F38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proofErr w:type="spellStart"/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Edisi</w:t>
                  </w:r>
                  <w:proofErr w:type="spellEnd"/>
                </w:p>
              </w:tc>
              <w:tc>
                <w:tcPr>
                  <w:tcW w:w="236" w:type="dxa"/>
                </w:tcPr>
                <w:p w14:paraId="2D4F0D20" w14:textId="229946CF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4CB75EB0" w14:textId="67A140FE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  <w:tr w:rsidR="00FE2B10" w14:paraId="519295E4" w14:textId="77777777" w:rsidTr="00FE2B10">
              <w:tc>
                <w:tcPr>
                  <w:tcW w:w="1175" w:type="dxa"/>
                </w:tcPr>
                <w:p w14:paraId="0B27D0FC" w14:textId="58D7496F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proofErr w:type="spellStart"/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Tanggal</w:t>
                  </w:r>
                  <w:proofErr w:type="spellEnd"/>
                </w:p>
              </w:tc>
              <w:tc>
                <w:tcPr>
                  <w:tcW w:w="236" w:type="dxa"/>
                </w:tcPr>
                <w:p w14:paraId="1188FC89" w14:textId="0940F444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4F4CD4F5" w14:textId="3B966724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</w:tbl>
          <w:p w14:paraId="3EEDF8DB" w14:textId="4ACA5C32" w:rsidR="0031016F" w:rsidRPr="00303DE3" w:rsidRDefault="0031016F" w:rsidP="00FE2B10">
            <w:pPr>
              <w:ind w:left="-1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</w:p>
        </w:tc>
      </w:tr>
      <w:tr w:rsidR="00B05CC3" w:rsidRPr="00303DE3" w14:paraId="5FFDC20F" w14:textId="77777777" w:rsidTr="00EF74A3">
        <w:tc>
          <w:tcPr>
            <w:tcW w:w="15733" w:type="dxa"/>
            <w:gridSpan w:val="6"/>
            <w:tcBorders>
              <w:bottom w:val="nil"/>
            </w:tcBorders>
            <w:vAlign w:val="center"/>
          </w:tcPr>
          <w:p w14:paraId="2FA17477" w14:textId="203C9043" w:rsidR="00B05CC3" w:rsidRPr="00303DE3" w:rsidRDefault="00D11C92" w:rsidP="00033337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RENCANA PEMBELAJARAN SEMESTER (RPS)</w:t>
            </w:r>
          </w:p>
        </w:tc>
      </w:tr>
      <w:tr w:rsidR="00D11C92" w:rsidRPr="00303DE3" w14:paraId="591AE5A1" w14:textId="77777777" w:rsidTr="00EF74A3">
        <w:trPr>
          <w:trHeight w:val="2823"/>
        </w:trPr>
        <w:tc>
          <w:tcPr>
            <w:tcW w:w="15733" w:type="dxa"/>
            <w:gridSpan w:val="6"/>
            <w:tcBorders>
              <w:top w:val="nil"/>
              <w:bottom w:val="nil"/>
            </w:tcBorders>
            <w:vAlign w:val="center"/>
          </w:tcPr>
          <w:tbl>
            <w:tblPr>
              <w:tblStyle w:val="TableGrid"/>
              <w:tblW w:w="15723" w:type="dxa"/>
              <w:tblLayout w:type="fixed"/>
              <w:tblLook w:val="04A0" w:firstRow="1" w:lastRow="0" w:firstColumn="1" w:lastColumn="0" w:noHBand="0" w:noVBand="1"/>
            </w:tblPr>
            <w:tblGrid>
              <w:gridCol w:w="3952"/>
              <w:gridCol w:w="1576"/>
              <w:gridCol w:w="2398"/>
              <w:gridCol w:w="1985"/>
              <w:gridCol w:w="1843"/>
              <w:gridCol w:w="3969"/>
            </w:tblGrid>
            <w:tr w:rsidR="008D7B1D" w:rsidRPr="00303DE3" w14:paraId="0AD9571C" w14:textId="77777777" w:rsidTr="000B4314">
              <w:tc>
                <w:tcPr>
                  <w:tcW w:w="3952" w:type="dxa"/>
                  <w:tcBorders>
                    <w:left w:val="nil"/>
                  </w:tcBorders>
                  <w:shd w:val="clear" w:color="auto" w:fill="EDEDED" w:themeFill="accent3" w:themeFillTint="33"/>
                </w:tcPr>
                <w:p w14:paraId="52E2080E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Mata </w:t>
                  </w: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Kuliah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(MK)</w:t>
                  </w:r>
                </w:p>
              </w:tc>
              <w:tc>
                <w:tcPr>
                  <w:tcW w:w="1576" w:type="dxa"/>
                  <w:shd w:val="clear" w:color="auto" w:fill="EDEDED" w:themeFill="accent3" w:themeFillTint="33"/>
                </w:tcPr>
                <w:p w14:paraId="445BDBF9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KODE MK</w:t>
                  </w:r>
                </w:p>
              </w:tc>
              <w:tc>
                <w:tcPr>
                  <w:tcW w:w="2398" w:type="dxa"/>
                  <w:shd w:val="clear" w:color="auto" w:fill="EDEDED" w:themeFill="accent3" w:themeFillTint="33"/>
                </w:tcPr>
                <w:p w14:paraId="1312C5F6" w14:textId="2801F4A6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Rumpun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MK</w:t>
                  </w:r>
                  <w:r w:rsidR="007256A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(RMK)</w:t>
                  </w:r>
                </w:p>
              </w:tc>
              <w:tc>
                <w:tcPr>
                  <w:tcW w:w="1985" w:type="dxa"/>
                  <w:shd w:val="clear" w:color="auto" w:fill="EDEDED" w:themeFill="accent3" w:themeFillTint="33"/>
                </w:tcPr>
                <w:p w14:paraId="5241346D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BOBOT (SKS)</w:t>
                  </w:r>
                </w:p>
              </w:tc>
              <w:tc>
                <w:tcPr>
                  <w:tcW w:w="1843" w:type="dxa"/>
                  <w:shd w:val="clear" w:color="auto" w:fill="EDEDED" w:themeFill="accent3" w:themeFillTint="33"/>
                </w:tcPr>
                <w:p w14:paraId="2A850D12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SEMESTER</w:t>
                  </w:r>
                </w:p>
              </w:tc>
              <w:tc>
                <w:tcPr>
                  <w:tcW w:w="3969" w:type="dxa"/>
                  <w:shd w:val="clear" w:color="auto" w:fill="EDEDED" w:themeFill="accent3" w:themeFillTint="33"/>
                </w:tcPr>
                <w:p w14:paraId="4D532C5A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Tgl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. </w:t>
                  </w: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Penyusunan</w:t>
                  </w:r>
                  <w:proofErr w:type="spellEnd"/>
                </w:p>
              </w:tc>
            </w:tr>
            <w:tr w:rsidR="008D7B1D" w:rsidRPr="00303DE3" w14:paraId="667B4DD2" w14:textId="77777777" w:rsidTr="000B4314">
              <w:tc>
                <w:tcPr>
                  <w:tcW w:w="3952" w:type="dxa"/>
                  <w:tcBorders>
                    <w:left w:val="nil"/>
                  </w:tcBorders>
                </w:tcPr>
                <w:p w14:paraId="4EEF7B8D" w14:textId="5792AF48" w:rsidR="00EF289A" w:rsidRPr="00FA6539" w:rsidRDefault="00C94667" w:rsidP="00C84B70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Swamedikasi</w:t>
                  </w:r>
                  <w:proofErr w:type="spellEnd"/>
                </w:p>
              </w:tc>
              <w:tc>
                <w:tcPr>
                  <w:tcW w:w="1576" w:type="dxa"/>
                  <w:vAlign w:val="center"/>
                </w:tcPr>
                <w:p w14:paraId="5463BAC5" w14:textId="430F8C07" w:rsidR="00EF289A" w:rsidRPr="00FA6539" w:rsidRDefault="00C94667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FAR2026</w:t>
                  </w:r>
                </w:p>
              </w:tc>
              <w:tc>
                <w:tcPr>
                  <w:tcW w:w="2398" w:type="dxa"/>
                  <w:vAlign w:val="center"/>
                </w:tcPr>
                <w:p w14:paraId="1100FCA6" w14:textId="3470C3A0" w:rsidR="00EF289A" w:rsidRPr="00FA6539" w:rsidRDefault="00C94667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Pelayanan</w:t>
                  </w:r>
                  <w:proofErr w:type="spellEnd"/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Kefarmasian</w:t>
                  </w:r>
                  <w:proofErr w:type="spellEnd"/>
                </w:p>
              </w:tc>
              <w:tc>
                <w:tcPr>
                  <w:tcW w:w="1985" w:type="dxa"/>
                  <w:vAlign w:val="center"/>
                </w:tcPr>
                <w:p w14:paraId="6DE9210D" w14:textId="18C0E75D" w:rsidR="00EF289A" w:rsidRPr="00FA6539" w:rsidRDefault="00EF289A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FA6539">
                    <w:rPr>
                      <w:rFonts w:asciiTheme="minorHAnsi" w:hAnsiTheme="minorHAnsi" w:cstheme="minorHAnsi"/>
                      <w:sz w:val="24"/>
                      <w:szCs w:val="24"/>
                    </w:rPr>
                    <w:t>T=</w:t>
                  </w:r>
                  <w:r w:rsidR="00C94667">
                    <w:rPr>
                      <w:rFonts w:asciiTheme="minorHAnsi" w:hAnsiTheme="minorHAnsi" w:cstheme="minorHAnsi"/>
                      <w:sz w:val="24"/>
                      <w:szCs w:val="24"/>
                    </w:rPr>
                    <w:t>1</w:t>
                  </w:r>
                  <w:r w:rsidRPr="00FA6539">
                    <w:rPr>
                      <w:rFonts w:asciiTheme="minorHAnsi" w:hAnsiTheme="minorHAnsi" w:cstheme="minorHAnsi"/>
                      <w:sz w:val="24"/>
                      <w:szCs w:val="24"/>
                    </w:rPr>
                    <w:t>, P=</w:t>
                  </w:r>
                  <w:r w:rsidR="00C94667">
                    <w:rPr>
                      <w:rFonts w:asciiTheme="minorHAnsi" w:hAnsiTheme="minorHAnsi" w:cstheme="minorHAnsi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843" w:type="dxa"/>
                  <w:vAlign w:val="center"/>
                </w:tcPr>
                <w:p w14:paraId="23A5EB22" w14:textId="3B789754" w:rsidR="00EF289A" w:rsidRPr="00FA6539" w:rsidRDefault="00C94667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969" w:type="dxa"/>
                  <w:vAlign w:val="center"/>
                </w:tcPr>
                <w:p w14:paraId="2F3A311F" w14:textId="43349145" w:rsidR="00EF289A" w:rsidRPr="00FA6539" w:rsidRDefault="00C94667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September 2025</w:t>
                  </w:r>
                </w:p>
              </w:tc>
            </w:tr>
            <w:tr w:rsidR="00F109E6" w:rsidRPr="00303DE3" w14:paraId="3EB301C7" w14:textId="77777777" w:rsidTr="00C24B93">
              <w:tc>
                <w:tcPr>
                  <w:tcW w:w="3952" w:type="dxa"/>
                  <w:tcBorders>
                    <w:left w:val="nil"/>
                  </w:tcBorders>
                  <w:shd w:val="clear" w:color="auto" w:fill="EDEDED" w:themeFill="accent3" w:themeFillTint="33"/>
                  <w:vAlign w:val="center"/>
                </w:tcPr>
                <w:p w14:paraId="2E392EAB" w14:textId="1FD401E9" w:rsidR="00F109E6" w:rsidRPr="00FA6539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MK Prasyarat</w:t>
                  </w:r>
                </w:p>
              </w:tc>
              <w:tc>
                <w:tcPr>
                  <w:tcW w:w="1576" w:type="dxa"/>
                  <w:shd w:val="clear" w:color="auto" w:fill="EDEDED" w:themeFill="accent3" w:themeFillTint="33"/>
                </w:tcPr>
                <w:p w14:paraId="62C025B1" w14:textId="74F1B849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KODE MK</w:t>
                  </w:r>
                </w:p>
              </w:tc>
              <w:tc>
                <w:tcPr>
                  <w:tcW w:w="2398" w:type="dxa"/>
                  <w:shd w:val="clear" w:color="auto" w:fill="EDEDED" w:themeFill="accent3" w:themeFillTint="33"/>
                </w:tcPr>
                <w:p w14:paraId="0072F3C3" w14:textId="7837ABB9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Rumpun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MK</w: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(RMK)</w:t>
                  </w:r>
                </w:p>
              </w:tc>
              <w:tc>
                <w:tcPr>
                  <w:tcW w:w="1985" w:type="dxa"/>
                  <w:shd w:val="clear" w:color="auto" w:fill="EDEDED" w:themeFill="accent3" w:themeFillTint="33"/>
                </w:tcPr>
                <w:p w14:paraId="54FE2800" w14:textId="0AC3C4EE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BOBOT (SKS)</w:t>
                  </w:r>
                </w:p>
              </w:tc>
              <w:tc>
                <w:tcPr>
                  <w:tcW w:w="1843" w:type="dxa"/>
                  <w:shd w:val="clear" w:color="auto" w:fill="EDEDED" w:themeFill="accent3" w:themeFillTint="33"/>
                </w:tcPr>
                <w:p w14:paraId="35516FA1" w14:textId="1366A785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SEMESTER</w:t>
                  </w:r>
                </w:p>
              </w:tc>
              <w:tc>
                <w:tcPr>
                  <w:tcW w:w="3969" w:type="dxa"/>
                  <w:vMerge w:val="restart"/>
                  <w:shd w:val="clear" w:color="auto" w:fill="EDEDED" w:themeFill="accent3" w:themeFillTint="33"/>
                  <w:vAlign w:val="center"/>
                </w:tcPr>
                <w:p w14:paraId="10343A73" w14:textId="77777777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F109E6" w:rsidRPr="00303DE3" w14:paraId="008437D4" w14:textId="77777777" w:rsidTr="00F109E6">
              <w:tc>
                <w:tcPr>
                  <w:tcW w:w="3952" w:type="dxa"/>
                  <w:tcBorders>
                    <w:left w:val="nil"/>
                    <w:bottom w:val="single" w:sz="4" w:space="0" w:color="auto"/>
                  </w:tcBorders>
                  <w:vAlign w:val="center"/>
                </w:tcPr>
                <w:p w14:paraId="39DEAFFF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576" w:type="dxa"/>
                  <w:tcBorders>
                    <w:bottom w:val="single" w:sz="4" w:space="0" w:color="auto"/>
                  </w:tcBorders>
                  <w:vAlign w:val="center"/>
                </w:tcPr>
                <w:p w14:paraId="2F129C49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2398" w:type="dxa"/>
                  <w:tcBorders>
                    <w:bottom w:val="single" w:sz="4" w:space="0" w:color="auto"/>
                  </w:tcBorders>
                  <w:vAlign w:val="center"/>
                </w:tcPr>
                <w:p w14:paraId="78025D68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1985" w:type="dxa"/>
                  <w:tcBorders>
                    <w:bottom w:val="single" w:sz="4" w:space="0" w:color="auto"/>
                  </w:tcBorders>
                  <w:vAlign w:val="center"/>
                </w:tcPr>
                <w:p w14:paraId="0DC6442A" w14:textId="6C6272D2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 w:rsidRPr="00FA6539">
                    <w:rPr>
                      <w:rFonts w:asciiTheme="minorHAnsi" w:hAnsiTheme="minorHAnsi" w:cstheme="minorHAnsi"/>
                      <w:sz w:val="24"/>
                      <w:szCs w:val="24"/>
                    </w:rPr>
                    <w:t>T=, P=, L=, S=</w:t>
                  </w:r>
                </w:p>
              </w:tc>
              <w:tc>
                <w:tcPr>
                  <w:tcW w:w="1843" w:type="dxa"/>
                  <w:tcBorders>
                    <w:bottom w:val="single" w:sz="4" w:space="0" w:color="auto"/>
                  </w:tcBorders>
                  <w:vAlign w:val="center"/>
                </w:tcPr>
                <w:p w14:paraId="0A31A999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3969" w:type="dxa"/>
                  <w:vMerge/>
                  <w:tcBorders>
                    <w:bottom w:val="single" w:sz="4" w:space="0" w:color="auto"/>
                  </w:tcBorders>
                  <w:shd w:val="clear" w:color="auto" w:fill="EDEDED" w:themeFill="accent3" w:themeFillTint="33"/>
                  <w:vAlign w:val="center"/>
                </w:tcPr>
                <w:p w14:paraId="2E43F7BF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</w:tr>
            <w:tr w:rsidR="008D7B1D" w:rsidRPr="00303DE3" w14:paraId="12FA5C84" w14:textId="77777777" w:rsidTr="000B4314">
              <w:tc>
                <w:tcPr>
                  <w:tcW w:w="3952" w:type="dxa"/>
                  <w:vMerge w:val="restart"/>
                  <w:tcBorders>
                    <w:left w:val="nil"/>
                  </w:tcBorders>
                  <w:shd w:val="clear" w:color="auto" w:fill="EDEDED" w:themeFill="accent3" w:themeFillTint="33"/>
                  <w:vAlign w:val="center"/>
                </w:tcPr>
                <w:p w14:paraId="3AFDCAF4" w14:textId="0D59B872" w:rsidR="00046672" w:rsidRPr="00303DE3" w:rsidRDefault="00046672" w:rsidP="002B5C1C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OTORISASI</w:t>
                  </w:r>
                </w:p>
              </w:tc>
              <w:tc>
                <w:tcPr>
                  <w:tcW w:w="3974" w:type="dxa"/>
                  <w:gridSpan w:val="2"/>
                  <w:shd w:val="clear" w:color="auto" w:fill="EDEDED" w:themeFill="accent3" w:themeFillTint="33"/>
                  <w:vAlign w:val="center"/>
                </w:tcPr>
                <w:p w14:paraId="37F7D390" w14:textId="1EAEAC7C" w:rsidR="00046672" w:rsidRPr="00303DE3" w:rsidRDefault="00CC2EE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Pengembang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 xml:space="preserve"> RPS</w:t>
                  </w:r>
                </w:p>
              </w:tc>
              <w:tc>
                <w:tcPr>
                  <w:tcW w:w="3828" w:type="dxa"/>
                  <w:gridSpan w:val="2"/>
                  <w:shd w:val="clear" w:color="auto" w:fill="EDEDED" w:themeFill="accent3" w:themeFillTint="33"/>
                  <w:vAlign w:val="center"/>
                </w:tcPr>
                <w:p w14:paraId="66729FCA" w14:textId="1507FE2E" w:rsidR="00046672" w:rsidRPr="00303DE3" w:rsidRDefault="00D66971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Koordinator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 xml:space="preserve"> RMK</w:t>
                  </w:r>
                </w:p>
              </w:tc>
              <w:tc>
                <w:tcPr>
                  <w:tcW w:w="3969" w:type="dxa"/>
                  <w:shd w:val="clear" w:color="auto" w:fill="EDEDED" w:themeFill="accent3" w:themeFillTint="33"/>
                  <w:vAlign w:val="center"/>
                </w:tcPr>
                <w:p w14:paraId="5668F135" w14:textId="018C780D" w:rsidR="00046672" w:rsidRPr="00303DE3" w:rsidRDefault="009A6EC9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Ketua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 xml:space="preserve"> Prodi</w:t>
                  </w:r>
                </w:p>
              </w:tc>
            </w:tr>
            <w:tr w:rsidR="008D7B1D" w:rsidRPr="00303DE3" w14:paraId="2C74A49B" w14:textId="77777777" w:rsidTr="00FA6539">
              <w:trPr>
                <w:trHeight w:val="1681"/>
              </w:trPr>
              <w:tc>
                <w:tcPr>
                  <w:tcW w:w="3952" w:type="dxa"/>
                  <w:vMerge/>
                  <w:tcBorders>
                    <w:left w:val="nil"/>
                    <w:bottom w:val="nil"/>
                  </w:tcBorders>
                  <w:shd w:val="clear" w:color="auto" w:fill="EDEDED" w:themeFill="accent3" w:themeFillTint="33"/>
                </w:tcPr>
                <w:p w14:paraId="6BA5E163" w14:textId="77777777" w:rsidR="00046672" w:rsidRPr="00303DE3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3974" w:type="dxa"/>
                  <w:gridSpan w:val="2"/>
                  <w:tcBorders>
                    <w:bottom w:val="nil"/>
                  </w:tcBorders>
                  <w:vAlign w:val="center"/>
                </w:tcPr>
                <w:p w14:paraId="010C7294" w14:textId="77777777" w:rsidR="00046672" w:rsidRPr="00303DE3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  <w:p w14:paraId="3692CA20" w14:textId="77777777" w:rsidR="00C35BFE" w:rsidRPr="00303DE3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  <w:p w14:paraId="7E064AC9" w14:textId="77777777" w:rsidR="00C35BFE" w:rsidRPr="00303DE3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  <w:p w14:paraId="701B1821" w14:textId="5270044B" w:rsidR="00C35BFE" w:rsidRPr="00303DE3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sz w:val="28"/>
                      <w:szCs w:val="28"/>
                    </w:rPr>
                    <w:t>(………………………………………)</w:t>
                  </w:r>
                </w:p>
              </w:tc>
              <w:tc>
                <w:tcPr>
                  <w:tcW w:w="3828" w:type="dxa"/>
                  <w:gridSpan w:val="2"/>
                  <w:tcBorders>
                    <w:bottom w:val="nil"/>
                  </w:tcBorders>
                  <w:vAlign w:val="center"/>
                </w:tcPr>
                <w:p w14:paraId="411996C5" w14:textId="77777777" w:rsidR="00046672" w:rsidRPr="00303DE3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  <w:p w14:paraId="2CEE81C9" w14:textId="77777777" w:rsidR="00C35BFE" w:rsidRPr="00303DE3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  <w:p w14:paraId="728DD375" w14:textId="77777777" w:rsidR="00C35BFE" w:rsidRPr="00303DE3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  <w:p w14:paraId="05892DE6" w14:textId="45F62D29" w:rsidR="00C35BFE" w:rsidRPr="00303DE3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sz w:val="28"/>
                      <w:szCs w:val="28"/>
                    </w:rPr>
                    <w:t>(………………………………………)</w:t>
                  </w:r>
                </w:p>
              </w:tc>
              <w:tc>
                <w:tcPr>
                  <w:tcW w:w="3969" w:type="dxa"/>
                  <w:tcBorders>
                    <w:bottom w:val="nil"/>
                  </w:tcBorders>
                  <w:vAlign w:val="center"/>
                </w:tcPr>
                <w:p w14:paraId="73935252" w14:textId="77777777" w:rsidR="00046672" w:rsidRPr="00303DE3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  <w:p w14:paraId="644E2A5E" w14:textId="77777777" w:rsidR="00C35BFE" w:rsidRPr="00303DE3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  <w:p w14:paraId="4BAA6F62" w14:textId="77777777" w:rsidR="00C35BFE" w:rsidRPr="00303DE3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  <w:p w14:paraId="7AB27D0F" w14:textId="1E89F427" w:rsidR="00C35BFE" w:rsidRPr="00303DE3" w:rsidRDefault="00C35BFE" w:rsidP="00C84B70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sz w:val="28"/>
                      <w:szCs w:val="28"/>
                    </w:rPr>
                    <w:t>(</w:t>
                  </w:r>
                  <w:r w:rsidR="00C94667">
                    <w:rPr>
                      <w:rFonts w:asciiTheme="minorHAnsi" w:hAnsiTheme="minorHAnsi" w:cstheme="minorHAnsi"/>
                      <w:sz w:val="28"/>
                      <w:szCs w:val="28"/>
                    </w:rPr>
                    <w:t xml:space="preserve">apt. </w:t>
                  </w:r>
                  <w:proofErr w:type="spellStart"/>
                  <w:r w:rsidR="00C94667">
                    <w:rPr>
                      <w:rFonts w:asciiTheme="minorHAnsi" w:hAnsiTheme="minorHAnsi" w:cstheme="minorHAnsi"/>
                      <w:sz w:val="28"/>
                      <w:szCs w:val="28"/>
                    </w:rPr>
                    <w:t>Rizki</w:t>
                  </w:r>
                  <w:proofErr w:type="spellEnd"/>
                  <w:r w:rsidR="00C94667">
                    <w:rPr>
                      <w:rFonts w:asciiTheme="minorHAnsi" w:hAnsiTheme="minorHAnsi" w:cstheme="minorHAnsi"/>
                      <w:sz w:val="28"/>
                      <w:szCs w:val="28"/>
                    </w:rPr>
                    <w:t xml:space="preserve"> </w:t>
                  </w:r>
                  <w:proofErr w:type="spellStart"/>
                  <w:r w:rsidR="00C94667">
                    <w:rPr>
                      <w:rFonts w:asciiTheme="minorHAnsi" w:hAnsiTheme="minorHAnsi" w:cstheme="minorHAnsi"/>
                      <w:sz w:val="28"/>
                      <w:szCs w:val="28"/>
                    </w:rPr>
                    <w:t>Febriyanti</w:t>
                  </w:r>
                  <w:proofErr w:type="spellEnd"/>
                  <w:r w:rsidR="00C94667">
                    <w:rPr>
                      <w:rFonts w:asciiTheme="minorHAnsi" w:hAnsiTheme="minorHAnsi" w:cstheme="minorHAnsi"/>
                      <w:sz w:val="28"/>
                      <w:szCs w:val="28"/>
                    </w:rPr>
                    <w:t xml:space="preserve">, </w:t>
                  </w:r>
                  <w:proofErr w:type="spellStart"/>
                  <w:proofErr w:type="gramStart"/>
                  <w:r w:rsidR="00C94667">
                    <w:rPr>
                      <w:rFonts w:asciiTheme="minorHAnsi" w:hAnsiTheme="minorHAnsi" w:cstheme="minorHAnsi"/>
                      <w:sz w:val="28"/>
                      <w:szCs w:val="28"/>
                    </w:rPr>
                    <w:t>M.Farm</w:t>
                  </w:r>
                  <w:proofErr w:type="spellEnd"/>
                  <w:proofErr w:type="gramEnd"/>
                  <w:r w:rsidRPr="00303DE3">
                    <w:rPr>
                      <w:rFonts w:asciiTheme="minorHAnsi" w:hAnsiTheme="minorHAnsi" w:cstheme="minorHAnsi"/>
                      <w:sz w:val="28"/>
                      <w:szCs w:val="28"/>
                    </w:rPr>
                    <w:t>)</w:t>
                  </w:r>
                </w:p>
              </w:tc>
            </w:tr>
          </w:tbl>
          <w:p w14:paraId="66334CEC" w14:textId="77777777" w:rsidR="00D11C92" w:rsidRPr="00303DE3" w:rsidRDefault="00D11C92" w:rsidP="00523D19">
            <w:pPr>
              <w:jc w:val="center"/>
              <w:rPr>
                <w:rFonts w:asciiTheme="minorHAnsi" w:hAnsiTheme="minorHAnsi" w:cstheme="minorHAnsi"/>
                <w:b/>
                <w:bCs/>
                <w:sz w:val="10"/>
                <w:szCs w:val="10"/>
              </w:rPr>
            </w:pPr>
          </w:p>
        </w:tc>
      </w:tr>
      <w:tr w:rsidR="00BA2C33" w:rsidRPr="00303DE3" w14:paraId="61CCCD32" w14:textId="45835196" w:rsidTr="00A94D85">
        <w:tblPrEx>
          <w:tblCellMar>
            <w:left w:w="108" w:type="dxa"/>
            <w:right w:w="108" w:type="dxa"/>
          </w:tblCellMar>
        </w:tblPrEx>
        <w:tc>
          <w:tcPr>
            <w:tcW w:w="15733" w:type="dxa"/>
            <w:gridSpan w:val="6"/>
            <w:tcBorders>
              <w:top w:val="single" w:sz="4" w:space="0" w:color="auto"/>
            </w:tcBorders>
            <w:shd w:val="clear" w:color="auto" w:fill="EDEDED" w:themeFill="accent3" w:themeFillTint="33"/>
          </w:tcPr>
          <w:p w14:paraId="59DDB2DE" w14:textId="2B3B22D9" w:rsidR="00BA2C33" w:rsidRPr="003A5CF7" w:rsidRDefault="00BA2C33" w:rsidP="00BA2C33">
            <w:pPr>
              <w:pStyle w:val="ListParagraph"/>
              <w:numPr>
                <w:ilvl w:val="0"/>
                <w:numId w:val="16"/>
              </w:numPr>
              <w:ind w:left="318" w:hanging="318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CAPAIAN PEMBELAJARAN (CP)</w:t>
            </w:r>
          </w:p>
        </w:tc>
      </w:tr>
      <w:tr w:rsidR="001B712E" w:rsidRPr="00303DE3" w14:paraId="0F787061" w14:textId="2923E483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shd w:val="clear" w:color="auto" w:fill="EDEDED" w:themeFill="accent3" w:themeFillTint="33"/>
          </w:tcPr>
          <w:p w14:paraId="08E8EA8F" w14:textId="77777777" w:rsidR="001B712E" w:rsidRPr="00303DE3" w:rsidRDefault="001B712E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14474" w:type="dxa"/>
            <w:gridSpan w:val="5"/>
            <w:shd w:val="clear" w:color="auto" w:fill="EDEDED" w:themeFill="accent3" w:themeFillTint="33"/>
            <w:vAlign w:val="center"/>
          </w:tcPr>
          <w:p w14:paraId="610244B6" w14:textId="1CABFD5D" w:rsidR="001B712E" w:rsidRPr="001B712E" w:rsidRDefault="001B712E" w:rsidP="00CB424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Capaian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Lulusan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(CPL)</w:t>
            </w:r>
          </w:p>
        </w:tc>
      </w:tr>
      <w:tr w:rsidR="009E7912" w:rsidRPr="00303DE3" w14:paraId="56474E07" w14:textId="2F12F321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</w:tcPr>
          <w:p w14:paraId="1A7BEDC4" w14:textId="3DE9C7F0" w:rsidR="009E7912" w:rsidRPr="00303DE3" w:rsidRDefault="009E7912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>CPL</w:t>
            </w:r>
            <w:r w:rsidR="00C94667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4474" w:type="dxa"/>
            <w:gridSpan w:val="5"/>
            <w:vAlign w:val="center"/>
          </w:tcPr>
          <w:p w14:paraId="0505F9E1" w14:textId="1914A876" w:rsidR="009E7912" w:rsidRPr="00303DE3" w:rsidRDefault="00C94667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Menguasai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konsep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teoritis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bidang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farmasi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untuk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digunakan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praktik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kefarmasian</w:t>
            </w:r>
            <w:proofErr w:type="spellEnd"/>
          </w:p>
        </w:tc>
      </w:tr>
      <w:tr w:rsidR="009E7912" w:rsidRPr="00303DE3" w14:paraId="34E6271D" w14:textId="514FEBC1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</w:tcPr>
          <w:p w14:paraId="08893604" w14:textId="6B6E2FA7" w:rsidR="009E7912" w:rsidRPr="00303DE3" w:rsidRDefault="00C94667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CPL3</w:t>
            </w:r>
          </w:p>
        </w:tc>
        <w:tc>
          <w:tcPr>
            <w:tcW w:w="14474" w:type="dxa"/>
            <w:gridSpan w:val="5"/>
            <w:vAlign w:val="center"/>
          </w:tcPr>
          <w:p w14:paraId="02141BBD" w14:textId="71ADD2A3" w:rsidR="009E7912" w:rsidRPr="00303DE3" w:rsidRDefault="00C94667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Mampu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melakukan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komunikasi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efektif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menyampaikan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informasi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terkait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praktik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kefarmasian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baik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interpersonal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maupun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profesional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kepada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pasien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sejawat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atasan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praktisi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kesehatan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lain dan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masyarakat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sesuai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dengan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kewenangan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yang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menjadi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tanggung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jawabnya</w:t>
            </w:r>
            <w:proofErr w:type="spellEnd"/>
          </w:p>
        </w:tc>
      </w:tr>
      <w:tr w:rsidR="009E7912" w:rsidRPr="00303DE3" w14:paraId="6F689CD5" w14:textId="5878E638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</w:tcPr>
          <w:p w14:paraId="7C775847" w14:textId="5E4DE0EC" w:rsidR="009E7912" w:rsidRPr="00303DE3" w:rsidRDefault="00BA5E4E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CP</w:t>
            </w:r>
            <w:r w:rsidR="00D038BB">
              <w:rPr>
                <w:rFonts w:asciiTheme="minorHAnsi" w:hAnsiTheme="minorHAnsi" w:cstheme="minorHAnsi"/>
                <w:sz w:val="24"/>
                <w:szCs w:val="24"/>
              </w:rPr>
              <w:t>L</w:t>
            </w:r>
            <w:r w:rsidR="00C94667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14474" w:type="dxa"/>
            <w:gridSpan w:val="5"/>
            <w:vAlign w:val="center"/>
          </w:tcPr>
          <w:p w14:paraId="3124D3E7" w14:textId="3BDFAFC0" w:rsidR="009E7912" w:rsidRPr="00303DE3" w:rsidRDefault="00C94667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Mampu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menyelesaikan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pelayanan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resep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(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penerimaan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kajian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administrasi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kajian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farmasetis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penyiapan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peracikan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sediaan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farmasi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pembuatan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salinan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resep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, dan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pelayanan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informasi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obat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) dan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pelayanan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swamedikasi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sesuai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dengan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etik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aspek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legal yang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berlaku</w:t>
            </w:r>
            <w:proofErr w:type="spellEnd"/>
          </w:p>
        </w:tc>
      </w:tr>
      <w:tr w:rsidR="003A5CF7" w:rsidRPr="00303DE3" w14:paraId="5F817BE1" w14:textId="6CE2226D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0A849EA4" w14:textId="77777777" w:rsidR="003A5CF7" w:rsidRPr="001B712E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8517" w:type="dxa"/>
            <w:gridSpan w:val="2"/>
            <w:tcBorders>
              <w:bottom w:val="single" w:sz="4" w:space="0" w:color="auto"/>
            </w:tcBorders>
            <w:shd w:val="clear" w:color="auto" w:fill="EDEDED" w:themeFill="accent3" w:themeFillTint="33"/>
            <w:vAlign w:val="center"/>
          </w:tcPr>
          <w:p w14:paraId="1CC6ADBB" w14:textId="77777777" w:rsidR="003A5CF7" w:rsidRPr="001B712E" w:rsidRDefault="003A5CF7" w:rsidP="00CB424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Capaian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Mata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Kuliah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(CPMK)</w:t>
            </w:r>
          </w:p>
        </w:tc>
        <w:tc>
          <w:tcPr>
            <w:tcW w:w="2980" w:type="dxa"/>
            <w:gridSpan w:val="2"/>
            <w:shd w:val="clear" w:color="auto" w:fill="EDEDED" w:themeFill="accent3" w:themeFillTint="33"/>
          </w:tcPr>
          <w:p w14:paraId="0D03A299" w14:textId="703A4CDB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Level (</w:t>
            </w:r>
            <w:proofErr w:type="spellStart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Taksonomi</w:t>
            </w:r>
            <w:proofErr w:type="spellEnd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77" w:type="dxa"/>
            <w:shd w:val="clear" w:color="auto" w:fill="EDEDED" w:themeFill="accent3" w:themeFillTint="33"/>
          </w:tcPr>
          <w:p w14:paraId="3A4FA3D0" w14:textId="464E4EAF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BE21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Peta </w:t>
            </w:r>
            <w:proofErr w:type="spellStart"/>
            <w:r w:rsidRPr="00BE21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Kontribusi</w:t>
            </w:r>
            <w:proofErr w:type="spellEnd"/>
            <w:r w:rsidRPr="00BE21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(CPL)</w:t>
            </w:r>
          </w:p>
        </w:tc>
      </w:tr>
      <w:tr w:rsidR="003A5CF7" w:rsidRPr="00303DE3" w14:paraId="4BD61001" w14:textId="1C4C31EA" w:rsidTr="00F473BC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057A5EB4" w14:textId="6169ABCF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>CPMK</w:t>
            </w:r>
            <w:r w:rsidR="00C94667">
              <w:rPr>
                <w:rFonts w:asciiTheme="minorHAnsi" w:hAnsiTheme="minorHAnsi" w:cstheme="minorHAnsi"/>
                <w:sz w:val="24"/>
                <w:szCs w:val="24"/>
              </w:rPr>
              <w:t>38</w:t>
            </w:r>
          </w:p>
        </w:tc>
        <w:tc>
          <w:tcPr>
            <w:tcW w:w="8517" w:type="dxa"/>
            <w:gridSpan w:val="2"/>
            <w:vAlign w:val="center"/>
          </w:tcPr>
          <w:p w14:paraId="428FCB73" w14:textId="7D3CB27E" w:rsidR="003A5CF7" w:rsidRPr="00303DE3" w:rsidRDefault="00C94667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prinsip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dasar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swamedikasi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menerapkan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keterampilan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pelayanan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swamedikasi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secara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tepat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aman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, dan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rasional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untuk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menangani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keluhan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ringan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di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masyarakat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serta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menyampaikan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informasi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obat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secara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efektif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sesuai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aspek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legal yang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berlaku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217CCD20" w14:textId="41981AE7" w:rsidR="003A5CF7" w:rsidRPr="00F473BC" w:rsidRDefault="00F473BC" w:rsidP="00F473B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91B4A">
              <w:t>C4, P5, A3</w:t>
            </w:r>
          </w:p>
        </w:tc>
        <w:tc>
          <w:tcPr>
            <w:tcW w:w="2977" w:type="dxa"/>
            <w:vAlign w:val="center"/>
          </w:tcPr>
          <w:p w14:paraId="32239F32" w14:textId="4B934CBB" w:rsidR="003A5CF7" w:rsidRPr="00F473BC" w:rsidRDefault="00F473BC" w:rsidP="00F473B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473BC">
              <w:rPr>
                <w:rFonts w:asciiTheme="minorHAnsi" w:hAnsiTheme="minorHAnsi" w:cstheme="minorHAnsi"/>
                <w:sz w:val="24"/>
                <w:szCs w:val="24"/>
              </w:rPr>
              <w:t>CPL2, CPL3, CPL6</w:t>
            </w:r>
          </w:p>
        </w:tc>
      </w:tr>
      <w:tr w:rsidR="003A5CF7" w:rsidRPr="00303DE3" w14:paraId="64F1CE8D" w14:textId="068288AF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shd w:val="clear" w:color="auto" w:fill="EDEDED" w:themeFill="accent3" w:themeFillTint="33"/>
          </w:tcPr>
          <w:p w14:paraId="5D3DBD76" w14:textId="579473FB" w:rsidR="003A5CF7" w:rsidRPr="001B712E" w:rsidRDefault="003A5CF7" w:rsidP="000C182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8517" w:type="dxa"/>
            <w:gridSpan w:val="2"/>
            <w:shd w:val="clear" w:color="auto" w:fill="EDEDED" w:themeFill="accent3" w:themeFillTint="33"/>
            <w:vAlign w:val="center"/>
          </w:tcPr>
          <w:p w14:paraId="249A3B99" w14:textId="7B743778" w:rsidR="003A5CF7" w:rsidRPr="001B712E" w:rsidRDefault="003A5CF7" w:rsidP="000C18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Kemampuan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Akhir yang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Direncanakan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tiap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Tahapan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Belajar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(Sub-CPMK)</w:t>
            </w:r>
          </w:p>
        </w:tc>
        <w:tc>
          <w:tcPr>
            <w:tcW w:w="2980" w:type="dxa"/>
            <w:gridSpan w:val="2"/>
            <w:shd w:val="clear" w:color="auto" w:fill="EDEDED" w:themeFill="accent3" w:themeFillTint="33"/>
            <w:vAlign w:val="center"/>
          </w:tcPr>
          <w:p w14:paraId="4BED2D5B" w14:textId="19A4DC5A" w:rsidR="003A5CF7" w:rsidRPr="00303DE3" w:rsidRDefault="006A62A7" w:rsidP="000C182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Level (</w:t>
            </w:r>
            <w:proofErr w:type="spellStart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Taksonomi</w:t>
            </w:r>
            <w:proofErr w:type="spellEnd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77" w:type="dxa"/>
            <w:shd w:val="clear" w:color="auto" w:fill="EDEDED" w:themeFill="accent3" w:themeFillTint="33"/>
          </w:tcPr>
          <w:p w14:paraId="58C2599F" w14:textId="66F2A0D4" w:rsidR="003A5CF7" w:rsidRPr="00303DE3" w:rsidRDefault="00BE09A3" w:rsidP="000C182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Peta </w:t>
            </w:r>
            <w:proofErr w:type="spellStart"/>
            <w:r w:rsidR="00E6776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Korelasi</w:t>
            </w:r>
            <w:proofErr w:type="spellEnd"/>
            <w:r w:rsidR="00E6776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(CPMK)</w:t>
            </w:r>
          </w:p>
        </w:tc>
      </w:tr>
      <w:tr w:rsidR="00F473BC" w:rsidRPr="00303DE3" w14:paraId="570D3092" w14:textId="77777777" w:rsidTr="00F473BC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59F5096A" w14:textId="009EB3DE" w:rsidR="00F473BC" w:rsidRDefault="00F473BC" w:rsidP="00F473B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SC-01</w:t>
            </w:r>
          </w:p>
        </w:tc>
        <w:tc>
          <w:tcPr>
            <w:tcW w:w="8517" w:type="dxa"/>
            <w:gridSpan w:val="2"/>
            <w:vAlign w:val="center"/>
          </w:tcPr>
          <w:p w14:paraId="28771B46" w14:textId="097D32C8" w:rsidR="00F473BC" w:rsidRPr="00303DE3" w:rsidRDefault="00F473BC" w:rsidP="00F473B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prinsip-prinsip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dasar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swamedikasi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serta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teknik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pelayanan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swamedikasi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sesuai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standar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etik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aspek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legal.</w:t>
            </w:r>
          </w:p>
        </w:tc>
        <w:tc>
          <w:tcPr>
            <w:tcW w:w="2980" w:type="dxa"/>
            <w:gridSpan w:val="2"/>
            <w:vAlign w:val="center"/>
          </w:tcPr>
          <w:p w14:paraId="7C5E1841" w14:textId="30FAA1E0" w:rsidR="00F473BC" w:rsidRPr="00F473BC" w:rsidRDefault="00F473BC" w:rsidP="00F473B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91B4A">
              <w:t>C2, A2</w:t>
            </w:r>
          </w:p>
        </w:tc>
        <w:tc>
          <w:tcPr>
            <w:tcW w:w="2977" w:type="dxa"/>
            <w:vAlign w:val="center"/>
          </w:tcPr>
          <w:p w14:paraId="40D56EEC" w14:textId="63C728B4" w:rsidR="00F473BC" w:rsidRPr="00303DE3" w:rsidRDefault="00F473BC" w:rsidP="00F473B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832C2">
              <w:rPr>
                <w:rFonts w:asciiTheme="minorHAnsi" w:hAnsiTheme="minorHAnsi" w:cstheme="minorHAnsi"/>
                <w:sz w:val="24"/>
                <w:szCs w:val="24"/>
              </w:rPr>
              <w:t>CPMK38</w:t>
            </w:r>
          </w:p>
        </w:tc>
      </w:tr>
      <w:tr w:rsidR="00F473BC" w:rsidRPr="00303DE3" w14:paraId="22F7DB00" w14:textId="77777777" w:rsidTr="00F473BC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2CE3D09D" w14:textId="016A5F66" w:rsidR="00F473BC" w:rsidRDefault="00F473BC" w:rsidP="00F473B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SC-02</w:t>
            </w:r>
          </w:p>
        </w:tc>
        <w:tc>
          <w:tcPr>
            <w:tcW w:w="8517" w:type="dxa"/>
            <w:gridSpan w:val="2"/>
            <w:vAlign w:val="center"/>
          </w:tcPr>
          <w:p w14:paraId="3AC6F4EC" w14:textId="2C70C94A" w:rsidR="00F473BC" w:rsidRDefault="00F473BC" w:rsidP="00F473B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menerapkan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keterampilan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swamedikasi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untuk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keluhan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batuk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dan flu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serta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menyampaikan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informasi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penggunaan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obat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secara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tepat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aman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kepada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pasien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7DAECC0F" w14:textId="76106E83" w:rsidR="00F473BC" w:rsidRPr="00F473BC" w:rsidRDefault="00F473BC" w:rsidP="00F473B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91B4A">
              <w:t>C3, P4</w:t>
            </w:r>
          </w:p>
        </w:tc>
        <w:tc>
          <w:tcPr>
            <w:tcW w:w="2977" w:type="dxa"/>
            <w:vAlign w:val="center"/>
          </w:tcPr>
          <w:p w14:paraId="35D762D8" w14:textId="1F578EF7" w:rsidR="00F473BC" w:rsidRDefault="00F473BC" w:rsidP="00F473B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832C2">
              <w:rPr>
                <w:rFonts w:asciiTheme="minorHAnsi" w:hAnsiTheme="minorHAnsi" w:cstheme="minorHAnsi"/>
                <w:sz w:val="24"/>
                <w:szCs w:val="24"/>
              </w:rPr>
              <w:t>CPMK38</w:t>
            </w:r>
          </w:p>
        </w:tc>
      </w:tr>
      <w:tr w:rsidR="00F473BC" w:rsidRPr="00303DE3" w14:paraId="2EF440C9" w14:textId="77777777" w:rsidTr="00F473BC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707385C1" w14:textId="428BB024" w:rsidR="00F473BC" w:rsidRDefault="00F473BC" w:rsidP="00F473B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SC-03</w:t>
            </w:r>
          </w:p>
        </w:tc>
        <w:tc>
          <w:tcPr>
            <w:tcW w:w="8517" w:type="dxa"/>
            <w:gridSpan w:val="2"/>
            <w:vAlign w:val="center"/>
          </w:tcPr>
          <w:p w14:paraId="1ADF239E" w14:textId="318D29C9" w:rsidR="00F473BC" w:rsidRDefault="00F473BC" w:rsidP="00F473B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menerapkan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keterampilan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swamedikasi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untuk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menangani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keluhan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demam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nyeri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termasuk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memilih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obat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bebas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atau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bebas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terbatas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secara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rasional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7D662A74" w14:textId="6061AB8A" w:rsidR="00F473BC" w:rsidRPr="00F473BC" w:rsidRDefault="00F473BC" w:rsidP="00F473B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91B4A">
              <w:t>C4, P4</w:t>
            </w:r>
          </w:p>
        </w:tc>
        <w:tc>
          <w:tcPr>
            <w:tcW w:w="2977" w:type="dxa"/>
            <w:vAlign w:val="center"/>
          </w:tcPr>
          <w:p w14:paraId="53779DF9" w14:textId="11977CC3" w:rsidR="00F473BC" w:rsidRDefault="00F473BC" w:rsidP="00F473B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832C2">
              <w:rPr>
                <w:rFonts w:asciiTheme="minorHAnsi" w:hAnsiTheme="minorHAnsi" w:cstheme="minorHAnsi"/>
                <w:sz w:val="24"/>
                <w:szCs w:val="24"/>
              </w:rPr>
              <w:t>CPMK38</w:t>
            </w:r>
          </w:p>
        </w:tc>
      </w:tr>
      <w:tr w:rsidR="00F473BC" w:rsidRPr="00303DE3" w14:paraId="2ECB600F" w14:textId="77777777" w:rsidTr="00F473BC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3C1246B2" w14:textId="0B659A2C" w:rsidR="00F473BC" w:rsidRDefault="00F473BC" w:rsidP="00F473B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SC-04</w:t>
            </w:r>
          </w:p>
        </w:tc>
        <w:tc>
          <w:tcPr>
            <w:tcW w:w="8517" w:type="dxa"/>
            <w:gridSpan w:val="2"/>
            <w:vAlign w:val="center"/>
          </w:tcPr>
          <w:p w14:paraId="242EF2A2" w14:textId="61B0C1C0" w:rsidR="00F473BC" w:rsidRDefault="00F473BC" w:rsidP="00F473B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menerapkan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keterampilan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swamedikasi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untuk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keluhan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pada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saluran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cerna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seperti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gastritis,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diare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konstipasi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, dan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kecacingan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dengan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mempertimbangkan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indikasi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dosis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, dan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keamanan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obat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381EFC28" w14:textId="70AE8B88" w:rsidR="00F473BC" w:rsidRPr="00F473BC" w:rsidRDefault="00F473BC" w:rsidP="00F473B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91B4A">
              <w:t>C4, P5</w:t>
            </w:r>
          </w:p>
        </w:tc>
        <w:tc>
          <w:tcPr>
            <w:tcW w:w="2977" w:type="dxa"/>
            <w:vAlign w:val="center"/>
          </w:tcPr>
          <w:p w14:paraId="17BC5311" w14:textId="7B99FC35" w:rsidR="00F473BC" w:rsidRDefault="00F473BC" w:rsidP="00F473B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832C2">
              <w:rPr>
                <w:rFonts w:asciiTheme="minorHAnsi" w:hAnsiTheme="minorHAnsi" w:cstheme="minorHAnsi"/>
                <w:sz w:val="24"/>
                <w:szCs w:val="24"/>
              </w:rPr>
              <w:t>CPMK38</w:t>
            </w:r>
          </w:p>
        </w:tc>
      </w:tr>
      <w:tr w:rsidR="00F473BC" w:rsidRPr="00303DE3" w14:paraId="44A251A0" w14:textId="77777777" w:rsidTr="00F473BC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100ECBAE" w14:textId="259DE256" w:rsidR="00F473BC" w:rsidRDefault="00F473BC" w:rsidP="00F473B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SC-05</w:t>
            </w:r>
          </w:p>
        </w:tc>
        <w:tc>
          <w:tcPr>
            <w:tcW w:w="8517" w:type="dxa"/>
            <w:gridSpan w:val="2"/>
            <w:vAlign w:val="center"/>
          </w:tcPr>
          <w:p w14:paraId="22A89AF8" w14:textId="20BACD7C" w:rsidR="00F473BC" w:rsidRDefault="00F473BC" w:rsidP="00F473B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menerapkan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keterampilan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swamedikasi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untuk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mengatasi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gangguan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kulit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ringan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seperti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biang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keringat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jerawat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kudis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kurap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, kutu air, dan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ketombe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serta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memberikan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edukasi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penggunaan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obat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topikal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yang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efektif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sesuai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394DDDE2" w14:textId="30F410ED" w:rsidR="00F473BC" w:rsidRPr="00F473BC" w:rsidRDefault="00F473BC" w:rsidP="00F473B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91B4A">
              <w:t>C4, P5, A3</w:t>
            </w:r>
          </w:p>
        </w:tc>
        <w:tc>
          <w:tcPr>
            <w:tcW w:w="2977" w:type="dxa"/>
            <w:vAlign w:val="center"/>
          </w:tcPr>
          <w:p w14:paraId="7B45ED02" w14:textId="5D6D865F" w:rsidR="00F473BC" w:rsidRDefault="00F473BC" w:rsidP="00F473B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832C2">
              <w:rPr>
                <w:rFonts w:asciiTheme="minorHAnsi" w:hAnsiTheme="minorHAnsi" w:cstheme="minorHAnsi"/>
                <w:sz w:val="24"/>
                <w:szCs w:val="24"/>
              </w:rPr>
              <w:t>CPMK38</w:t>
            </w:r>
          </w:p>
        </w:tc>
      </w:tr>
    </w:tbl>
    <w:p w14:paraId="16B0D6DB" w14:textId="0248AF9D" w:rsidR="000B0116" w:rsidRDefault="00AA52A6" w:rsidP="005C6E8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Peta </w:t>
      </w:r>
      <w:proofErr w:type="spellStart"/>
      <w:r>
        <w:rPr>
          <w:rFonts w:asciiTheme="minorHAnsi" w:hAnsiTheme="minorHAnsi" w:cstheme="minorHAnsi"/>
          <w:sz w:val="24"/>
          <w:szCs w:val="24"/>
        </w:rPr>
        <w:t>Kontribusi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mengacu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pada CPL yang </w:t>
      </w:r>
      <w:proofErr w:type="spellStart"/>
      <w:r>
        <w:rPr>
          <w:rFonts w:asciiTheme="minorHAnsi" w:hAnsiTheme="minorHAnsi" w:cstheme="minorHAnsi"/>
          <w:sz w:val="24"/>
          <w:szCs w:val="24"/>
        </w:rPr>
        <w:t>dibebankan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pada Mata </w:t>
      </w:r>
      <w:proofErr w:type="spellStart"/>
      <w:r>
        <w:rPr>
          <w:rFonts w:asciiTheme="minorHAnsi" w:hAnsiTheme="minorHAnsi" w:cstheme="minorHAnsi"/>
          <w:sz w:val="24"/>
          <w:szCs w:val="24"/>
        </w:rPr>
        <w:t>Kuliah</w:t>
      </w:r>
      <w:proofErr w:type="spellEnd"/>
      <w:r w:rsidR="001406AE">
        <w:rPr>
          <w:rFonts w:asciiTheme="minorHAnsi" w:hAnsiTheme="minorHAnsi" w:cstheme="minorHAnsi"/>
          <w:sz w:val="24"/>
          <w:szCs w:val="24"/>
        </w:rPr>
        <w:t xml:space="preserve">; Peta </w:t>
      </w:r>
      <w:proofErr w:type="spellStart"/>
      <w:r w:rsidR="001406AE">
        <w:rPr>
          <w:rFonts w:asciiTheme="minorHAnsi" w:hAnsiTheme="minorHAnsi" w:cstheme="minorHAnsi"/>
          <w:sz w:val="24"/>
          <w:szCs w:val="24"/>
        </w:rPr>
        <w:t>korelasi</w:t>
      </w:r>
      <w:proofErr w:type="spellEnd"/>
      <w:r w:rsidR="001406A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406AE">
        <w:rPr>
          <w:rFonts w:asciiTheme="minorHAnsi" w:hAnsiTheme="minorHAnsi" w:cstheme="minorHAnsi"/>
          <w:sz w:val="24"/>
          <w:szCs w:val="24"/>
        </w:rPr>
        <w:t>mengacu</w:t>
      </w:r>
      <w:proofErr w:type="spellEnd"/>
      <w:r w:rsidR="001406AE">
        <w:rPr>
          <w:rFonts w:asciiTheme="minorHAnsi" w:hAnsiTheme="minorHAnsi" w:cstheme="minorHAnsi"/>
          <w:sz w:val="24"/>
          <w:szCs w:val="24"/>
        </w:rPr>
        <w:t xml:space="preserve"> pada CPMK </w:t>
      </w:r>
      <w:r w:rsidR="000A2F20">
        <w:rPr>
          <w:rFonts w:asciiTheme="minorHAnsi" w:hAnsiTheme="minorHAnsi" w:cstheme="minorHAnsi"/>
          <w:sz w:val="24"/>
          <w:szCs w:val="24"/>
        </w:rPr>
        <w:t>(</w:t>
      </w:r>
      <w:proofErr w:type="spellStart"/>
      <w:r w:rsidR="000A2F20" w:rsidRPr="000A2F20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="000A2F20" w:rsidRPr="000A2F2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A2F20" w:rsidRPr="000A2F20">
        <w:rPr>
          <w:rFonts w:asciiTheme="minorHAnsi" w:hAnsiTheme="minorHAnsi" w:cstheme="minorHAnsi"/>
          <w:sz w:val="24"/>
          <w:szCs w:val="24"/>
        </w:rPr>
        <w:t>kompetensi</w:t>
      </w:r>
      <w:proofErr w:type="spellEnd"/>
      <w:r w:rsidR="000A2F20" w:rsidRPr="000A2F2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A2F20" w:rsidRPr="000A2F20">
        <w:rPr>
          <w:rFonts w:asciiTheme="minorHAnsi" w:hAnsiTheme="minorHAnsi" w:cstheme="minorHAnsi"/>
          <w:sz w:val="24"/>
          <w:szCs w:val="24"/>
        </w:rPr>
        <w:t>utama</w:t>
      </w:r>
      <w:proofErr w:type="spellEnd"/>
      <w:r w:rsidR="000A2F20">
        <w:rPr>
          <w:rFonts w:asciiTheme="minorHAnsi" w:hAnsiTheme="minorHAnsi" w:cstheme="minorHAnsi"/>
          <w:sz w:val="24"/>
          <w:szCs w:val="24"/>
        </w:rPr>
        <w:t>)</w:t>
      </w:r>
    </w:p>
    <w:p w14:paraId="05192B2A" w14:textId="77777777" w:rsidR="00F473BC" w:rsidRDefault="00F473BC" w:rsidP="005C6E8A">
      <w:pPr>
        <w:rPr>
          <w:rFonts w:asciiTheme="minorHAnsi" w:hAnsiTheme="minorHAnsi" w:cstheme="minorHAnsi"/>
          <w:sz w:val="24"/>
          <w:szCs w:val="24"/>
        </w:rPr>
      </w:pPr>
    </w:p>
    <w:p w14:paraId="4D3B8A16" w14:textId="44385DE9" w:rsidR="00A772C5" w:rsidRPr="00303DE3" w:rsidRDefault="00A772C5" w:rsidP="00D90265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 w:rsidRPr="00303DE3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DESKRIPSI </w:t>
      </w:r>
      <w:r w:rsidR="00CB3FA2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DAN TUJUAN </w:t>
      </w:r>
      <w:r w:rsidRPr="00303DE3">
        <w:rPr>
          <w:rFonts w:asciiTheme="minorHAnsi" w:hAnsiTheme="minorHAnsi" w:cstheme="minorHAnsi"/>
          <w:b/>
          <w:bCs/>
          <w:color w:val="681727"/>
          <w:sz w:val="28"/>
          <w:szCs w:val="28"/>
        </w:rPr>
        <w:t>MATA KULIAH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694"/>
      </w:tblGrid>
      <w:tr w:rsidR="00A2440E" w:rsidRPr="00303DE3" w14:paraId="7ECC681B" w14:textId="77777777" w:rsidTr="00C94667">
        <w:trPr>
          <w:trHeight w:val="1015"/>
        </w:trPr>
        <w:tc>
          <w:tcPr>
            <w:tcW w:w="15694" w:type="dxa"/>
          </w:tcPr>
          <w:p w14:paraId="624EA993" w14:textId="311CA69B" w:rsidR="00A2440E" w:rsidRPr="00C94667" w:rsidRDefault="00C94667" w:rsidP="00D9026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Mata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kuliah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ini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membahas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prinsip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dasar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swamedikasi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keterampilan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pelayanan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swamedikasi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mencakup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penatalaksanaan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keluhan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ringan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seperti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batuk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, flu,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demam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nyeri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gangguan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saluran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cerna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serta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gangguan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kulit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dilatih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untuk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memberikan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informasi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obat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yang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tepat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aman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, dan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rasional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kepada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masyarakat</w:t>
            </w:r>
            <w:proofErr w:type="spellEnd"/>
          </w:p>
        </w:tc>
      </w:tr>
    </w:tbl>
    <w:p w14:paraId="60B76D02" w14:textId="77777777" w:rsidR="0089354E" w:rsidRPr="00303DE3" w:rsidRDefault="0089354E" w:rsidP="00D90265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6A36B553" w14:textId="25E8EDE7" w:rsidR="00BB2430" w:rsidRPr="00303DE3" w:rsidRDefault="005247C3" w:rsidP="00A2440E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MATERI PEMBELAJARAN</w:t>
      </w:r>
    </w:p>
    <w:tbl>
      <w:tblPr>
        <w:tblStyle w:val="TableGrid"/>
        <w:tblW w:w="15318" w:type="dxa"/>
        <w:tblLayout w:type="fixed"/>
        <w:tblLook w:val="04A0" w:firstRow="1" w:lastRow="0" w:firstColumn="1" w:lastColumn="0" w:noHBand="0" w:noVBand="1"/>
      </w:tblPr>
      <w:tblGrid>
        <w:gridCol w:w="704"/>
        <w:gridCol w:w="11340"/>
        <w:gridCol w:w="3274"/>
      </w:tblGrid>
      <w:tr w:rsidR="002F26D2" w14:paraId="4DE3A143" w14:textId="77777777" w:rsidTr="00C94667">
        <w:tc>
          <w:tcPr>
            <w:tcW w:w="704" w:type="dxa"/>
            <w:shd w:val="clear" w:color="auto" w:fill="EDEDED" w:themeFill="accent3" w:themeFillTint="33"/>
            <w:vAlign w:val="center"/>
          </w:tcPr>
          <w:p w14:paraId="4A2C0059" w14:textId="7364D23E" w:rsidR="002F26D2" w:rsidRPr="00777767" w:rsidRDefault="002F26D2" w:rsidP="002F26D2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11340" w:type="dxa"/>
            <w:shd w:val="clear" w:color="auto" w:fill="EDEDED" w:themeFill="accent3" w:themeFillTint="33"/>
            <w:vAlign w:val="center"/>
          </w:tcPr>
          <w:p w14:paraId="1516296E" w14:textId="6537E86A" w:rsidR="002F26D2" w:rsidRPr="00777767" w:rsidRDefault="002F26D2" w:rsidP="002F26D2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Materi </w:t>
            </w:r>
            <w:proofErr w:type="spellStart"/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3274" w:type="dxa"/>
            <w:shd w:val="clear" w:color="auto" w:fill="EDEDED" w:themeFill="accent3" w:themeFillTint="33"/>
            <w:vAlign w:val="center"/>
          </w:tcPr>
          <w:p w14:paraId="0E40254D" w14:textId="35653DD9" w:rsidR="002F26D2" w:rsidRPr="00777767" w:rsidRDefault="003C5697" w:rsidP="006C3F0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Korelasi</w:t>
            </w:r>
            <w:proofErr w:type="spellEnd"/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(Sub-CPMK)</w:t>
            </w:r>
          </w:p>
        </w:tc>
      </w:tr>
      <w:tr w:rsidR="002F26D2" w14:paraId="13B1EEA5" w14:textId="77777777" w:rsidTr="00C94667">
        <w:tc>
          <w:tcPr>
            <w:tcW w:w="704" w:type="dxa"/>
            <w:vAlign w:val="center"/>
          </w:tcPr>
          <w:p w14:paraId="30AE5A36" w14:textId="5DBF87AF" w:rsidR="002F26D2" w:rsidRPr="00C94667" w:rsidRDefault="002F26D2" w:rsidP="00C94667">
            <w:pPr>
              <w:pStyle w:val="ListParagraph"/>
              <w:numPr>
                <w:ilvl w:val="0"/>
                <w:numId w:val="32"/>
              </w:numPr>
              <w:ind w:left="44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0" w:type="dxa"/>
            <w:vAlign w:val="center"/>
          </w:tcPr>
          <w:p w14:paraId="2BC79F69" w14:textId="7A959D46" w:rsidR="002F26D2" w:rsidRPr="00F663DC" w:rsidRDefault="00C94667" w:rsidP="002F26D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Dasar-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dasar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swamedikasi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teknik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pelayanan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swamedikasi</w:t>
            </w:r>
            <w:proofErr w:type="spellEnd"/>
          </w:p>
        </w:tc>
        <w:tc>
          <w:tcPr>
            <w:tcW w:w="3274" w:type="dxa"/>
            <w:vAlign w:val="center"/>
          </w:tcPr>
          <w:p w14:paraId="243B5829" w14:textId="228F68A0" w:rsidR="002F26D2" w:rsidRPr="00F663DC" w:rsidRDefault="009A2C24" w:rsidP="00F46E9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Sub-CPMK1</w:t>
            </w:r>
          </w:p>
        </w:tc>
      </w:tr>
      <w:tr w:rsidR="00C94667" w14:paraId="58898654" w14:textId="77777777" w:rsidTr="00297E70">
        <w:tc>
          <w:tcPr>
            <w:tcW w:w="704" w:type="dxa"/>
            <w:vAlign w:val="center"/>
          </w:tcPr>
          <w:p w14:paraId="2C1CE9F0" w14:textId="59B4C878" w:rsidR="00C94667" w:rsidRPr="00C94667" w:rsidRDefault="00C94667" w:rsidP="00C94667">
            <w:pPr>
              <w:pStyle w:val="ListParagraph"/>
              <w:numPr>
                <w:ilvl w:val="0"/>
                <w:numId w:val="32"/>
              </w:numPr>
              <w:ind w:left="44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0" w:type="dxa"/>
            <w:vAlign w:val="center"/>
          </w:tcPr>
          <w:p w14:paraId="6C47664A" w14:textId="303D382F" w:rsidR="00C94667" w:rsidRPr="00F663DC" w:rsidRDefault="00C94667" w:rsidP="00C9466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Swamedikasi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batuk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dan flu</w:t>
            </w:r>
          </w:p>
        </w:tc>
        <w:tc>
          <w:tcPr>
            <w:tcW w:w="3274" w:type="dxa"/>
          </w:tcPr>
          <w:p w14:paraId="0A2C1760" w14:textId="365FA67E" w:rsidR="00C94667" w:rsidRPr="00F663DC" w:rsidRDefault="00C94667" w:rsidP="00C9466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123E3">
              <w:rPr>
                <w:rFonts w:asciiTheme="minorHAnsi" w:hAnsiTheme="minorHAnsi" w:cstheme="minorHAnsi"/>
                <w:sz w:val="24"/>
                <w:szCs w:val="24"/>
              </w:rPr>
              <w:t>Sub-CPMK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C94667" w14:paraId="3D509E7E" w14:textId="77777777" w:rsidTr="00297E70">
        <w:tc>
          <w:tcPr>
            <w:tcW w:w="704" w:type="dxa"/>
            <w:vAlign w:val="center"/>
          </w:tcPr>
          <w:p w14:paraId="2EF33728" w14:textId="30005634" w:rsidR="00C94667" w:rsidRPr="00C94667" w:rsidRDefault="00C94667" w:rsidP="00C94667">
            <w:pPr>
              <w:pStyle w:val="ListParagraph"/>
              <w:numPr>
                <w:ilvl w:val="0"/>
                <w:numId w:val="32"/>
              </w:numPr>
              <w:ind w:left="44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0" w:type="dxa"/>
            <w:vAlign w:val="center"/>
          </w:tcPr>
          <w:p w14:paraId="4397CFEC" w14:textId="1946A2C6" w:rsidR="00C94667" w:rsidRPr="00F663DC" w:rsidRDefault="00C94667" w:rsidP="00C9466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Swamedikasi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demam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nyeri</w:t>
            </w:r>
            <w:proofErr w:type="spellEnd"/>
          </w:p>
        </w:tc>
        <w:tc>
          <w:tcPr>
            <w:tcW w:w="3274" w:type="dxa"/>
          </w:tcPr>
          <w:p w14:paraId="32107B22" w14:textId="55848D27" w:rsidR="00C94667" w:rsidRPr="00F663DC" w:rsidRDefault="00C94667" w:rsidP="00C9466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123E3">
              <w:rPr>
                <w:rFonts w:asciiTheme="minorHAnsi" w:hAnsiTheme="minorHAnsi" w:cstheme="minorHAnsi"/>
                <w:sz w:val="24"/>
                <w:szCs w:val="24"/>
              </w:rPr>
              <w:t>Sub-CPMK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</w:tr>
      <w:tr w:rsidR="00C94667" w14:paraId="2097C731" w14:textId="77777777" w:rsidTr="00297E70">
        <w:tc>
          <w:tcPr>
            <w:tcW w:w="704" w:type="dxa"/>
            <w:vAlign w:val="center"/>
          </w:tcPr>
          <w:p w14:paraId="7B923C17" w14:textId="738A2B48" w:rsidR="00C94667" w:rsidRPr="00C94667" w:rsidRDefault="00C94667" w:rsidP="00C94667">
            <w:pPr>
              <w:pStyle w:val="ListParagraph"/>
              <w:numPr>
                <w:ilvl w:val="0"/>
                <w:numId w:val="32"/>
              </w:numPr>
              <w:ind w:left="44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0" w:type="dxa"/>
            <w:vAlign w:val="center"/>
          </w:tcPr>
          <w:p w14:paraId="341841C8" w14:textId="1D990025" w:rsidR="00C94667" w:rsidRPr="00F663DC" w:rsidRDefault="00C94667" w:rsidP="00C9466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Swamedikasi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gastritis,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diare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konstipasi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, dan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kecacingan</w:t>
            </w:r>
            <w:proofErr w:type="spellEnd"/>
          </w:p>
        </w:tc>
        <w:tc>
          <w:tcPr>
            <w:tcW w:w="3274" w:type="dxa"/>
          </w:tcPr>
          <w:p w14:paraId="21A06036" w14:textId="6CCE2D9E" w:rsidR="00C94667" w:rsidRPr="00F663DC" w:rsidRDefault="00C94667" w:rsidP="00C9466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123E3">
              <w:rPr>
                <w:rFonts w:asciiTheme="minorHAnsi" w:hAnsiTheme="minorHAnsi" w:cstheme="minorHAnsi"/>
                <w:sz w:val="24"/>
                <w:szCs w:val="24"/>
              </w:rPr>
              <w:t>Sub-CPMK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</w:tr>
      <w:tr w:rsidR="00C94667" w14:paraId="5E99DF7C" w14:textId="77777777" w:rsidTr="00297E70">
        <w:tc>
          <w:tcPr>
            <w:tcW w:w="704" w:type="dxa"/>
            <w:vAlign w:val="center"/>
          </w:tcPr>
          <w:p w14:paraId="38045D48" w14:textId="1C9461B5" w:rsidR="00C94667" w:rsidRPr="00C94667" w:rsidRDefault="00C94667" w:rsidP="00C94667">
            <w:pPr>
              <w:pStyle w:val="ListParagraph"/>
              <w:numPr>
                <w:ilvl w:val="0"/>
                <w:numId w:val="32"/>
              </w:numPr>
              <w:ind w:left="44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0" w:type="dxa"/>
            <w:vAlign w:val="center"/>
          </w:tcPr>
          <w:p w14:paraId="1A7B5CF7" w14:textId="7B12BA15" w:rsidR="00C94667" w:rsidRPr="00F663DC" w:rsidRDefault="00C94667" w:rsidP="00C9466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Swamedikasi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gangguan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kulit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(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biang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keringat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jerawat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kudis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kurap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 xml:space="preserve">, dan kutu air, </w:t>
            </w:r>
            <w:proofErr w:type="spellStart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ketombe</w:t>
            </w:r>
            <w:proofErr w:type="spellEnd"/>
            <w:r w:rsidRPr="00C94667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3274" w:type="dxa"/>
          </w:tcPr>
          <w:p w14:paraId="09AA1FFD" w14:textId="20929B74" w:rsidR="00C94667" w:rsidRPr="00F663DC" w:rsidRDefault="00C94667" w:rsidP="00C9466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123E3">
              <w:rPr>
                <w:rFonts w:asciiTheme="minorHAnsi" w:hAnsiTheme="minorHAnsi" w:cstheme="minorHAnsi"/>
                <w:sz w:val="24"/>
                <w:szCs w:val="24"/>
              </w:rPr>
              <w:t>Sub-CPMK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</w:tr>
    </w:tbl>
    <w:p w14:paraId="32FA5721" w14:textId="77777777" w:rsidR="001B74CD" w:rsidRPr="001B74CD" w:rsidRDefault="001B74CD" w:rsidP="001B74CD">
      <w:pPr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</w:p>
    <w:p w14:paraId="49C2F6F8" w14:textId="77777777" w:rsidR="00F473BC" w:rsidRDefault="00F473BC">
      <w:pPr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br w:type="page"/>
      </w:r>
    </w:p>
    <w:p w14:paraId="5D12A7B9" w14:textId="29129AA2" w:rsidR="00DD4573" w:rsidRPr="00303DE3" w:rsidRDefault="00DD4573" w:rsidP="00DD4573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lastRenderedPageBreak/>
        <w:t>PUSTAKA</w:t>
      </w:r>
    </w:p>
    <w:tbl>
      <w:tblPr>
        <w:tblStyle w:val="TableGrid"/>
        <w:tblW w:w="15745" w:type="dxa"/>
        <w:tblLayout w:type="fixed"/>
        <w:tblLook w:val="04A0" w:firstRow="1" w:lastRow="0" w:firstColumn="1" w:lastColumn="0" w:noHBand="0" w:noVBand="1"/>
      </w:tblPr>
      <w:tblGrid>
        <w:gridCol w:w="846"/>
        <w:gridCol w:w="14889"/>
        <w:gridCol w:w="10"/>
      </w:tblGrid>
      <w:tr w:rsidR="00921678" w14:paraId="1E68F08F" w14:textId="77777777" w:rsidTr="00A04390">
        <w:tc>
          <w:tcPr>
            <w:tcW w:w="15745" w:type="dxa"/>
            <w:gridSpan w:val="3"/>
            <w:shd w:val="clear" w:color="auto" w:fill="EDEDED" w:themeFill="accent3" w:themeFillTint="33"/>
            <w:vAlign w:val="center"/>
          </w:tcPr>
          <w:p w14:paraId="65249D78" w14:textId="715C97F2" w:rsidR="00921678" w:rsidRDefault="00921678" w:rsidP="00CB4244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Pustaka Utama</w:t>
            </w:r>
          </w:p>
        </w:tc>
      </w:tr>
      <w:tr w:rsidR="00921678" w14:paraId="346379F0" w14:textId="77777777" w:rsidTr="00A04390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3AE1570C" w14:textId="66689157" w:rsidR="00921678" w:rsidRPr="00AA4C50" w:rsidRDefault="00921678" w:rsidP="00F473BC">
            <w:pPr>
              <w:pStyle w:val="ListParagraph"/>
              <w:numPr>
                <w:ilvl w:val="0"/>
                <w:numId w:val="33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  <w:vAlign w:val="center"/>
          </w:tcPr>
          <w:p w14:paraId="71D52A91" w14:textId="074481AD" w:rsidR="00921678" w:rsidRPr="00F663DC" w:rsidRDefault="00F473BC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011B9">
              <w:t xml:space="preserve">Kementerian Kesehatan Republik Indonesia. (2020). </w:t>
            </w:r>
            <w:proofErr w:type="spellStart"/>
            <w:r w:rsidRPr="007011B9">
              <w:rPr>
                <w:i/>
                <w:iCs/>
              </w:rPr>
              <w:t>Pedoman</w:t>
            </w:r>
            <w:proofErr w:type="spellEnd"/>
            <w:r w:rsidRPr="007011B9">
              <w:rPr>
                <w:i/>
                <w:iCs/>
              </w:rPr>
              <w:t xml:space="preserve"> </w:t>
            </w:r>
            <w:proofErr w:type="spellStart"/>
            <w:r w:rsidRPr="007011B9">
              <w:rPr>
                <w:i/>
                <w:iCs/>
              </w:rPr>
              <w:t>Penggunaan</w:t>
            </w:r>
            <w:proofErr w:type="spellEnd"/>
            <w:r w:rsidRPr="007011B9">
              <w:rPr>
                <w:i/>
                <w:iCs/>
              </w:rPr>
              <w:t xml:space="preserve"> Obat </w:t>
            </w:r>
            <w:proofErr w:type="spellStart"/>
            <w:r w:rsidRPr="007011B9">
              <w:rPr>
                <w:i/>
                <w:iCs/>
              </w:rPr>
              <w:t>Bebas</w:t>
            </w:r>
            <w:proofErr w:type="spellEnd"/>
            <w:r w:rsidRPr="007011B9">
              <w:rPr>
                <w:i/>
                <w:iCs/>
              </w:rPr>
              <w:t xml:space="preserve"> dan Obat </w:t>
            </w:r>
            <w:proofErr w:type="spellStart"/>
            <w:r w:rsidRPr="007011B9">
              <w:rPr>
                <w:i/>
                <w:iCs/>
              </w:rPr>
              <w:t>Bebas</w:t>
            </w:r>
            <w:proofErr w:type="spellEnd"/>
            <w:r w:rsidRPr="007011B9">
              <w:rPr>
                <w:i/>
                <w:iCs/>
              </w:rPr>
              <w:t xml:space="preserve"> Terbatas</w:t>
            </w:r>
            <w:r w:rsidRPr="007011B9">
              <w:t xml:space="preserve">. Jakarta: </w:t>
            </w:r>
            <w:proofErr w:type="spellStart"/>
            <w:r w:rsidRPr="007011B9">
              <w:t>Direktorat</w:t>
            </w:r>
            <w:proofErr w:type="spellEnd"/>
            <w:r w:rsidRPr="007011B9">
              <w:t xml:space="preserve"> </w:t>
            </w:r>
            <w:proofErr w:type="spellStart"/>
            <w:r w:rsidRPr="007011B9">
              <w:t>Jenderal</w:t>
            </w:r>
            <w:proofErr w:type="spellEnd"/>
            <w:r w:rsidRPr="007011B9">
              <w:t xml:space="preserve"> </w:t>
            </w:r>
            <w:proofErr w:type="spellStart"/>
            <w:r w:rsidRPr="007011B9">
              <w:t>Kefarmasian</w:t>
            </w:r>
            <w:proofErr w:type="spellEnd"/>
            <w:r w:rsidRPr="007011B9">
              <w:t xml:space="preserve"> dan Alat Kesehatan</w:t>
            </w:r>
          </w:p>
        </w:tc>
      </w:tr>
      <w:tr w:rsidR="00921678" w14:paraId="5FA42794" w14:textId="77777777" w:rsidTr="00A04390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6749BC5C" w14:textId="39FF363A" w:rsidR="00921678" w:rsidRPr="00F663DC" w:rsidRDefault="00921678" w:rsidP="00F473BC">
            <w:pPr>
              <w:pStyle w:val="ListParagraph"/>
              <w:numPr>
                <w:ilvl w:val="0"/>
                <w:numId w:val="33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  <w:vAlign w:val="center"/>
          </w:tcPr>
          <w:p w14:paraId="12CBFCE7" w14:textId="6AAD2EC8" w:rsidR="00921678" w:rsidRPr="00F663DC" w:rsidRDefault="00F473BC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91B4A">
              <w:t xml:space="preserve">Badan </w:t>
            </w:r>
            <w:proofErr w:type="spellStart"/>
            <w:r w:rsidRPr="00791B4A">
              <w:t>Pengawas</w:t>
            </w:r>
            <w:proofErr w:type="spellEnd"/>
            <w:r w:rsidRPr="00791B4A">
              <w:t xml:space="preserve"> Obat dan </w:t>
            </w:r>
            <w:proofErr w:type="spellStart"/>
            <w:r w:rsidRPr="00791B4A">
              <w:t>Makanan</w:t>
            </w:r>
            <w:proofErr w:type="spellEnd"/>
            <w:r w:rsidRPr="00791B4A">
              <w:t xml:space="preserve"> Republik Indonesia. (2023). </w:t>
            </w:r>
            <w:proofErr w:type="spellStart"/>
            <w:r w:rsidRPr="00791B4A">
              <w:rPr>
                <w:i/>
                <w:iCs/>
              </w:rPr>
              <w:t>Pedoman</w:t>
            </w:r>
            <w:proofErr w:type="spellEnd"/>
            <w:r w:rsidRPr="00791B4A">
              <w:rPr>
                <w:i/>
                <w:iCs/>
              </w:rPr>
              <w:t xml:space="preserve"> </w:t>
            </w:r>
            <w:proofErr w:type="spellStart"/>
            <w:r w:rsidRPr="00791B4A">
              <w:rPr>
                <w:i/>
                <w:iCs/>
              </w:rPr>
              <w:t>Pelayanan</w:t>
            </w:r>
            <w:proofErr w:type="spellEnd"/>
            <w:r w:rsidRPr="00791B4A">
              <w:rPr>
                <w:i/>
                <w:iCs/>
              </w:rPr>
              <w:t xml:space="preserve"> </w:t>
            </w:r>
            <w:proofErr w:type="spellStart"/>
            <w:r w:rsidRPr="00791B4A">
              <w:rPr>
                <w:i/>
                <w:iCs/>
              </w:rPr>
              <w:t>Swamedikasi</w:t>
            </w:r>
            <w:proofErr w:type="spellEnd"/>
            <w:r w:rsidRPr="00791B4A">
              <w:rPr>
                <w:i/>
                <w:iCs/>
              </w:rPr>
              <w:t xml:space="preserve"> di </w:t>
            </w:r>
            <w:proofErr w:type="spellStart"/>
            <w:r w:rsidRPr="00791B4A">
              <w:rPr>
                <w:i/>
                <w:iCs/>
              </w:rPr>
              <w:t>Apotek</w:t>
            </w:r>
            <w:proofErr w:type="spellEnd"/>
            <w:r w:rsidRPr="00791B4A">
              <w:t>. Jakarta: BPOM RI</w:t>
            </w:r>
          </w:p>
        </w:tc>
      </w:tr>
      <w:tr w:rsidR="00921678" w14:paraId="66B371E6" w14:textId="77777777" w:rsidTr="00A04390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378F44D0" w14:textId="564041EC" w:rsidR="00921678" w:rsidRPr="00F473BC" w:rsidRDefault="00921678" w:rsidP="00F473BC">
            <w:pPr>
              <w:pStyle w:val="ListParagraph"/>
              <w:numPr>
                <w:ilvl w:val="0"/>
                <w:numId w:val="33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  <w:vAlign w:val="center"/>
          </w:tcPr>
          <w:p w14:paraId="0E4FB68F" w14:textId="2A6E00BB" w:rsidR="00921678" w:rsidRPr="00F663DC" w:rsidRDefault="00F473BC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91B4A">
              <w:t xml:space="preserve">Kementerian Kesehatan Republik Indonesia. (2023). </w:t>
            </w:r>
            <w:proofErr w:type="spellStart"/>
            <w:r w:rsidRPr="00791B4A">
              <w:rPr>
                <w:i/>
                <w:iCs/>
              </w:rPr>
              <w:t>Standar</w:t>
            </w:r>
            <w:proofErr w:type="spellEnd"/>
            <w:r w:rsidRPr="00791B4A">
              <w:rPr>
                <w:i/>
                <w:iCs/>
              </w:rPr>
              <w:t xml:space="preserve"> </w:t>
            </w:r>
            <w:proofErr w:type="spellStart"/>
            <w:r w:rsidRPr="00791B4A">
              <w:rPr>
                <w:i/>
                <w:iCs/>
              </w:rPr>
              <w:t>Pelayanan</w:t>
            </w:r>
            <w:proofErr w:type="spellEnd"/>
            <w:r w:rsidRPr="00791B4A">
              <w:rPr>
                <w:i/>
                <w:iCs/>
              </w:rPr>
              <w:t xml:space="preserve"> </w:t>
            </w:r>
            <w:proofErr w:type="spellStart"/>
            <w:r w:rsidRPr="00791B4A">
              <w:rPr>
                <w:i/>
                <w:iCs/>
              </w:rPr>
              <w:t>Kefarmasian</w:t>
            </w:r>
            <w:proofErr w:type="spellEnd"/>
            <w:r w:rsidRPr="00791B4A">
              <w:rPr>
                <w:i/>
                <w:iCs/>
              </w:rPr>
              <w:t xml:space="preserve"> di </w:t>
            </w:r>
            <w:proofErr w:type="spellStart"/>
            <w:r w:rsidRPr="00791B4A">
              <w:rPr>
                <w:i/>
                <w:iCs/>
              </w:rPr>
              <w:t>Apotek</w:t>
            </w:r>
            <w:proofErr w:type="spellEnd"/>
            <w:r w:rsidRPr="00791B4A">
              <w:t>. Jakarta: Kementerian Kesehatan RI</w:t>
            </w:r>
          </w:p>
        </w:tc>
      </w:tr>
      <w:tr w:rsidR="00F473BC" w14:paraId="1BC85258" w14:textId="77777777" w:rsidTr="00A04390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3B90A9E4" w14:textId="0C92129F" w:rsidR="00F473BC" w:rsidRPr="00F473BC" w:rsidRDefault="00F473BC" w:rsidP="00F473BC">
            <w:pPr>
              <w:pStyle w:val="ListParagraph"/>
              <w:numPr>
                <w:ilvl w:val="0"/>
                <w:numId w:val="33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  <w:vAlign w:val="center"/>
          </w:tcPr>
          <w:p w14:paraId="37D259B5" w14:textId="355F4AFE" w:rsidR="00F473BC" w:rsidRPr="00F663DC" w:rsidRDefault="00F473BC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91B4A">
              <w:t xml:space="preserve">World Health Organization. (2000). </w:t>
            </w:r>
            <w:r w:rsidRPr="00791B4A">
              <w:rPr>
                <w:i/>
                <w:iCs/>
              </w:rPr>
              <w:t>Guidelines for the regulatory assessment of medicinal products for use in self-medication</w:t>
            </w:r>
            <w:r w:rsidRPr="00791B4A">
              <w:t>. Geneva: World Health Organization</w:t>
            </w:r>
          </w:p>
        </w:tc>
      </w:tr>
      <w:tr w:rsidR="00F473BC" w14:paraId="1D98C326" w14:textId="77777777" w:rsidTr="00A04390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22D3D706" w14:textId="0DE3E08E" w:rsidR="00F473BC" w:rsidRPr="00F473BC" w:rsidRDefault="00F473BC" w:rsidP="00F473BC">
            <w:pPr>
              <w:pStyle w:val="ListParagraph"/>
              <w:numPr>
                <w:ilvl w:val="0"/>
                <w:numId w:val="33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  <w:vAlign w:val="center"/>
          </w:tcPr>
          <w:p w14:paraId="33ECC6F0" w14:textId="09DAD71A" w:rsidR="00F473BC" w:rsidRPr="00F663DC" w:rsidRDefault="00F473BC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791B4A">
              <w:t>Dipiro</w:t>
            </w:r>
            <w:proofErr w:type="spellEnd"/>
            <w:r w:rsidRPr="00791B4A">
              <w:t xml:space="preserve">, J. T., Yee, G. C., Posey, L. M., Haines, S. T., Nolin, T. D., &amp; </w:t>
            </w:r>
            <w:proofErr w:type="spellStart"/>
            <w:r w:rsidRPr="00791B4A">
              <w:t>Ellingrod</w:t>
            </w:r>
            <w:proofErr w:type="spellEnd"/>
            <w:r w:rsidRPr="00791B4A">
              <w:t xml:space="preserve">, V. L. (2023). </w:t>
            </w:r>
            <w:r w:rsidRPr="00791B4A">
              <w:rPr>
                <w:i/>
                <w:iCs/>
              </w:rPr>
              <w:t>Pharmacotherapy: A Pathophysiologic Approach</w:t>
            </w:r>
            <w:r w:rsidRPr="00791B4A">
              <w:t xml:space="preserve"> (12th ed.). New York: McGraw-Hill.</w:t>
            </w:r>
          </w:p>
        </w:tc>
      </w:tr>
      <w:tr w:rsidR="007236C4" w14:paraId="79AE4D6E" w14:textId="77777777" w:rsidTr="00A04390">
        <w:tc>
          <w:tcPr>
            <w:tcW w:w="15745" w:type="dxa"/>
            <w:gridSpan w:val="3"/>
            <w:shd w:val="clear" w:color="auto" w:fill="EDEDED" w:themeFill="accent3" w:themeFillTint="33"/>
            <w:vAlign w:val="center"/>
          </w:tcPr>
          <w:p w14:paraId="6F8324C3" w14:textId="05E70857" w:rsidR="007236C4" w:rsidRPr="007236C4" w:rsidRDefault="007236C4" w:rsidP="00921678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7236C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Pustaka </w:t>
            </w:r>
            <w:proofErr w:type="spellStart"/>
            <w:r w:rsidRPr="007236C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Pendukung</w:t>
            </w:r>
            <w:proofErr w:type="spellEnd"/>
          </w:p>
        </w:tc>
      </w:tr>
      <w:tr w:rsidR="00921678" w14:paraId="6D46D442" w14:textId="77777777" w:rsidTr="00A04390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23E101CB" w14:textId="7553F8CE" w:rsidR="00921678" w:rsidRPr="00F473BC" w:rsidRDefault="00921678" w:rsidP="00F473BC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  <w:vAlign w:val="center"/>
          </w:tcPr>
          <w:p w14:paraId="0A0E9A6C" w14:textId="5CE20B12" w:rsidR="00921678" w:rsidRPr="0027154B" w:rsidRDefault="00F473BC" w:rsidP="00CB4244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t xml:space="preserve">Materi Power point </w:t>
            </w:r>
            <w:proofErr w:type="spellStart"/>
            <w:r>
              <w:t>mata</w:t>
            </w:r>
            <w:proofErr w:type="spellEnd"/>
            <w:r>
              <w:t xml:space="preserve"> </w:t>
            </w:r>
            <w:proofErr w:type="spellStart"/>
            <w:r>
              <w:t>kuliah</w:t>
            </w:r>
            <w:proofErr w:type="spellEnd"/>
            <w:r>
              <w:t xml:space="preserve"> </w:t>
            </w:r>
            <w:proofErr w:type="spellStart"/>
            <w:r>
              <w:t>Swamedikasi</w:t>
            </w:r>
            <w:proofErr w:type="spellEnd"/>
          </w:p>
        </w:tc>
      </w:tr>
      <w:tr w:rsidR="007236C4" w14:paraId="2C7ADD6A" w14:textId="77777777" w:rsidTr="00A04390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2D435F8E" w14:textId="1F3EC4DB" w:rsidR="007236C4" w:rsidRPr="00F473BC" w:rsidRDefault="007236C4" w:rsidP="00F473BC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  <w:vAlign w:val="center"/>
          </w:tcPr>
          <w:p w14:paraId="0CB590A6" w14:textId="7AD79A65" w:rsidR="007236C4" w:rsidRPr="0027154B" w:rsidRDefault="00F473BC" w:rsidP="00CB4244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7011B9">
              <w:t xml:space="preserve">Badan </w:t>
            </w:r>
            <w:proofErr w:type="spellStart"/>
            <w:r w:rsidRPr="007011B9">
              <w:t>Pengawas</w:t>
            </w:r>
            <w:proofErr w:type="spellEnd"/>
            <w:r w:rsidRPr="007011B9">
              <w:t xml:space="preserve"> Obat dan </w:t>
            </w:r>
            <w:proofErr w:type="spellStart"/>
            <w:r w:rsidRPr="007011B9">
              <w:t>Makanan</w:t>
            </w:r>
            <w:proofErr w:type="spellEnd"/>
            <w:r w:rsidRPr="007011B9">
              <w:t xml:space="preserve"> Republik Indonesia. (2024). </w:t>
            </w:r>
            <w:proofErr w:type="spellStart"/>
            <w:r w:rsidRPr="007011B9">
              <w:rPr>
                <w:i/>
                <w:iCs/>
              </w:rPr>
              <w:t>Peraturan</w:t>
            </w:r>
            <w:proofErr w:type="spellEnd"/>
            <w:r w:rsidRPr="007011B9">
              <w:rPr>
                <w:i/>
                <w:iCs/>
              </w:rPr>
              <w:t xml:space="preserve"> BPOM </w:t>
            </w:r>
            <w:proofErr w:type="spellStart"/>
            <w:r w:rsidRPr="007011B9">
              <w:rPr>
                <w:i/>
                <w:iCs/>
              </w:rPr>
              <w:t>tentang</w:t>
            </w:r>
            <w:proofErr w:type="spellEnd"/>
            <w:r w:rsidRPr="007011B9">
              <w:rPr>
                <w:i/>
                <w:iCs/>
              </w:rPr>
              <w:t xml:space="preserve"> </w:t>
            </w:r>
            <w:proofErr w:type="spellStart"/>
            <w:r w:rsidRPr="007011B9">
              <w:rPr>
                <w:i/>
                <w:iCs/>
              </w:rPr>
              <w:t>Klasifikasi</w:t>
            </w:r>
            <w:proofErr w:type="spellEnd"/>
            <w:r w:rsidRPr="007011B9">
              <w:rPr>
                <w:i/>
                <w:iCs/>
              </w:rPr>
              <w:t xml:space="preserve"> Obat, </w:t>
            </w:r>
            <w:proofErr w:type="spellStart"/>
            <w:r w:rsidRPr="007011B9">
              <w:rPr>
                <w:i/>
                <w:iCs/>
              </w:rPr>
              <w:t>Penandaan</w:t>
            </w:r>
            <w:proofErr w:type="spellEnd"/>
            <w:r w:rsidRPr="007011B9">
              <w:rPr>
                <w:i/>
                <w:iCs/>
              </w:rPr>
              <w:t xml:space="preserve"> Obat </w:t>
            </w:r>
            <w:proofErr w:type="spellStart"/>
            <w:r w:rsidRPr="007011B9">
              <w:rPr>
                <w:i/>
                <w:iCs/>
              </w:rPr>
              <w:t>Bebas</w:t>
            </w:r>
            <w:proofErr w:type="spellEnd"/>
            <w:r w:rsidRPr="007011B9">
              <w:rPr>
                <w:i/>
                <w:iCs/>
              </w:rPr>
              <w:t xml:space="preserve">, Obat </w:t>
            </w:r>
            <w:proofErr w:type="spellStart"/>
            <w:r w:rsidRPr="007011B9">
              <w:rPr>
                <w:i/>
                <w:iCs/>
              </w:rPr>
              <w:t>Bebas</w:t>
            </w:r>
            <w:proofErr w:type="spellEnd"/>
            <w:r w:rsidRPr="007011B9">
              <w:rPr>
                <w:i/>
                <w:iCs/>
              </w:rPr>
              <w:t xml:space="preserve"> Terbatas, dan Obat Wajib </w:t>
            </w:r>
            <w:proofErr w:type="spellStart"/>
            <w:r w:rsidRPr="007011B9">
              <w:rPr>
                <w:i/>
                <w:iCs/>
              </w:rPr>
              <w:t>Apotek</w:t>
            </w:r>
            <w:proofErr w:type="spellEnd"/>
          </w:p>
        </w:tc>
      </w:tr>
      <w:tr w:rsidR="00F473BC" w14:paraId="3E1EA459" w14:textId="77777777" w:rsidTr="00A04390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0F567617" w14:textId="27F80642" w:rsidR="00F473BC" w:rsidRPr="00F473BC" w:rsidRDefault="00F473BC" w:rsidP="00F473BC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  <w:vAlign w:val="center"/>
          </w:tcPr>
          <w:p w14:paraId="02FCFA65" w14:textId="5C103BEA" w:rsidR="00F473BC" w:rsidRPr="0027154B" w:rsidRDefault="00F473BC" w:rsidP="00CB4244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7011B9">
              <w:t xml:space="preserve">Bertram G. Katzung, Susan Masters, &amp; Anthony Trevor. (2021). </w:t>
            </w:r>
            <w:proofErr w:type="spellStart"/>
            <w:r w:rsidRPr="007011B9">
              <w:rPr>
                <w:i/>
                <w:iCs/>
              </w:rPr>
              <w:t>Farmakologi</w:t>
            </w:r>
            <w:proofErr w:type="spellEnd"/>
            <w:r w:rsidRPr="007011B9">
              <w:rPr>
                <w:i/>
                <w:iCs/>
              </w:rPr>
              <w:t xml:space="preserve"> Dasar dan </w:t>
            </w:r>
            <w:proofErr w:type="spellStart"/>
            <w:r w:rsidRPr="007011B9">
              <w:rPr>
                <w:i/>
                <w:iCs/>
              </w:rPr>
              <w:t>Klinik</w:t>
            </w:r>
            <w:proofErr w:type="spellEnd"/>
            <w:r w:rsidRPr="007011B9">
              <w:t xml:space="preserve"> (</w:t>
            </w:r>
            <w:proofErr w:type="spellStart"/>
            <w:r w:rsidRPr="007011B9">
              <w:t>Edisi</w:t>
            </w:r>
            <w:proofErr w:type="spellEnd"/>
            <w:r w:rsidRPr="007011B9">
              <w:t xml:space="preserve"> Indonesia). Jakarta: EGC</w:t>
            </w:r>
          </w:p>
        </w:tc>
      </w:tr>
      <w:tr w:rsidR="00F473BC" w14:paraId="3FF2BC21" w14:textId="77777777" w:rsidTr="00A04390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7B280077" w14:textId="76690134" w:rsidR="00F473BC" w:rsidRPr="00F473BC" w:rsidRDefault="00F473BC" w:rsidP="00F473BC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  <w:vAlign w:val="center"/>
          </w:tcPr>
          <w:p w14:paraId="48A6BECE" w14:textId="3E83C818" w:rsidR="00F473BC" w:rsidRPr="0027154B" w:rsidRDefault="00F473BC" w:rsidP="00CB4244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7011B9">
              <w:t>Artikel-</w:t>
            </w:r>
            <w:proofErr w:type="spellStart"/>
            <w:r w:rsidRPr="007011B9">
              <w:t>artikel</w:t>
            </w:r>
            <w:proofErr w:type="spellEnd"/>
            <w:r w:rsidRPr="007011B9">
              <w:t xml:space="preserve"> </w:t>
            </w:r>
            <w:proofErr w:type="spellStart"/>
            <w:r w:rsidRPr="007011B9">
              <w:t>penelitian</w:t>
            </w:r>
            <w:proofErr w:type="spellEnd"/>
            <w:r w:rsidRPr="007011B9">
              <w:t xml:space="preserve"> </w:t>
            </w:r>
            <w:proofErr w:type="spellStart"/>
            <w:r w:rsidRPr="007011B9">
              <w:t>terbaru</w:t>
            </w:r>
            <w:proofErr w:type="spellEnd"/>
            <w:r w:rsidRPr="007011B9">
              <w:t xml:space="preserve"> (2020–2025) </w:t>
            </w:r>
            <w:proofErr w:type="spellStart"/>
            <w:r w:rsidRPr="007011B9">
              <w:t>mengenai</w:t>
            </w:r>
            <w:proofErr w:type="spellEnd"/>
            <w:r w:rsidRPr="007011B9">
              <w:t xml:space="preserve"> </w:t>
            </w:r>
            <w:r w:rsidRPr="007011B9">
              <w:rPr>
                <w:b/>
                <w:bCs/>
              </w:rPr>
              <w:t>self-medication</w:t>
            </w:r>
            <w:r w:rsidRPr="007011B9">
              <w:t xml:space="preserve">, </w:t>
            </w:r>
            <w:r w:rsidRPr="007011B9">
              <w:rPr>
                <w:b/>
                <w:bCs/>
              </w:rPr>
              <w:t>minor illness management</w:t>
            </w:r>
            <w:r w:rsidRPr="007011B9">
              <w:t xml:space="preserve">, </w:t>
            </w:r>
            <w:r w:rsidRPr="007011B9">
              <w:rPr>
                <w:b/>
                <w:bCs/>
              </w:rPr>
              <w:t>patient counseling</w:t>
            </w:r>
            <w:r w:rsidRPr="007011B9">
              <w:t xml:space="preserve">, </w:t>
            </w:r>
            <w:r w:rsidRPr="007011B9">
              <w:rPr>
                <w:b/>
                <w:bCs/>
              </w:rPr>
              <w:t>responsible self-medication</w:t>
            </w:r>
            <w:r w:rsidRPr="007011B9">
              <w:t xml:space="preserve">, dan </w:t>
            </w:r>
            <w:r w:rsidRPr="007011B9">
              <w:rPr>
                <w:b/>
                <w:bCs/>
              </w:rPr>
              <w:t>community pharmacy practice</w:t>
            </w:r>
            <w:r w:rsidRPr="007011B9">
              <w:t xml:space="preserve"> </w:t>
            </w:r>
            <w:proofErr w:type="spellStart"/>
            <w:r w:rsidRPr="007011B9">
              <w:t>dari</w:t>
            </w:r>
            <w:proofErr w:type="spellEnd"/>
            <w:r w:rsidRPr="007011B9">
              <w:t xml:space="preserve"> </w:t>
            </w:r>
            <w:proofErr w:type="spellStart"/>
            <w:r w:rsidRPr="007011B9">
              <w:t>jurnal</w:t>
            </w:r>
            <w:proofErr w:type="spellEnd"/>
          </w:p>
        </w:tc>
      </w:tr>
    </w:tbl>
    <w:p w14:paraId="6791B018" w14:textId="5E4D8ACF" w:rsidR="00724A0C" w:rsidRDefault="00F663DC" w:rsidP="00F663DC">
      <w:pPr>
        <w:rPr>
          <w:rFonts w:asciiTheme="minorHAnsi" w:hAnsiTheme="minorHAnsi" w:cstheme="minorHAnsi"/>
          <w:sz w:val="24"/>
          <w:szCs w:val="24"/>
        </w:rPr>
      </w:pPr>
      <w:r w:rsidRPr="00F663DC">
        <w:rPr>
          <w:rFonts w:asciiTheme="minorHAnsi" w:hAnsiTheme="minorHAnsi" w:cstheme="minorHAnsi"/>
          <w:sz w:val="24"/>
          <w:szCs w:val="24"/>
        </w:rPr>
        <w:t xml:space="preserve">*) </w:t>
      </w:r>
      <w:r w:rsidR="006C1B14">
        <w:rPr>
          <w:rFonts w:asciiTheme="minorHAnsi" w:hAnsiTheme="minorHAnsi" w:cstheme="minorHAnsi"/>
          <w:sz w:val="24"/>
          <w:szCs w:val="24"/>
        </w:rPr>
        <w:t xml:space="preserve">Pustaka </w:t>
      </w:r>
      <w:proofErr w:type="spellStart"/>
      <w:r w:rsidR="006C1B14">
        <w:rPr>
          <w:rFonts w:asciiTheme="minorHAnsi" w:hAnsiTheme="minorHAnsi" w:cstheme="minorHAnsi"/>
          <w:sz w:val="24"/>
          <w:szCs w:val="24"/>
        </w:rPr>
        <w:t>ditulis</w:t>
      </w:r>
      <w:proofErr w:type="spellEnd"/>
      <w:r w:rsidR="006C1B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C1B14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="006C1B14">
        <w:rPr>
          <w:rFonts w:asciiTheme="minorHAnsi" w:hAnsiTheme="minorHAnsi" w:cstheme="minorHAnsi"/>
          <w:sz w:val="24"/>
          <w:szCs w:val="24"/>
        </w:rPr>
        <w:t xml:space="preserve"> format</w:t>
      </w:r>
      <w:r w:rsidR="00462E5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62E5C">
        <w:rPr>
          <w:rFonts w:asciiTheme="minorHAnsi" w:hAnsiTheme="minorHAnsi" w:cstheme="minorHAnsi"/>
          <w:sz w:val="24"/>
          <w:szCs w:val="24"/>
        </w:rPr>
        <w:t>lengkap</w:t>
      </w:r>
      <w:proofErr w:type="spellEnd"/>
      <w:r w:rsidR="006C1B14">
        <w:rPr>
          <w:rFonts w:asciiTheme="minorHAnsi" w:hAnsiTheme="minorHAnsi" w:cstheme="minorHAnsi"/>
          <w:sz w:val="24"/>
          <w:szCs w:val="24"/>
        </w:rPr>
        <w:t xml:space="preserve"> </w:t>
      </w:r>
      <w:r w:rsidR="00946F44" w:rsidRPr="00946F44">
        <w:rPr>
          <w:rFonts w:asciiTheme="minorHAnsi" w:hAnsiTheme="minorHAnsi" w:cstheme="minorHAnsi"/>
          <w:i/>
          <w:iCs/>
          <w:sz w:val="24"/>
          <w:szCs w:val="24"/>
        </w:rPr>
        <w:t>American Psychological Association</w:t>
      </w:r>
      <w:r w:rsidR="00946F44">
        <w:rPr>
          <w:rFonts w:asciiTheme="minorHAnsi" w:hAnsiTheme="minorHAnsi" w:cstheme="minorHAnsi"/>
          <w:sz w:val="24"/>
          <w:szCs w:val="24"/>
        </w:rPr>
        <w:t xml:space="preserve"> (</w:t>
      </w:r>
      <w:r w:rsidR="006C1B14">
        <w:rPr>
          <w:rFonts w:asciiTheme="minorHAnsi" w:hAnsiTheme="minorHAnsi" w:cstheme="minorHAnsi"/>
          <w:sz w:val="24"/>
          <w:szCs w:val="24"/>
        </w:rPr>
        <w:t>APA</w:t>
      </w:r>
      <w:r w:rsidR="00946F44">
        <w:rPr>
          <w:rFonts w:asciiTheme="minorHAnsi" w:hAnsiTheme="minorHAnsi" w:cstheme="minorHAnsi"/>
          <w:sz w:val="24"/>
          <w:szCs w:val="24"/>
        </w:rPr>
        <w:t>)</w:t>
      </w:r>
      <w:r w:rsidR="00FA1AC0">
        <w:rPr>
          <w:rFonts w:asciiTheme="minorHAnsi" w:hAnsiTheme="minorHAnsi" w:cstheme="minorHAnsi"/>
          <w:sz w:val="24"/>
          <w:szCs w:val="24"/>
        </w:rPr>
        <w:t xml:space="preserve"> 6</w:t>
      </w:r>
      <w:r w:rsidR="00FA1AC0" w:rsidRPr="00FA1AC0">
        <w:rPr>
          <w:rFonts w:asciiTheme="minorHAnsi" w:hAnsiTheme="minorHAnsi" w:cstheme="minorHAnsi"/>
          <w:sz w:val="24"/>
          <w:szCs w:val="24"/>
          <w:vertAlign w:val="superscript"/>
        </w:rPr>
        <w:t>th</w:t>
      </w:r>
      <w:r w:rsidR="00FA1AC0">
        <w:rPr>
          <w:rFonts w:asciiTheme="minorHAnsi" w:hAnsiTheme="minorHAnsi" w:cstheme="minorHAnsi"/>
          <w:sz w:val="24"/>
          <w:szCs w:val="24"/>
        </w:rPr>
        <w:t xml:space="preserve"> Edition.</w:t>
      </w:r>
    </w:p>
    <w:p w14:paraId="3EE807ED" w14:textId="77777777" w:rsidR="00B178DB" w:rsidRPr="00F663DC" w:rsidRDefault="00B178DB" w:rsidP="00F663DC">
      <w:pPr>
        <w:rPr>
          <w:rFonts w:asciiTheme="minorHAnsi" w:hAnsiTheme="minorHAnsi" w:cstheme="minorHAnsi"/>
          <w:sz w:val="24"/>
          <w:szCs w:val="24"/>
        </w:rPr>
      </w:pPr>
    </w:p>
    <w:p w14:paraId="152EE7A2" w14:textId="012EFB7F" w:rsidR="007256A3" w:rsidRPr="00303DE3" w:rsidRDefault="007256A3" w:rsidP="007256A3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DOSEN PENGAMPU</w:t>
      </w:r>
    </w:p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6657"/>
        <w:gridCol w:w="568"/>
        <w:gridCol w:w="5386"/>
        <w:gridCol w:w="2977"/>
      </w:tblGrid>
      <w:tr w:rsidR="00B16177" w14:paraId="6355A10E" w14:textId="6FE6A374" w:rsidTr="00B729BA">
        <w:tc>
          <w:tcPr>
            <w:tcW w:w="6657" w:type="dxa"/>
            <w:shd w:val="clear" w:color="auto" w:fill="EDEDED" w:themeFill="accent3" w:themeFillTint="33"/>
            <w:vAlign w:val="center"/>
          </w:tcPr>
          <w:p w14:paraId="4372E834" w14:textId="76130775" w:rsidR="00B16177" w:rsidRPr="00891824" w:rsidRDefault="00B16177" w:rsidP="001927A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9182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Individual</w:t>
            </w:r>
          </w:p>
        </w:tc>
        <w:tc>
          <w:tcPr>
            <w:tcW w:w="8931" w:type="dxa"/>
            <w:gridSpan w:val="3"/>
            <w:shd w:val="clear" w:color="auto" w:fill="EDEDED" w:themeFill="accent3" w:themeFillTint="33"/>
          </w:tcPr>
          <w:p w14:paraId="7E198A34" w14:textId="44400D0D" w:rsidR="00B16177" w:rsidRPr="00B16177" w:rsidRDefault="00B16177" w:rsidP="001927A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E410A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Team Teaching</w:t>
            </w:r>
          </w:p>
        </w:tc>
      </w:tr>
      <w:tr w:rsidR="00B16177" w14:paraId="59BF51FD" w14:textId="2413FB20" w:rsidTr="00B729BA">
        <w:tc>
          <w:tcPr>
            <w:tcW w:w="6657" w:type="dxa"/>
            <w:shd w:val="clear" w:color="auto" w:fill="EDEDED" w:themeFill="accent3" w:themeFillTint="33"/>
          </w:tcPr>
          <w:p w14:paraId="67107611" w14:textId="2F40FDA9" w:rsidR="00B16177" w:rsidRPr="00DD7D41" w:rsidRDefault="00B16177" w:rsidP="00B1617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Nama Dosen </w:t>
            </w:r>
            <w:proofErr w:type="spellStart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Pengampu</w:t>
            </w:r>
            <w:proofErr w:type="spellEnd"/>
          </w:p>
        </w:tc>
        <w:tc>
          <w:tcPr>
            <w:tcW w:w="568" w:type="dxa"/>
            <w:shd w:val="clear" w:color="auto" w:fill="EDEDED" w:themeFill="accent3" w:themeFillTint="33"/>
            <w:vAlign w:val="center"/>
          </w:tcPr>
          <w:p w14:paraId="6CB93918" w14:textId="6F9B2E92" w:rsidR="00B16177" w:rsidRPr="00DD7D41" w:rsidRDefault="00B16177" w:rsidP="00B1617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5386" w:type="dxa"/>
            <w:shd w:val="clear" w:color="auto" w:fill="EDEDED" w:themeFill="accent3" w:themeFillTint="33"/>
          </w:tcPr>
          <w:p w14:paraId="7D8E5E29" w14:textId="4FF4DC97" w:rsidR="00B16177" w:rsidRPr="00DD7D41" w:rsidRDefault="00B16177" w:rsidP="00B1617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Nama Dosen </w:t>
            </w:r>
            <w:proofErr w:type="spellStart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Pengampu</w:t>
            </w:r>
            <w:proofErr w:type="spellEnd"/>
          </w:p>
        </w:tc>
        <w:tc>
          <w:tcPr>
            <w:tcW w:w="2977" w:type="dxa"/>
            <w:shd w:val="clear" w:color="auto" w:fill="EDEDED" w:themeFill="accent3" w:themeFillTint="33"/>
            <w:vAlign w:val="center"/>
          </w:tcPr>
          <w:p w14:paraId="2D95B119" w14:textId="18096202" w:rsidR="00B16177" w:rsidRPr="00DD7D41" w:rsidRDefault="00B16177" w:rsidP="00B1617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Penanggung</w:t>
            </w:r>
            <w:proofErr w:type="spellEnd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Jawab (PJ) MK</w:t>
            </w:r>
          </w:p>
        </w:tc>
      </w:tr>
      <w:tr w:rsidR="004265C9" w14:paraId="45286453" w14:textId="62B7E7F1" w:rsidTr="00B729BA">
        <w:tc>
          <w:tcPr>
            <w:tcW w:w="6657" w:type="dxa"/>
            <w:vMerge w:val="restart"/>
            <w:vAlign w:val="center"/>
          </w:tcPr>
          <w:p w14:paraId="4D032226" w14:textId="77777777" w:rsidR="004265C9" w:rsidRDefault="004265C9" w:rsidP="00B1617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0C41D803" w14:textId="77777777" w:rsidR="004265C9" w:rsidRPr="00022181" w:rsidRDefault="004265C9" w:rsidP="00B16177">
            <w:pPr>
              <w:pStyle w:val="ListParagraph"/>
              <w:numPr>
                <w:ilvl w:val="0"/>
                <w:numId w:val="17"/>
              </w:numPr>
              <w:ind w:left="322" w:hanging="28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6" w:type="dxa"/>
          </w:tcPr>
          <w:p w14:paraId="55089426" w14:textId="77777777" w:rsidR="004265C9" w:rsidRDefault="004265C9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449FCEA" w14:textId="1935CB34" w:rsidR="004265C9" w:rsidRDefault="00747371" w:rsidP="004B5BE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√</w:t>
            </w:r>
          </w:p>
        </w:tc>
      </w:tr>
      <w:tr w:rsidR="004265C9" w14:paraId="38E377A2" w14:textId="65787A37" w:rsidTr="00B729BA">
        <w:tc>
          <w:tcPr>
            <w:tcW w:w="6657" w:type="dxa"/>
            <w:vMerge/>
          </w:tcPr>
          <w:p w14:paraId="1BB943EF" w14:textId="77777777" w:rsidR="004265C9" w:rsidRDefault="004265C9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09F9AC1B" w14:textId="6D307424" w:rsidR="004265C9" w:rsidRDefault="004265C9" w:rsidP="00B16177">
            <w:pPr>
              <w:pStyle w:val="ListParagraph"/>
              <w:numPr>
                <w:ilvl w:val="0"/>
                <w:numId w:val="17"/>
              </w:numPr>
              <w:ind w:left="322" w:hanging="283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6" w:type="dxa"/>
          </w:tcPr>
          <w:p w14:paraId="2D6FE651" w14:textId="18D04BD3" w:rsidR="004265C9" w:rsidRDefault="004265C9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9F58EAF" w14:textId="4CA4A10B" w:rsidR="004265C9" w:rsidRDefault="004265C9" w:rsidP="004B5BE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27B6592" w14:textId="67308877" w:rsidR="005F7242" w:rsidRDefault="009469E1" w:rsidP="000F1E13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</w:t>
      </w:r>
      <w:r w:rsidR="00AB2C9C">
        <w:rPr>
          <w:rFonts w:asciiTheme="minorHAnsi" w:hAnsiTheme="minorHAnsi" w:cstheme="minorHAnsi"/>
          <w:sz w:val="24"/>
          <w:szCs w:val="24"/>
        </w:rPr>
        <w:t xml:space="preserve">Nama </w:t>
      </w:r>
      <w:proofErr w:type="spellStart"/>
      <w:r w:rsidR="00AB2C9C">
        <w:rPr>
          <w:rFonts w:asciiTheme="minorHAnsi" w:hAnsiTheme="minorHAnsi" w:cstheme="minorHAnsi"/>
          <w:sz w:val="24"/>
          <w:szCs w:val="24"/>
        </w:rPr>
        <w:t>dosen</w:t>
      </w:r>
      <w:proofErr w:type="spellEnd"/>
      <w:r w:rsidR="00AB2C9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B2C9C">
        <w:rPr>
          <w:rFonts w:asciiTheme="minorHAnsi" w:hAnsiTheme="minorHAnsi" w:cstheme="minorHAnsi"/>
          <w:sz w:val="24"/>
          <w:szCs w:val="24"/>
        </w:rPr>
        <w:t>pengampu</w:t>
      </w:r>
      <w:proofErr w:type="spellEnd"/>
      <w:r w:rsidR="00AB2C9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B2C9C">
        <w:rPr>
          <w:rFonts w:asciiTheme="minorHAnsi" w:hAnsiTheme="minorHAnsi" w:cstheme="minorHAnsi"/>
          <w:sz w:val="24"/>
          <w:szCs w:val="24"/>
        </w:rPr>
        <w:t>d</w:t>
      </w:r>
      <w:r>
        <w:rPr>
          <w:rFonts w:asciiTheme="minorHAnsi" w:hAnsiTheme="minorHAnsi" w:cstheme="minorHAnsi"/>
          <w:sz w:val="24"/>
          <w:szCs w:val="24"/>
        </w:rPr>
        <w:t>iisi</w:t>
      </w:r>
      <w:r w:rsidR="00AB2C9C">
        <w:rPr>
          <w:rFonts w:asciiTheme="minorHAnsi" w:hAnsiTheme="minorHAnsi" w:cstheme="minorHAnsi"/>
          <w:sz w:val="24"/>
          <w:szCs w:val="24"/>
        </w:rPr>
        <w:t>kan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516BD8">
        <w:rPr>
          <w:rFonts w:asciiTheme="minorHAnsi" w:hAnsiTheme="minorHAnsi" w:cstheme="minorHAnsi"/>
          <w:sz w:val="24"/>
          <w:szCs w:val="24"/>
        </w:rPr>
        <w:t xml:space="preserve">pada </w:t>
      </w:r>
      <w:proofErr w:type="spellStart"/>
      <w:r w:rsidR="00516BD8">
        <w:rPr>
          <w:rFonts w:asciiTheme="minorHAnsi" w:hAnsiTheme="minorHAnsi" w:cstheme="minorHAnsi"/>
          <w:sz w:val="24"/>
          <w:szCs w:val="24"/>
        </w:rPr>
        <w:t>bagian</w:t>
      </w:r>
      <w:proofErr w:type="spellEnd"/>
      <w:r w:rsidR="00516BD8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="00516BD8">
        <w:rPr>
          <w:rFonts w:asciiTheme="minorHAnsi" w:hAnsiTheme="minorHAnsi" w:cstheme="minorHAnsi"/>
          <w:sz w:val="24"/>
          <w:szCs w:val="24"/>
        </w:rPr>
        <w:t>sesuai</w:t>
      </w:r>
      <w:proofErr w:type="spellEnd"/>
      <w:r w:rsidR="00516BD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16BD8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="00516BD8">
        <w:rPr>
          <w:rFonts w:asciiTheme="minorHAnsi" w:hAnsiTheme="minorHAnsi" w:cstheme="minorHAnsi"/>
          <w:sz w:val="24"/>
          <w:szCs w:val="24"/>
        </w:rPr>
        <w:t xml:space="preserve"> </w:t>
      </w:r>
      <w:r w:rsidR="0069643F">
        <w:rPr>
          <w:rFonts w:asciiTheme="minorHAnsi" w:hAnsiTheme="minorHAnsi" w:cstheme="minorHAnsi"/>
          <w:sz w:val="24"/>
          <w:szCs w:val="24"/>
        </w:rPr>
        <w:t>model</w:t>
      </w:r>
      <w:r w:rsidRPr="009469E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469E1">
        <w:rPr>
          <w:rFonts w:asciiTheme="minorHAnsi" w:hAnsiTheme="minorHAnsi" w:cstheme="minorHAnsi"/>
          <w:sz w:val="24"/>
          <w:szCs w:val="24"/>
        </w:rPr>
        <w:t>pengajar</w:t>
      </w:r>
      <w:r w:rsidR="0069643F">
        <w:rPr>
          <w:rFonts w:asciiTheme="minorHAnsi" w:hAnsiTheme="minorHAnsi" w:cstheme="minorHAnsi"/>
          <w:sz w:val="24"/>
          <w:szCs w:val="24"/>
        </w:rPr>
        <w:t>an</w:t>
      </w:r>
      <w:proofErr w:type="spellEnd"/>
      <w:r w:rsidRPr="009469E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469E1">
        <w:rPr>
          <w:rFonts w:asciiTheme="minorHAnsi" w:hAnsiTheme="minorHAnsi" w:cstheme="minorHAnsi"/>
          <w:sz w:val="24"/>
          <w:szCs w:val="24"/>
        </w:rPr>
        <w:t>mata</w:t>
      </w:r>
      <w:proofErr w:type="spellEnd"/>
      <w:r w:rsidRPr="009469E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469E1">
        <w:rPr>
          <w:rFonts w:asciiTheme="minorHAnsi" w:hAnsiTheme="minorHAnsi" w:cstheme="minorHAnsi"/>
          <w:sz w:val="24"/>
          <w:szCs w:val="24"/>
        </w:rPr>
        <w:t>kuliah</w:t>
      </w:r>
      <w:proofErr w:type="spellEnd"/>
      <w:r w:rsidR="00D448BA">
        <w:rPr>
          <w:rFonts w:asciiTheme="minorHAnsi" w:hAnsiTheme="minorHAnsi" w:cstheme="minorHAnsi"/>
          <w:sz w:val="24"/>
          <w:szCs w:val="24"/>
        </w:rPr>
        <w:t xml:space="preserve">;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jika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model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pengajar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adalah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r w:rsidR="000F1E13" w:rsidRPr="00DA3790">
        <w:rPr>
          <w:rFonts w:asciiTheme="minorHAnsi" w:hAnsiTheme="minorHAnsi" w:cstheme="minorHAnsi"/>
          <w:i/>
          <w:iCs/>
          <w:sz w:val="24"/>
          <w:szCs w:val="24"/>
        </w:rPr>
        <w:t>team teaching</w:t>
      </w:r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maka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berikan</w:t>
      </w:r>
      <w:proofErr w:type="spellEnd"/>
    </w:p>
    <w:p w14:paraId="59886B75" w14:textId="1C4E1609" w:rsidR="000F1E13" w:rsidRDefault="0050437F" w:rsidP="000F1E13">
      <w:pPr>
        <w:ind w:left="284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sz w:val="24"/>
          <w:szCs w:val="24"/>
        </w:rPr>
        <w:t>t</w:t>
      </w:r>
      <w:r w:rsidR="000F1E13">
        <w:rPr>
          <w:rFonts w:asciiTheme="minorHAnsi" w:hAnsiTheme="minorHAnsi" w:cstheme="minorHAnsi"/>
          <w:sz w:val="24"/>
          <w:szCs w:val="24"/>
        </w:rPr>
        <w:t>anda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centang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pada </w:t>
      </w:r>
      <w:proofErr w:type="spellStart"/>
      <w:r w:rsidR="00DA3790">
        <w:rPr>
          <w:rFonts w:asciiTheme="minorHAnsi" w:hAnsiTheme="minorHAnsi" w:cstheme="minorHAnsi"/>
          <w:sz w:val="24"/>
          <w:szCs w:val="24"/>
        </w:rPr>
        <w:t>kolom</w:t>
      </w:r>
      <w:proofErr w:type="spellEnd"/>
      <w:r w:rsidR="00DA3790">
        <w:rPr>
          <w:rFonts w:asciiTheme="minorHAnsi" w:hAnsiTheme="minorHAnsi" w:cstheme="minorHAnsi"/>
          <w:sz w:val="24"/>
          <w:szCs w:val="24"/>
        </w:rPr>
        <w:t xml:space="preserve"> </w:t>
      </w:r>
      <w:r w:rsidR="00F057B5">
        <w:rPr>
          <w:rFonts w:asciiTheme="minorHAnsi" w:hAnsiTheme="minorHAnsi" w:cstheme="minorHAnsi"/>
          <w:sz w:val="24"/>
          <w:szCs w:val="24"/>
        </w:rPr>
        <w:t xml:space="preserve">PJ MK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terhadap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dosen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pengampu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ber</w:t>
      </w:r>
      <w:r w:rsidR="005D7286">
        <w:rPr>
          <w:rFonts w:asciiTheme="minorHAnsi" w:hAnsiTheme="minorHAnsi" w:cstheme="minorHAnsi"/>
          <w:sz w:val="24"/>
          <w:szCs w:val="24"/>
        </w:rPr>
        <w:t>p</w:t>
      </w:r>
      <w:r w:rsidR="00F057B5">
        <w:rPr>
          <w:rFonts w:asciiTheme="minorHAnsi" w:hAnsiTheme="minorHAnsi" w:cstheme="minorHAnsi"/>
          <w:sz w:val="24"/>
          <w:szCs w:val="24"/>
        </w:rPr>
        <w:t>eran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penanggung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jawab</w:t>
      </w:r>
      <w:proofErr w:type="spellEnd"/>
      <w:r w:rsidR="003E5F9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6279">
        <w:rPr>
          <w:rFonts w:asciiTheme="minorHAnsi" w:hAnsiTheme="minorHAnsi" w:cstheme="minorHAnsi"/>
          <w:sz w:val="24"/>
          <w:szCs w:val="24"/>
        </w:rPr>
        <w:t>pembelajaran</w:t>
      </w:r>
      <w:proofErr w:type="spellEnd"/>
      <w:r w:rsidR="000F627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6279">
        <w:rPr>
          <w:rFonts w:asciiTheme="minorHAnsi" w:hAnsiTheme="minorHAnsi" w:cstheme="minorHAnsi"/>
          <w:sz w:val="24"/>
          <w:szCs w:val="24"/>
        </w:rPr>
        <w:t>mata</w:t>
      </w:r>
      <w:proofErr w:type="spellEnd"/>
      <w:r w:rsidR="000F627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6279">
        <w:rPr>
          <w:rFonts w:asciiTheme="minorHAnsi" w:hAnsiTheme="minorHAnsi" w:cstheme="minorHAnsi"/>
          <w:sz w:val="24"/>
          <w:szCs w:val="24"/>
        </w:rPr>
        <w:t>kuliah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>.</w:t>
      </w:r>
    </w:p>
    <w:p w14:paraId="1CAB2BB4" w14:textId="77777777" w:rsidR="00FF4EAB" w:rsidRPr="004517EC" w:rsidRDefault="00FF4EAB" w:rsidP="000F1E13">
      <w:pPr>
        <w:ind w:left="284"/>
        <w:jc w:val="both"/>
        <w:rPr>
          <w:rFonts w:asciiTheme="minorHAnsi" w:hAnsiTheme="minorHAnsi" w:cstheme="minorHAnsi"/>
          <w:sz w:val="24"/>
          <w:szCs w:val="24"/>
        </w:rPr>
      </w:pPr>
    </w:p>
    <w:p w14:paraId="165DAEFB" w14:textId="77777777" w:rsidR="0068012B" w:rsidRDefault="0068012B">
      <w:pPr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br w:type="page"/>
      </w:r>
    </w:p>
    <w:p w14:paraId="4BA22356" w14:textId="0E2E040A" w:rsidR="00FA6539" w:rsidRPr="00303DE3" w:rsidRDefault="000B5389" w:rsidP="00FA6539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lastRenderedPageBreak/>
        <w:t xml:space="preserve">RENCANA </w:t>
      </w:r>
      <w:r w:rsidR="00B81FC7">
        <w:rPr>
          <w:rFonts w:asciiTheme="minorHAnsi" w:hAnsiTheme="minorHAnsi" w:cstheme="minorHAnsi"/>
          <w:b/>
          <w:bCs/>
          <w:color w:val="681727"/>
          <w:sz w:val="28"/>
          <w:szCs w:val="28"/>
        </w:rPr>
        <w:t>PEMBELAJARAN</w:t>
      </w:r>
    </w:p>
    <w:tbl>
      <w:tblPr>
        <w:tblStyle w:val="TableGrid"/>
        <w:tblW w:w="15730" w:type="dxa"/>
        <w:tblLayout w:type="fixed"/>
        <w:tblLook w:val="04A0" w:firstRow="1" w:lastRow="0" w:firstColumn="1" w:lastColumn="0" w:noHBand="0" w:noVBand="1"/>
      </w:tblPr>
      <w:tblGrid>
        <w:gridCol w:w="988"/>
        <w:gridCol w:w="3118"/>
        <w:gridCol w:w="2552"/>
        <w:gridCol w:w="3260"/>
        <w:gridCol w:w="2552"/>
        <w:gridCol w:w="2267"/>
        <w:gridCol w:w="993"/>
      </w:tblGrid>
      <w:tr w:rsidR="00A53D50" w14:paraId="04551EFA" w14:textId="77777777" w:rsidTr="00271A12">
        <w:trPr>
          <w:tblHeader/>
        </w:trPr>
        <w:tc>
          <w:tcPr>
            <w:tcW w:w="988" w:type="dxa"/>
            <w:vMerge w:val="restart"/>
            <w:shd w:val="clear" w:color="auto" w:fill="EDEDED" w:themeFill="accent3" w:themeFillTint="33"/>
            <w:vAlign w:val="center"/>
          </w:tcPr>
          <w:p w14:paraId="42402964" w14:textId="3280B7DF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Minggu</w:t>
            </w:r>
            <w:proofErr w:type="spellEnd"/>
          </w:p>
          <w:p w14:paraId="402A190A" w14:textId="5F5B079E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</w:t>
            </w:r>
          </w:p>
        </w:tc>
        <w:tc>
          <w:tcPr>
            <w:tcW w:w="3118" w:type="dxa"/>
            <w:vMerge w:val="restart"/>
            <w:shd w:val="clear" w:color="auto" w:fill="EDEDED" w:themeFill="accent3" w:themeFillTint="33"/>
            <w:vAlign w:val="center"/>
          </w:tcPr>
          <w:p w14:paraId="2A0F6CFA" w14:textId="65CB1787" w:rsidR="00A53D50" w:rsidRPr="00C7432F" w:rsidRDefault="00A53D50" w:rsidP="007C021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Kemampuan</w:t>
            </w:r>
            <w:proofErr w:type="spellEnd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Akhir </w:t>
            </w:r>
            <w:proofErr w:type="spellStart"/>
            <w:r w:rsidR="004F0B3D"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Tiap</w:t>
            </w:r>
            <w:proofErr w:type="spellEnd"/>
            <w:r w:rsidR="004F0B3D"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4F0B3D"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Tahapan</w:t>
            </w:r>
            <w:proofErr w:type="spellEnd"/>
            <w:r w:rsidR="004F0B3D"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4F0B3D"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Belajar</w:t>
            </w:r>
            <w:proofErr w:type="spellEnd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(Sub-CPMK)</w:t>
            </w:r>
          </w:p>
        </w:tc>
        <w:tc>
          <w:tcPr>
            <w:tcW w:w="2552" w:type="dxa"/>
            <w:vMerge w:val="restart"/>
            <w:shd w:val="clear" w:color="auto" w:fill="EDEDED" w:themeFill="accent3" w:themeFillTint="33"/>
            <w:vAlign w:val="center"/>
          </w:tcPr>
          <w:p w14:paraId="7E4A4225" w14:textId="77777777" w:rsidR="00A53D50" w:rsidRPr="00C7432F" w:rsidRDefault="00A53D50" w:rsidP="00C7432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Materi </w:t>
            </w:r>
            <w:proofErr w:type="spellStart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</w:p>
          <w:p w14:paraId="2CD46C38" w14:textId="5DF0B8F7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7432F">
              <w:rPr>
                <w:rFonts w:asciiTheme="minorHAnsi" w:hAnsiTheme="minorHAnsi" w:cstheme="minorHAnsi"/>
                <w:b/>
                <w:bCs/>
                <w:color w:val="0070C0"/>
                <w:sz w:val="24"/>
                <w:szCs w:val="24"/>
              </w:rPr>
              <w:t>[Pustaka]</w:t>
            </w:r>
          </w:p>
        </w:tc>
        <w:tc>
          <w:tcPr>
            <w:tcW w:w="3260" w:type="dxa"/>
            <w:vMerge w:val="restart"/>
            <w:shd w:val="clear" w:color="auto" w:fill="EDEDED" w:themeFill="accent3" w:themeFillTint="33"/>
            <w:vAlign w:val="center"/>
          </w:tcPr>
          <w:p w14:paraId="6E5D46E8" w14:textId="77777777" w:rsidR="007C4E74" w:rsidRDefault="003E3A7F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Kegiatan</w:t>
            </w:r>
            <w:proofErr w:type="spellEnd"/>
            <w:r w:rsidR="00A53D5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A53D5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</w:p>
          <w:p w14:paraId="1C001F65" w14:textId="77777777" w:rsidR="00271A12" w:rsidRDefault="007C4E74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proofErr w:type="spellStart"/>
            <w:r w:rsidR="0049420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Moda</w:t>
            </w:r>
            <w:r w:rsidR="00F710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litas</w:t>
            </w:r>
            <w:proofErr w:type="spellEnd"/>
            <w:r w:rsidR="0049420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Bentuk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, Metode</w:t>
            </w:r>
            <w:r w:rsidR="002A7EE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, Media</w:t>
            </w:r>
            <w:r w:rsidR="00D44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="00271A1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Tugas</w:t>
            </w:r>
            <w:proofErr w:type="spellEnd"/>
            <w:r w:rsidR="00271A1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) </w:t>
            </w:r>
          </w:p>
          <w:p w14:paraId="6C485910" w14:textId="4E4D85FC" w:rsidR="00A53D50" w:rsidRPr="00C7432F" w:rsidRDefault="00271A12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271A12">
              <w:rPr>
                <w:rFonts w:asciiTheme="minorHAnsi" w:hAnsiTheme="minorHAnsi" w:cstheme="minorHAnsi"/>
                <w:b/>
                <w:bCs/>
                <w:color w:val="4472C4" w:themeColor="accent1"/>
                <w:sz w:val="24"/>
                <w:szCs w:val="24"/>
              </w:rPr>
              <w:t>[</w:t>
            </w:r>
            <w:r w:rsidR="00D6197C" w:rsidRPr="00271A12">
              <w:rPr>
                <w:rFonts w:asciiTheme="minorHAnsi" w:hAnsiTheme="minorHAnsi" w:cstheme="minorHAnsi"/>
                <w:b/>
                <w:bCs/>
                <w:color w:val="4472C4" w:themeColor="accent1"/>
                <w:sz w:val="24"/>
                <w:szCs w:val="24"/>
              </w:rPr>
              <w:t xml:space="preserve">Est. </w:t>
            </w:r>
            <w:r w:rsidR="00D44762" w:rsidRPr="00271A12">
              <w:rPr>
                <w:rFonts w:asciiTheme="minorHAnsi" w:hAnsiTheme="minorHAnsi" w:cstheme="minorHAnsi"/>
                <w:b/>
                <w:bCs/>
                <w:color w:val="4472C4" w:themeColor="accent1"/>
                <w:sz w:val="24"/>
                <w:szCs w:val="24"/>
              </w:rPr>
              <w:t>Waktu</w:t>
            </w:r>
            <w:r w:rsidRPr="00271A12">
              <w:rPr>
                <w:rFonts w:asciiTheme="minorHAnsi" w:hAnsiTheme="minorHAnsi" w:cstheme="minorHAnsi"/>
                <w:b/>
                <w:bCs/>
                <w:color w:val="4472C4" w:themeColor="accent1"/>
                <w:sz w:val="24"/>
                <w:szCs w:val="24"/>
              </w:rPr>
              <w:t>]</w:t>
            </w:r>
          </w:p>
        </w:tc>
        <w:tc>
          <w:tcPr>
            <w:tcW w:w="5812" w:type="dxa"/>
            <w:gridSpan w:val="3"/>
            <w:shd w:val="clear" w:color="auto" w:fill="EDEDED" w:themeFill="accent3" w:themeFillTint="33"/>
            <w:vAlign w:val="center"/>
          </w:tcPr>
          <w:p w14:paraId="4A06DCE5" w14:textId="58529D7E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PENILAIAN</w:t>
            </w:r>
          </w:p>
        </w:tc>
      </w:tr>
      <w:tr w:rsidR="00A53D50" w14:paraId="468A7B1E" w14:textId="77777777" w:rsidTr="00271A12">
        <w:trPr>
          <w:tblHeader/>
        </w:trPr>
        <w:tc>
          <w:tcPr>
            <w:tcW w:w="988" w:type="dxa"/>
            <w:vMerge/>
            <w:shd w:val="clear" w:color="auto" w:fill="EDEDED" w:themeFill="accent3" w:themeFillTint="33"/>
            <w:vAlign w:val="center"/>
          </w:tcPr>
          <w:p w14:paraId="1C33FDD6" w14:textId="77777777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vMerge/>
            <w:shd w:val="clear" w:color="auto" w:fill="EDEDED" w:themeFill="accent3" w:themeFillTint="33"/>
            <w:vAlign w:val="center"/>
          </w:tcPr>
          <w:p w14:paraId="119DBD5B" w14:textId="77777777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EDEDED" w:themeFill="accent3" w:themeFillTint="33"/>
            <w:vAlign w:val="center"/>
          </w:tcPr>
          <w:p w14:paraId="6B7611E4" w14:textId="77777777" w:rsidR="00A53D50" w:rsidRPr="00C7432F" w:rsidRDefault="00A53D50" w:rsidP="00C7432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auto" w:fill="EDEDED" w:themeFill="accent3" w:themeFillTint="33"/>
            <w:vAlign w:val="center"/>
          </w:tcPr>
          <w:p w14:paraId="2B993CC2" w14:textId="77777777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30BCABBB" w14:textId="6E41AE4A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2267" w:type="dxa"/>
            <w:shd w:val="clear" w:color="auto" w:fill="EDEDED" w:themeFill="accent3" w:themeFillTint="33"/>
            <w:vAlign w:val="center"/>
          </w:tcPr>
          <w:p w14:paraId="5114E2D3" w14:textId="72C8AD13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Kriteria</w:t>
            </w:r>
            <w:proofErr w:type="spellEnd"/>
            <w:r w:rsidR="00B117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="00B117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Bentuk</w:t>
            </w:r>
            <w:proofErr w:type="spellEnd"/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294E93D7" w14:textId="17A4A85E" w:rsidR="00A53D50" w:rsidRPr="00C7432F" w:rsidRDefault="00A53D50" w:rsidP="00DF567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(%)</w:t>
            </w:r>
          </w:p>
        </w:tc>
      </w:tr>
      <w:tr w:rsidR="00E347AF" w14:paraId="01A6D611" w14:textId="77777777" w:rsidTr="00271A12">
        <w:trPr>
          <w:tblHeader/>
        </w:trPr>
        <w:tc>
          <w:tcPr>
            <w:tcW w:w="988" w:type="dxa"/>
            <w:shd w:val="clear" w:color="auto" w:fill="EDEDED" w:themeFill="accent3" w:themeFillTint="33"/>
            <w:vAlign w:val="center"/>
          </w:tcPr>
          <w:p w14:paraId="6A0F235E" w14:textId="6AAFBEBF" w:rsidR="00E347AF" w:rsidRPr="00C7432F" w:rsidRDefault="00E347AF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(1)</w:t>
            </w:r>
          </w:p>
        </w:tc>
        <w:tc>
          <w:tcPr>
            <w:tcW w:w="3118" w:type="dxa"/>
            <w:shd w:val="clear" w:color="auto" w:fill="EDEDED" w:themeFill="accent3" w:themeFillTint="33"/>
            <w:vAlign w:val="center"/>
          </w:tcPr>
          <w:p w14:paraId="61CCBDD7" w14:textId="720D4467" w:rsidR="00E347AF" w:rsidRPr="00C7432F" w:rsidRDefault="00E85DF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(2)</w:t>
            </w: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069BC224" w14:textId="184F6C2F" w:rsidR="00E347AF" w:rsidRPr="00C7432F" w:rsidRDefault="00E85DF0" w:rsidP="00C7432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(3)</w:t>
            </w:r>
          </w:p>
        </w:tc>
        <w:tc>
          <w:tcPr>
            <w:tcW w:w="3260" w:type="dxa"/>
            <w:shd w:val="clear" w:color="auto" w:fill="EDEDED" w:themeFill="accent3" w:themeFillTint="33"/>
            <w:vAlign w:val="center"/>
          </w:tcPr>
          <w:p w14:paraId="20739B2C" w14:textId="04CE5D0F" w:rsidR="00E347AF" w:rsidRPr="00C7432F" w:rsidRDefault="008B0C29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(4)</w:t>
            </w: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0E14B464" w14:textId="299697A7" w:rsidR="00E347AF" w:rsidRDefault="00A513ED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r w:rsidR="008B0C2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5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267" w:type="dxa"/>
            <w:shd w:val="clear" w:color="auto" w:fill="EDEDED" w:themeFill="accent3" w:themeFillTint="33"/>
            <w:vAlign w:val="center"/>
          </w:tcPr>
          <w:p w14:paraId="4B5905CB" w14:textId="12F751A1" w:rsidR="00E347AF" w:rsidRDefault="00A513ED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r w:rsidR="008B0C2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6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31400FB1" w14:textId="2C09C0D1" w:rsidR="00E347AF" w:rsidRDefault="00A513ED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r w:rsidR="005C30D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7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</w:tr>
      <w:tr w:rsidR="0068012B" w14:paraId="79AF21A3" w14:textId="77777777" w:rsidTr="00034806">
        <w:tc>
          <w:tcPr>
            <w:tcW w:w="988" w:type="dxa"/>
          </w:tcPr>
          <w:p w14:paraId="35B1FDFA" w14:textId="24424BBF" w:rsidR="0068012B" w:rsidRDefault="0068012B" w:rsidP="0068012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3118" w:type="dxa"/>
            <w:vAlign w:val="center"/>
          </w:tcPr>
          <w:p w14:paraId="08692FC6" w14:textId="44CF3F3E" w:rsidR="0068012B" w:rsidRDefault="0068012B" w:rsidP="006801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45ED2">
              <w:t>Mahasiswa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mampu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menjelaskan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konsep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dasar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swamedikasi</w:t>
            </w:r>
            <w:proofErr w:type="spellEnd"/>
            <w:r w:rsidRPr="00145ED2">
              <w:t xml:space="preserve">, </w:t>
            </w:r>
            <w:proofErr w:type="spellStart"/>
            <w:r w:rsidRPr="00145ED2">
              <w:t>ruang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lingkup</w:t>
            </w:r>
            <w:proofErr w:type="spellEnd"/>
            <w:r w:rsidRPr="00145ED2">
              <w:t xml:space="preserve">, </w:t>
            </w:r>
            <w:proofErr w:type="spellStart"/>
            <w:r w:rsidRPr="00145ED2">
              <w:t>manfaat</w:t>
            </w:r>
            <w:proofErr w:type="spellEnd"/>
            <w:r w:rsidRPr="00145ED2">
              <w:t xml:space="preserve">, </w:t>
            </w:r>
            <w:proofErr w:type="spellStart"/>
            <w:r w:rsidRPr="00145ED2">
              <w:t>risiko</w:t>
            </w:r>
            <w:proofErr w:type="spellEnd"/>
            <w:r w:rsidRPr="00145ED2">
              <w:t xml:space="preserve">, </w:t>
            </w:r>
            <w:proofErr w:type="spellStart"/>
            <w:r w:rsidRPr="00145ED2">
              <w:t>aspek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etik</w:t>
            </w:r>
            <w:proofErr w:type="spellEnd"/>
            <w:r w:rsidRPr="00145ED2">
              <w:t xml:space="preserve">, legal, dan </w:t>
            </w:r>
            <w:proofErr w:type="spellStart"/>
            <w:r w:rsidRPr="00145ED2">
              <w:t>peran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tenaga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teknis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kefarmasian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dalam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pelayanan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swamedikasi</w:t>
            </w:r>
            <w:proofErr w:type="spellEnd"/>
            <w:r w:rsidRPr="00145ED2">
              <w:t>. (SC-01)</w:t>
            </w:r>
          </w:p>
        </w:tc>
        <w:tc>
          <w:tcPr>
            <w:tcW w:w="2552" w:type="dxa"/>
            <w:vAlign w:val="center"/>
          </w:tcPr>
          <w:p w14:paraId="19DD29E9" w14:textId="77777777" w:rsidR="00E9390D" w:rsidRDefault="0068012B" w:rsidP="0068012B">
            <w:r w:rsidRPr="00145ED2">
              <w:t xml:space="preserve">• </w:t>
            </w:r>
            <w:proofErr w:type="spellStart"/>
            <w:r w:rsidRPr="00145ED2">
              <w:t>Definisi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swamedikasi</w:t>
            </w:r>
            <w:proofErr w:type="spellEnd"/>
            <w:r w:rsidRPr="00145ED2">
              <w:t xml:space="preserve"> </w:t>
            </w:r>
          </w:p>
          <w:p w14:paraId="3918354E" w14:textId="77777777" w:rsidR="00E9390D" w:rsidRDefault="0068012B" w:rsidP="0068012B">
            <w:r w:rsidRPr="00145ED2">
              <w:t xml:space="preserve">• Ruang </w:t>
            </w:r>
            <w:proofErr w:type="spellStart"/>
            <w:r w:rsidRPr="00145ED2">
              <w:t>lingkup</w:t>
            </w:r>
            <w:proofErr w:type="spellEnd"/>
            <w:r w:rsidRPr="00145ED2">
              <w:t xml:space="preserve"> </w:t>
            </w:r>
          </w:p>
          <w:p w14:paraId="564027A6" w14:textId="77777777" w:rsidR="00E9390D" w:rsidRDefault="0068012B" w:rsidP="0068012B">
            <w:r w:rsidRPr="00145ED2">
              <w:t xml:space="preserve">• </w:t>
            </w:r>
            <w:proofErr w:type="spellStart"/>
            <w:r w:rsidRPr="00145ED2">
              <w:t>Klasifikasi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obat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bebas</w:t>
            </w:r>
            <w:proofErr w:type="spellEnd"/>
            <w:r w:rsidRPr="00145ED2">
              <w:t xml:space="preserve"> dan </w:t>
            </w:r>
            <w:proofErr w:type="spellStart"/>
            <w:r w:rsidRPr="00145ED2">
              <w:t>obat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bebas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terbatas</w:t>
            </w:r>
            <w:proofErr w:type="spellEnd"/>
            <w:r w:rsidRPr="00145ED2">
              <w:t xml:space="preserve"> </w:t>
            </w:r>
          </w:p>
          <w:p w14:paraId="3EC916E8" w14:textId="77777777" w:rsidR="00E9390D" w:rsidRDefault="0068012B" w:rsidP="0068012B">
            <w:r w:rsidRPr="00145ED2">
              <w:t xml:space="preserve">• </w:t>
            </w:r>
            <w:proofErr w:type="spellStart"/>
            <w:r w:rsidRPr="00145ED2">
              <w:t>Prinsip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penggunaan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obat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rasional</w:t>
            </w:r>
            <w:proofErr w:type="spellEnd"/>
            <w:r w:rsidRPr="00145ED2">
              <w:t xml:space="preserve"> </w:t>
            </w:r>
          </w:p>
          <w:p w14:paraId="465A8224" w14:textId="763DE00C" w:rsidR="0068012B" w:rsidRPr="00212537" w:rsidRDefault="0068012B" w:rsidP="006801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45ED2">
              <w:t xml:space="preserve">• Etika dan </w:t>
            </w:r>
            <w:proofErr w:type="spellStart"/>
            <w:r w:rsidRPr="00145ED2">
              <w:t>aspek</w:t>
            </w:r>
            <w:proofErr w:type="spellEnd"/>
            <w:r w:rsidRPr="00145ED2">
              <w:t xml:space="preserve"> legal </w:t>
            </w:r>
            <w:proofErr w:type="spellStart"/>
            <w:r w:rsidRPr="00145ED2">
              <w:t>pelayanan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swamedikasi</w:t>
            </w:r>
            <w:proofErr w:type="spellEnd"/>
            <w:r w:rsidRPr="00145ED2">
              <w:t xml:space="preserve"> (BPOM, 2023; </w:t>
            </w:r>
            <w:proofErr w:type="spellStart"/>
            <w:r w:rsidRPr="00145ED2">
              <w:t>Kemenkes</w:t>
            </w:r>
            <w:proofErr w:type="spellEnd"/>
            <w:r w:rsidRPr="00145ED2">
              <w:t xml:space="preserve"> RI, 2023)</w:t>
            </w:r>
          </w:p>
        </w:tc>
        <w:tc>
          <w:tcPr>
            <w:tcW w:w="3260" w:type="dxa"/>
            <w:vAlign w:val="center"/>
          </w:tcPr>
          <w:p w14:paraId="6440EC50" w14:textId="77777777" w:rsidR="00E9390D" w:rsidRDefault="0068012B" w:rsidP="0068012B">
            <w:proofErr w:type="spellStart"/>
            <w:r w:rsidRPr="00145ED2">
              <w:rPr>
                <w:b/>
                <w:bCs/>
              </w:rPr>
              <w:t>Modalitas</w:t>
            </w:r>
            <w:proofErr w:type="spellEnd"/>
            <w:r w:rsidRPr="00145ED2">
              <w:rPr>
                <w:b/>
                <w:bCs/>
              </w:rPr>
              <w:t>:</w:t>
            </w:r>
            <w:r w:rsidRPr="00145ED2">
              <w:t xml:space="preserve"> Luring </w:t>
            </w:r>
          </w:p>
          <w:p w14:paraId="5F7B9391" w14:textId="77777777" w:rsidR="00E9390D" w:rsidRDefault="0068012B" w:rsidP="0068012B">
            <w:proofErr w:type="spellStart"/>
            <w:r w:rsidRPr="00145ED2">
              <w:rPr>
                <w:b/>
                <w:bCs/>
              </w:rPr>
              <w:t>Bentuk</w:t>
            </w:r>
            <w:proofErr w:type="spellEnd"/>
            <w:r w:rsidRPr="00145ED2">
              <w:rPr>
                <w:b/>
                <w:bCs/>
              </w:rPr>
              <w:t>:</w:t>
            </w:r>
            <w:r w:rsidRPr="00145ED2">
              <w:t xml:space="preserve"> </w:t>
            </w:r>
            <w:proofErr w:type="spellStart"/>
            <w:r w:rsidRPr="00145ED2">
              <w:t>Kuliah</w:t>
            </w:r>
            <w:proofErr w:type="spellEnd"/>
            <w:r w:rsidRPr="00145ED2">
              <w:t xml:space="preserve"> </w:t>
            </w:r>
          </w:p>
          <w:p w14:paraId="7B8BADB9" w14:textId="77777777" w:rsidR="00E9390D" w:rsidRDefault="0068012B" w:rsidP="0068012B">
            <w:r w:rsidRPr="00145ED2">
              <w:rPr>
                <w:b/>
                <w:bCs/>
              </w:rPr>
              <w:t>Metode:</w:t>
            </w:r>
            <w:r w:rsidRPr="00145ED2">
              <w:t xml:space="preserve"> Small Group Discussion, Discovery Learning </w:t>
            </w:r>
          </w:p>
          <w:p w14:paraId="34B66F6E" w14:textId="77777777" w:rsidR="00E9390D" w:rsidRDefault="0068012B" w:rsidP="0068012B">
            <w:r w:rsidRPr="00145ED2">
              <w:rPr>
                <w:b/>
                <w:bCs/>
              </w:rPr>
              <w:t>Media:</w:t>
            </w:r>
            <w:r w:rsidRPr="00145ED2">
              <w:t xml:space="preserve"> PPT, LMS, Video, </w:t>
            </w:r>
            <w:proofErr w:type="spellStart"/>
            <w:r w:rsidRPr="00145ED2">
              <w:t>Buku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Pedoman</w:t>
            </w:r>
            <w:proofErr w:type="spellEnd"/>
            <w:r w:rsidRPr="00145ED2">
              <w:t xml:space="preserve"> </w:t>
            </w:r>
          </w:p>
          <w:p w14:paraId="320684A4" w14:textId="77777777" w:rsidR="00E9390D" w:rsidRDefault="0068012B" w:rsidP="0068012B">
            <w:proofErr w:type="spellStart"/>
            <w:r w:rsidRPr="00145ED2">
              <w:rPr>
                <w:b/>
                <w:bCs/>
              </w:rPr>
              <w:t>Tugas</w:t>
            </w:r>
            <w:proofErr w:type="spellEnd"/>
            <w:r w:rsidRPr="00145ED2">
              <w:rPr>
                <w:b/>
                <w:bCs/>
              </w:rPr>
              <w:t>:</w:t>
            </w:r>
            <w:r w:rsidRPr="00145ED2">
              <w:t xml:space="preserve"> Resume </w:t>
            </w:r>
            <w:proofErr w:type="spellStart"/>
            <w:r w:rsidRPr="00145ED2">
              <w:t>regulasi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swamedikasi</w:t>
            </w:r>
            <w:proofErr w:type="spellEnd"/>
            <w:r w:rsidRPr="00145ED2">
              <w:t xml:space="preserve"> </w:t>
            </w:r>
          </w:p>
          <w:p w14:paraId="193F764C" w14:textId="55DD9E16" w:rsidR="0068012B" w:rsidRPr="00212537" w:rsidRDefault="0068012B" w:rsidP="006801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45ED2">
              <w:rPr>
                <w:b/>
                <w:bCs/>
              </w:rPr>
              <w:t>Est. Waktu:</w:t>
            </w:r>
            <w:r w:rsidRPr="00145ED2">
              <w:t xml:space="preserve"> TM 2×50', PT 2×60', BM 2×60'</w:t>
            </w:r>
          </w:p>
        </w:tc>
        <w:tc>
          <w:tcPr>
            <w:tcW w:w="2552" w:type="dxa"/>
            <w:vAlign w:val="center"/>
          </w:tcPr>
          <w:p w14:paraId="32AA0592" w14:textId="11C8A664" w:rsidR="0068012B" w:rsidRPr="00310D40" w:rsidRDefault="0068012B" w:rsidP="006801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45ED2">
              <w:t>Menjelaskan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konsep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swamedikasi</w:t>
            </w:r>
            <w:proofErr w:type="spellEnd"/>
            <w:r w:rsidRPr="00145ED2">
              <w:t xml:space="preserve"> dan </w:t>
            </w:r>
            <w:proofErr w:type="spellStart"/>
            <w:r w:rsidRPr="00145ED2">
              <w:t>regulasi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dengan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benar</w:t>
            </w:r>
            <w:proofErr w:type="spellEnd"/>
          </w:p>
        </w:tc>
        <w:tc>
          <w:tcPr>
            <w:tcW w:w="2267" w:type="dxa"/>
            <w:vAlign w:val="center"/>
          </w:tcPr>
          <w:p w14:paraId="69A29834" w14:textId="77777777" w:rsidR="00E9390D" w:rsidRDefault="0068012B" w:rsidP="0068012B">
            <w:proofErr w:type="spellStart"/>
            <w:r w:rsidRPr="00145ED2">
              <w:rPr>
                <w:b/>
                <w:bCs/>
              </w:rPr>
              <w:t>Kriteria</w:t>
            </w:r>
            <w:proofErr w:type="spellEnd"/>
            <w:r w:rsidRPr="00145ED2">
              <w:rPr>
                <w:b/>
                <w:bCs/>
              </w:rPr>
              <w:t>:</w:t>
            </w:r>
            <w:r w:rsidRPr="00145ED2">
              <w:t xml:space="preserve"> </w:t>
            </w:r>
            <w:proofErr w:type="spellStart"/>
            <w:r w:rsidRPr="00145ED2">
              <w:t>Ketepatan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konsep</w:t>
            </w:r>
            <w:proofErr w:type="spellEnd"/>
            <w:r w:rsidRPr="00145ED2">
              <w:t xml:space="preserve">, </w:t>
            </w:r>
            <w:proofErr w:type="spellStart"/>
            <w:r w:rsidRPr="00145ED2">
              <w:t>keaktifan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diskusi</w:t>
            </w:r>
            <w:proofErr w:type="spellEnd"/>
            <w:r w:rsidRPr="00145ED2">
              <w:t xml:space="preserve"> </w:t>
            </w:r>
          </w:p>
          <w:p w14:paraId="3FA48236" w14:textId="4C68C035" w:rsidR="0068012B" w:rsidRDefault="0068012B" w:rsidP="006801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45ED2">
              <w:rPr>
                <w:b/>
                <w:bCs/>
              </w:rPr>
              <w:t>Bentuk</w:t>
            </w:r>
            <w:proofErr w:type="spellEnd"/>
            <w:r w:rsidRPr="00145ED2">
              <w:rPr>
                <w:b/>
                <w:bCs/>
              </w:rPr>
              <w:t>:</w:t>
            </w:r>
            <w:r w:rsidRPr="00145ED2">
              <w:t xml:space="preserve"> </w:t>
            </w:r>
            <w:proofErr w:type="spellStart"/>
            <w:r w:rsidRPr="00145ED2">
              <w:t>Kuis</w:t>
            </w:r>
            <w:proofErr w:type="spellEnd"/>
            <w:r w:rsidRPr="00145ED2">
              <w:t xml:space="preserve"> dan </w:t>
            </w:r>
            <w:proofErr w:type="spellStart"/>
            <w:r w:rsidRPr="00145ED2">
              <w:t>diskusi</w:t>
            </w:r>
            <w:proofErr w:type="spellEnd"/>
            <w:r w:rsidRPr="00145ED2">
              <w:t xml:space="preserve"> (Rubrik </w:t>
            </w:r>
            <w:proofErr w:type="spellStart"/>
            <w:r w:rsidRPr="00145ED2">
              <w:t>Holistik</w:t>
            </w:r>
            <w:proofErr w:type="spellEnd"/>
            <w:r w:rsidRPr="00145ED2">
              <w:t xml:space="preserve"> R-01)</w:t>
            </w:r>
          </w:p>
        </w:tc>
        <w:tc>
          <w:tcPr>
            <w:tcW w:w="993" w:type="dxa"/>
            <w:vAlign w:val="center"/>
          </w:tcPr>
          <w:p w14:paraId="25243918" w14:textId="01F84EE1" w:rsidR="0068012B" w:rsidRDefault="0068012B" w:rsidP="0068012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45ED2">
              <w:rPr>
                <w:b/>
                <w:bCs/>
              </w:rPr>
              <w:t>13%</w:t>
            </w:r>
          </w:p>
        </w:tc>
      </w:tr>
      <w:tr w:rsidR="0068012B" w14:paraId="18E4EB3E" w14:textId="77777777" w:rsidTr="007B349C">
        <w:tc>
          <w:tcPr>
            <w:tcW w:w="988" w:type="dxa"/>
            <w:vAlign w:val="center"/>
          </w:tcPr>
          <w:p w14:paraId="14DC9731" w14:textId="09C3DFA6" w:rsidR="0068012B" w:rsidRDefault="0068012B" w:rsidP="0068012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45ED2">
              <w:rPr>
                <w:b/>
                <w:bCs/>
              </w:rPr>
              <w:t>2–3</w:t>
            </w:r>
          </w:p>
        </w:tc>
        <w:tc>
          <w:tcPr>
            <w:tcW w:w="3118" w:type="dxa"/>
            <w:vAlign w:val="center"/>
          </w:tcPr>
          <w:p w14:paraId="6DA10080" w14:textId="32471162" w:rsidR="0068012B" w:rsidRDefault="0068012B" w:rsidP="006801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45ED2">
              <w:t>Mahasiswa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mampu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melakukan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pelayanan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swamedikasi</w:t>
            </w:r>
            <w:proofErr w:type="spellEnd"/>
            <w:r w:rsidRPr="00145ED2">
              <w:t xml:space="preserve"> pada </w:t>
            </w:r>
            <w:proofErr w:type="spellStart"/>
            <w:r w:rsidRPr="00145ED2">
              <w:t>pasien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dengan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keluhan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batuk</w:t>
            </w:r>
            <w:proofErr w:type="spellEnd"/>
            <w:r w:rsidRPr="00145ED2">
              <w:t xml:space="preserve"> dan flu </w:t>
            </w:r>
            <w:proofErr w:type="spellStart"/>
            <w:r w:rsidRPr="00145ED2">
              <w:t>menggunakan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metode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penggalian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informasi</w:t>
            </w:r>
            <w:proofErr w:type="spellEnd"/>
            <w:r w:rsidRPr="00145ED2">
              <w:t xml:space="preserve"> yang </w:t>
            </w:r>
            <w:proofErr w:type="spellStart"/>
            <w:r w:rsidRPr="00145ED2">
              <w:t>benar</w:t>
            </w:r>
            <w:proofErr w:type="spellEnd"/>
            <w:r w:rsidRPr="00145ED2">
              <w:t>. (SC-02)</w:t>
            </w:r>
          </w:p>
        </w:tc>
        <w:tc>
          <w:tcPr>
            <w:tcW w:w="2552" w:type="dxa"/>
            <w:vAlign w:val="center"/>
          </w:tcPr>
          <w:p w14:paraId="39A70F47" w14:textId="77777777" w:rsidR="00E9390D" w:rsidRDefault="0068012B" w:rsidP="0068012B">
            <w:r w:rsidRPr="00145ED2">
              <w:t xml:space="preserve">• Batuk </w:t>
            </w:r>
          </w:p>
          <w:p w14:paraId="38851F07" w14:textId="77777777" w:rsidR="00E9390D" w:rsidRDefault="0068012B" w:rsidP="0068012B">
            <w:r w:rsidRPr="00145ED2">
              <w:t xml:space="preserve">• Flu </w:t>
            </w:r>
          </w:p>
          <w:p w14:paraId="46DCFB7C" w14:textId="77777777" w:rsidR="00E9390D" w:rsidRDefault="0068012B" w:rsidP="0068012B">
            <w:r w:rsidRPr="00145ED2">
              <w:t xml:space="preserve">• WWHAM </w:t>
            </w:r>
          </w:p>
          <w:p w14:paraId="2B793943" w14:textId="77777777" w:rsidR="00E9390D" w:rsidRDefault="0068012B" w:rsidP="0068012B">
            <w:r w:rsidRPr="00145ED2">
              <w:t xml:space="preserve">• Red flag </w:t>
            </w:r>
          </w:p>
          <w:p w14:paraId="7EB36012" w14:textId="77777777" w:rsidR="00E9390D" w:rsidRDefault="0068012B" w:rsidP="0068012B">
            <w:r w:rsidRPr="00145ED2">
              <w:t xml:space="preserve">• </w:t>
            </w:r>
            <w:proofErr w:type="spellStart"/>
            <w:r w:rsidRPr="00145ED2">
              <w:t>Pemilihan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obat</w:t>
            </w:r>
            <w:proofErr w:type="spellEnd"/>
            <w:r w:rsidRPr="00145ED2">
              <w:t xml:space="preserve"> </w:t>
            </w:r>
          </w:p>
          <w:p w14:paraId="002B1D26" w14:textId="77777777" w:rsidR="00E9390D" w:rsidRDefault="0068012B" w:rsidP="0068012B">
            <w:r w:rsidRPr="00145ED2">
              <w:t xml:space="preserve">• </w:t>
            </w:r>
            <w:proofErr w:type="spellStart"/>
            <w:r w:rsidRPr="00145ED2">
              <w:t>Edukasi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pasien</w:t>
            </w:r>
            <w:proofErr w:type="spellEnd"/>
            <w:r w:rsidRPr="00145ED2">
              <w:t xml:space="preserve"> </w:t>
            </w:r>
          </w:p>
          <w:p w14:paraId="549D1633" w14:textId="0BB0293F" w:rsidR="0068012B" w:rsidRPr="009E029B" w:rsidRDefault="0068012B" w:rsidP="006801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45ED2">
              <w:t>(</w:t>
            </w:r>
            <w:proofErr w:type="spellStart"/>
            <w:r w:rsidRPr="00145ED2">
              <w:t>Dipiro</w:t>
            </w:r>
            <w:proofErr w:type="spellEnd"/>
            <w:r w:rsidRPr="00145ED2">
              <w:t>, 2023; Katzung, 2021)</w:t>
            </w:r>
          </w:p>
        </w:tc>
        <w:tc>
          <w:tcPr>
            <w:tcW w:w="3260" w:type="dxa"/>
            <w:vAlign w:val="center"/>
          </w:tcPr>
          <w:p w14:paraId="14B7E29D" w14:textId="77777777" w:rsidR="00E9390D" w:rsidRDefault="0068012B" w:rsidP="0068012B">
            <w:pPr>
              <w:jc w:val="both"/>
            </w:pPr>
            <w:proofErr w:type="spellStart"/>
            <w:r w:rsidRPr="00145ED2">
              <w:rPr>
                <w:b/>
                <w:bCs/>
              </w:rPr>
              <w:t>Modalitas</w:t>
            </w:r>
            <w:proofErr w:type="spellEnd"/>
            <w:r w:rsidRPr="00145ED2">
              <w:rPr>
                <w:b/>
                <w:bCs/>
              </w:rPr>
              <w:t>:</w:t>
            </w:r>
            <w:r w:rsidRPr="00145ED2">
              <w:t xml:space="preserve"> Hybrid </w:t>
            </w:r>
          </w:p>
          <w:p w14:paraId="7ABE672A" w14:textId="77777777" w:rsidR="00E9390D" w:rsidRDefault="0068012B" w:rsidP="0068012B">
            <w:pPr>
              <w:jc w:val="both"/>
            </w:pPr>
            <w:proofErr w:type="spellStart"/>
            <w:r w:rsidRPr="00145ED2">
              <w:rPr>
                <w:b/>
                <w:bCs/>
              </w:rPr>
              <w:t>Bentuk</w:t>
            </w:r>
            <w:proofErr w:type="spellEnd"/>
            <w:r w:rsidRPr="00145ED2">
              <w:rPr>
                <w:b/>
                <w:bCs/>
              </w:rPr>
              <w:t>:</w:t>
            </w:r>
            <w:r w:rsidRPr="00145ED2">
              <w:t xml:space="preserve"> </w:t>
            </w:r>
            <w:proofErr w:type="spellStart"/>
            <w:r w:rsidRPr="00145ED2">
              <w:t>Praktikum</w:t>
            </w:r>
            <w:proofErr w:type="spellEnd"/>
            <w:r w:rsidRPr="00145ED2">
              <w:t xml:space="preserve"> </w:t>
            </w:r>
          </w:p>
          <w:p w14:paraId="19F7912B" w14:textId="77777777" w:rsidR="00E9390D" w:rsidRDefault="0068012B" w:rsidP="0068012B">
            <w:pPr>
              <w:jc w:val="both"/>
            </w:pPr>
            <w:r w:rsidRPr="00145ED2">
              <w:rPr>
                <w:b/>
                <w:bCs/>
              </w:rPr>
              <w:t>Metode:</w:t>
            </w:r>
            <w:r w:rsidRPr="00145ED2">
              <w:t xml:space="preserve"> Problem Based Learning, Role Play </w:t>
            </w:r>
          </w:p>
          <w:p w14:paraId="20F0DAC2" w14:textId="77777777" w:rsidR="00E9390D" w:rsidRDefault="0068012B" w:rsidP="0068012B">
            <w:pPr>
              <w:jc w:val="both"/>
            </w:pPr>
            <w:r w:rsidRPr="00145ED2">
              <w:rPr>
                <w:b/>
                <w:bCs/>
              </w:rPr>
              <w:t>Media:</w:t>
            </w:r>
            <w:r w:rsidRPr="00145ED2">
              <w:t xml:space="preserve"> Video </w:t>
            </w:r>
            <w:proofErr w:type="spellStart"/>
            <w:r w:rsidRPr="00145ED2">
              <w:t>konseling</w:t>
            </w:r>
            <w:proofErr w:type="spellEnd"/>
            <w:r w:rsidRPr="00145ED2">
              <w:t xml:space="preserve">, Modul </w:t>
            </w:r>
            <w:proofErr w:type="spellStart"/>
            <w:r w:rsidRPr="00145ED2">
              <w:t>Praktikum</w:t>
            </w:r>
            <w:proofErr w:type="spellEnd"/>
            <w:r w:rsidRPr="00145ED2">
              <w:t xml:space="preserve">, LMS </w:t>
            </w:r>
          </w:p>
          <w:p w14:paraId="0097DE18" w14:textId="77777777" w:rsidR="00E9390D" w:rsidRDefault="0068012B" w:rsidP="0068012B">
            <w:pPr>
              <w:jc w:val="both"/>
            </w:pPr>
            <w:proofErr w:type="spellStart"/>
            <w:r w:rsidRPr="00145ED2">
              <w:rPr>
                <w:b/>
                <w:bCs/>
              </w:rPr>
              <w:t>Tugas</w:t>
            </w:r>
            <w:proofErr w:type="spellEnd"/>
            <w:r w:rsidRPr="00145ED2">
              <w:rPr>
                <w:b/>
                <w:bCs/>
              </w:rPr>
              <w:t>:</w:t>
            </w:r>
            <w:r w:rsidRPr="00145ED2">
              <w:t xml:space="preserve"> </w:t>
            </w:r>
            <w:proofErr w:type="spellStart"/>
            <w:r w:rsidRPr="00145ED2">
              <w:t>Simulasi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konseling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pasien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batuk</w:t>
            </w:r>
            <w:proofErr w:type="spellEnd"/>
            <w:r w:rsidRPr="00145ED2">
              <w:t xml:space="preserve">/flu </w:t>
            </w:r>
          </w:p>
          <w:p w14:paraId="29698B5B" w14:textId="5304F780" w:rsidR="0068012B" w:rsidRPr="0056038E" w:rsidRDefault="0068012B" w:rsidP="0068012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45ED2">
              <w:rPr>
                <w:b/>
                <w:bCs/>
              </w:rPr>
              <w:t>Est. Waktu:</w:t>
            </w:r>
            <w:r w:rsidRPr="00145ED2">
              <w:t xml:space="preserve"> TM 4×50', PT 4×60', BM 4×60'</w:t>
            </w:r>
          </w:p>
        </w:tc>
        <w:tc>
          <w:tcPr>
            <w:tcW w:w="2552" w:type="dxa"/>
            <w:vAlign w:val="center"/>
          </w:tcPr>
          <w:p w14:paraId="5113D9F4" w14:textId="08469BAE" w:rsidR="0068012B" w:rsidRPr="0056038E" w:rsidRDefault="0068012B" w:rsidP="006801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45ED2">
              <w:t>Menggali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informasi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pasien</w:t>
            </w:r>
            <w:proofErr w:type="spellEnd"/>
            <w:r w:rsidRPr="00145ED2">
              <w:t xml:space="preserve"> dan </w:t>
            </w:r>
            <w:proofErr w:type="spellStart"/>
            <w:r w:rsidRPr="00145ED2">
              <w:t>memilih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terapi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secara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rasional</w:t>
            </w:r>
            <w:proofErr w:type="spellEnd"/>
          </w:p>
        </w:tc>
        <w:tc>
          <w:tcPr>
            <w:tcW w:w="2267" w:type="dxa"/>
            <w:vAlign w:val="center"/>
          </w:tcPr>
          <w:p w14:paraId="019D52D1" w14:textId="7DCD9AA0" w:rsidR="0068012B" w:rsidRDefault="0068012B" w:rsidP="006801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45ED2">
              <w:rPr>
                <w:b/>
                <w:bCs/>
              </w:rPr>
              <w:t>Kriteria</w:t>
            </w:r>
            <w:proofErr w:type="spellEnd"/>
            <w:r w:rsidRPr="00145ED2">
              <w:rPr>
                <w:b/>
                <w:bCs/>
              </w:rPr>
              <w:t>:</w:t>
            </w:r>
            <w:r w:rsidRPr="00145ED2">
              <w:t xml:space="preserve"> </w:t>
            </w:r>
            <w:proofErr w:type="spellStart"/>
            <w:r w:rsidRPr="00145ED2">
              <w:t>Ketepatan</w:t>
            </w:r>
            <w:proofErr w:type="spellEnd"/>
            <w:r w:rsidRPr="00145ED2">
              <w:t xml:space="preserve"> anamnesis, </w:t>
            </w:r>
            <w:proofErr w:type="spellStart"/>
            <w:r w:rsidRPr="00145ED2">
              <w:t>pemilihan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obat</w:t>
            </w:r>
            <w:proofErr w:type="spellEnd"/>
            <w:r w:rsidRPr="00145ED2">
              <w:t xml:space="preserve">, </w:t>
            </w:r>
            <w:proofErr w:type="spellStart"/>
            <w:r w:rsidRPr="00145ED2">
              <w:t>komunikasi</w:t>
            </w:r>
            <w:proofErr w:type="spellEnd"/>
            <w:r w:rsidRPr="00145ED2">
              <w:t xml:space="preserve"> </w:t>
            </w:r>
            <w:proofErr w:type="spellStart"/>
            <w:r w:rsidRPr="00145ED2">
              <w:rPr>
                <w:b/>
                <w:bCs/>
              </w:rPr>
              <w:t>Bentuk</w:t>
            </w:r>
            <w:proofErr w:type="spellEnd"/>
            <w:r w:rsidRPr="00145ED2">
              <w:rPr>
                <w:b/>
                <w:bCs/>
              </w:rPr>
              <w:t>:</w:t>
            </w:r>
            <w:r w:rsidRPr="00145ED2">
              <w:t xml:space="preserve"> </w:t>
            </w:r>
            <w:proofErr w:type="spellStart"/>
            <w:r w:rsidRPr="00145ED2">
              <w:t>Praktik</w:t>
            </w:r>
            <w:proofErr w:type="spellEnd"/>
            <w:r w:rsidRPr="00145ED2">
              <w:t xml:space="preserve">, Post-test (Rubrik </w:t>
            </w:r>
            <w:proofErr w:type="spellStart"/>
            <w:r w:rsidRPr="00145ED2">
              <w:t>Analitik</w:t>
            </w:r>
            <w:proofErr w:type="spellEnd"/>
            <w:r w:rsidRPr="00145ED2">
              <w:t xml:space="preserve"> R-02)</w:t>
            </w:r>
          </w:p>
        </w:tc>
        <w:tc>
          <w:tcPr>
            <w:tcW w:w="993" w:type="dxa"/>
            <w:vAlign w:val="center"/>
          </w:tcPr>
          <w:p w14:paraId="0B7EC1FE" w14:textId="69BEBB8A" w:rsidR="0068012B" w:rsidRDefault="0068012B" w:rsidP="0068012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45ED2">
              <w:rPr>
                <w:b/>
                <w:bCs/>
              </w:rPr>
              <w:t>16%</w:t>
            </w:r>
          </w:p>
        </w:tc>
      </w:tr>
      <w:tr w:rsidR="0068012B" w14:paraId="73F06C16" w14:textId="77777777" w:rsidTr="00D42CF3">
        <w:tc>
          <w:tcPr>
            <w:tcW w:w="988" w:type="dxa"/>
            <w:vAlign w:val="center"/>
          </w:tcPr>
          <w:p w14:paraId="68663AE9" w14:textId="1D3A08B2" w:rsidR="0068012B" w:rsidRDefault="0068012B" w:rsidP="0068012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45ED2">
              <w:rPr>
                <w:b/>
                <w:bCs/>
              </w:rPr>
              <w:t>4–5</w:t>
            </w:r>
          </w:p>
        </w:tc>
        <w:tc>
          <w:tcPr>
            <w:tcW w:w="3118" w:type="dxa"/>
            <w:vAlign w:val="center"/>
          </w:tcPr>
          <w:p w14:paraId="34EEEE9D" w14:textId="16823770" w:rsidR="0068012B" w:rsidRDefault="0068012B" w:rsidP="006801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45ED2">
              <w:t>Mahasiswa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mampu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menentukan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terapi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swamedikasi</w:t>
            </w:r>
            <w:proofErr w:type="spellEnd"/>
            <w:r w:rsidRPr="00145ED2">
              <w:t xml:space="preserve"> pada </w:t>
            </w:r>
            <w:proofErr w:type="spellStart"/>
            <w:r w:rsidRPr="00145ED2">
              <w:t>demam</w:t>
            </w:r>
            <w:proofErr w:type="spellEnd"/>
            <w:r w:rsidRPr="00145ED2">
              <w:t xml:space="preserve"> dan </w:t>
            </w:r>
            <w:proofErr w:type="spellStart"/>
            <w:r w:rsidRPr="00145ED2">
              <w:t>nyeri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secara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tepat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berdasarkan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kondisi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pasien</w:t>
            </w:r>
            <w:proofErr w:type="spellEnd"/>
            <w:r w:rsidRPr="00145ED2">
              <w:t>. (SC-03)</w:t>
            </w:r>
          </w:p>
        </w:tc>
        <w:tc>
          <w:tcPr>
            <w:tcW w:w="2552" w:type="dxa"/>
            <w:vAlign w:val="center"/>
          </w:tcPr>
          <w:p w14:paraId="4E020921" w14:textId="77777777" w:rsidR="00E9390D" w:rsidRDefault="0068012B" w:rsidP="0068012B">
            <w:r w:rsidRPr="00145ED2">
              <w:t xml:space="preserve">• Demam </w:t>
            </w:r>
          </w:p>
          <w:p w14:paraId="0EE62574" w14:textId="77777777" w:rsidR="00E9390D" w:rsidRDefault="0068012B" w:rsidP="0068012B">
            <w:r w:rsidRPr="00145ED2">
              <w:t xml:space="preserve">• Nyeri </w:t>
            </w:r>
          </w:p>
          <w:p w14:paraId="2564B3DB" w14:textId="77777777" w:rsidR="00E9390D" w:rsidRDefault="0068012B" w:rsidP="0068012B">
            <w:r w:rsidRPr="00145ED2">
              <w:t xml:space="preserve">• </w:t>
            </w:r>
            <w:proofErr w:type="spellStart"/>
            <w:r w:rsidRPr="00145ED2">
              <w:t>Antipiretik</w:t>
            </w:r>
            <w:proofErr w:type="spellEnd"/>
            <w:r w:rsidRPr="00145ED2">
              <w:t xml:space="preserve"> </w:t>
            </w:r>
          </w:p>
          <w:p w14:paraId="7DC96439" w14:textId="77777777" w:rsidR="00E9390D" w:rsidRDefault="0068012B" w:rsidP="0068012B">
            <w:r w:rsidRPr="00145ED2">
              <w:t xml:space="preserve">• </w:t>
            </w:r>
            <w:proofErr w:type="spellStart"/>
            <w:r w:rsidRPr="00145ED2">
              <w:t>Analgesik</w:t>
            </w:r>
            <w:proofErr w:type="spellEnd"/>
            <w:r w:rsidRPr="00145ED2">
              <w:t xml:space="preserve"> </w:t>
            </w:r>
          </w:p>
          <w:p w14:paraId="30E8942F" w14:textId="77777777" w:rsidR="00E9390D" w:rsidRDefault="0068012B" w:rsidP="0068012B">
            <w:r w:rsidRPr="00145ED2">
              <w:t xml:space="preserve">• </w:t>
            </w:r>
            <w:proofErr w:type="spellStart"/>
            <w:r w:rsidRPr="00145ED2">
              <w:t>Kontraindikasi</w:t>
            </w:r>
            <w:proofErr w:type="spellEnd"/>
            <w:r w:rsidRPr="00145ED2">
              <w:t xml:space="preserve"> </w:t>
            </w:r>
          </w:p>
          <w:p w14:paraId="3279F4C6" w14:textId="77777777" w:rsidR="00E9390D" w:rsidRDefault="0068012B" w:rsidP="0068012B">
            <w:r w:rsidRPr="00145ED2">
              <w:t xml:space="preserve">• </w:t>
            </w:r>
            <w:proofErr w:type="spellStart"/>
            <w:r w:rsidRPr="00145ED2">
              <w:t>Edukasi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pasien</w:t>
            </w:r>
            <w:proofErr w:type="spellEnd"/>
            <w:r w:rsidRPr="00145ED2">
              <w:t xml:space="preserve"> </w:t>
            </w:r>
          </w:p>
          <w:p w14:paraId="4D44BB13" w14:textId="477018F3" w:rsidR="0068012B" w:rsidRDefault="0068012B" w:rsidP="006801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45ED2">
              <w:t>(</w:t>
            </w:r>
            <w:proofErr w:type="spellStart"/>
            <w:r w:rsidRPr="00145ED2">
              <w:t>Dipiro</w:t>
            </w:r>
            <w:proofErr w:type="spellEnd"/>
            <w:r w:rsidRPr="00145ED2">
              <w:t>, 2023)</w:t>
            </w:r>
          </w:p>
        </w:tc>
        <w:tc>
          <w:tcPr>
            <w:tcW w:w="3260" w:type="dxa"/>
            <w:vAlign w:val="center"/>
          </w:tcPr>
          <w:p w14:paraId="114ED227" w14:textId="77777777" w:rsidR="00E9390D" w:rsidRDefault="0068012B" w:rsidP="0068012B">
            <w:proofErr w:type="spellStart"/>
            <w:r w:rsidRPr="00145ED2">
              <w:rPr>
                <w:b/>
                <w:bCs/>
              </w:rPr>
              <w:t>Modalitas</w:t>
            </w:r>
            <w:proofErr w:type="spellEnd"/>
            <w:r w:rsidRPr="00145ED2">
              <w:rPr>
                <w:b/>
                <w:bCs/>
              </w:rPr>
              <w:t>:</w:t>
            </w:r>
            <w:r w:rsidRPr="00145ED2">
              <w:t xml:space="preserve"> Hybrid </w:t>
            </w:r>
          </w:p>
          <w:p w14:paraId="2A36ECAC" w14:textId="77777777" w:rsidR="00E9390D" w:rsidRDefault="0068012B" w:rsidP="0068012B">
            <w:proofErr w:type="spellStart"/>
            <w:r w:rsidRPr="00145ED2">
              <w:rPr>
                <w:b/>
                <w:bCs/>
              </w:rPr>
              <w:t>Bentuk</w:t>
            </w:r>
            <w:proofErr w:type="spellEnd"/>
            <w:r w:rsidRPr="00145ED2">
              <w:rPr>
                <w:b/>
                <w:bCs/>
              </w:rPr>
              <w:t>:</w:t>
            </w:r>
            <w:r w:rsidRPr="00145ED2">
              <w:t xml:space="preserve"> </w:t>
            </w:r>
            <w:proofErr w:type="spellStart"/>
            <w:r w:rsidRPr="00145ED2">
              <w:t>Praktikum</w:t>
            </w:r>
            <w:proofErr w:type="spellEnd"/>
            <w:r w:rsidRPr="00145ED2">
              <w:t xml:space="preserve"> </w:t>
            </w:r>
          </w:p>
          <w:p w14:paraId="761AB1E7" w14:textId="77777777" w:rsidR="00E9390D" w:rsidRDefault="0068012B" w:rsidP="0068012B">
            <w:r w:rsidRPr="00145ED2">
              <w:rPr>
                <w:b/>
                <w:bCs/>
              </w:rPr>
              <w:t>Metode:</w:t>
            </w:r>
            <w:r w:rsidRPr="00145ED2">
              <w:t xml:space="preserve"> Case Based Learning, Cooperative Learning </w:t>
            </w:r>
          </w:p>
          <w:p w14:paraId="0B3778CE" w14:textId="77777777" w:rsidR="00E9390D" w:rsidRDefault="0068012B" w:rsidP="0068012B">
            <w:r w:rsidRPr="00145ED2">
              <w:rPr>
                <w:b/>
                <w:bCs/>
              </w:rPr>
              <w:t>Media:</w:t>
            </w:r>
            <w:r w:rsidRPr="00145ED2">
              <w:t xml:space="preserve"> Modul, Video, LMS </w:t>
            </w:r>
          </w:p>
          <w:p w14:paraId="397F2A9A" w14:textId="77777777" w:rsidR="00E9390D" w:rsidRDefault="0068012B" w:rsidP="0068012B">
            <w:proofErr w:type="spellStart"/>
            <w:r w:rsidRPr="00145ED2">
              <w:rPr>
                <w:b/>
                <w:bCs/>
              </w:rPr>
              <w:t>Tugas</w:t>
            </w:r>
            <w:proofErr w:type="spellEnd"/>
            <w:r w:rsidRPr="00145ED2">
              <w:rPr>
                <w:b/>
                <w:bCs/>
              </w:rPr>
              <w:t>:</w:t>
            </w:r>
            <w:r w:rsidRPr="00145ED2">
              <w:t xml:space="preserve"> </w:t>
            </w:r>
            <w:proofErr w:type="spellStart"/>
            <w:r w:rsidRPr="00145ED2">
              <w:t>Analisis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kasus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demam</w:t>
            </w:r>
            <w:proofErr w:type="spellEnd"/>
            <w:r w:rsidRPr="00145ED2">
              <w:t xml:space="preserve"> dan </w:t>
            </w:r>
            <w:proofErr w:type="spellStart"/>
            <w:r w:rsidRPr="00145ED2">
              <w:t>nyeri</w:t>
            </w:r>
            <w:proofErr w:type="spellEnd"/>
            <w:r w:rsidRPr="00145ED2">
              <w:t xml:space="preserve"> </w:t>
            </w:r>
          </w:p>
          <w:p w14:paraId="2637E69C" w14:textId="77777777" w:rsidR="00E9390D" w:rsidRDefault="0068012B" w:rsidP="0068012B">
            <w:pPr>
              <w:rPr>
                <w:b/>
                <w:bCs/>
              </w:rPr>
            </w:pPr>
            <w:r w:rsidRPr="00145ED2">
              <w:rPr>
                <w:b/>
                <w:bCs/>
              </w:rPr>
              <w:t xml:space="preserve">Est. </w:t>
            </w:r>
          </w:p>
          <w:p w14:paraId="60C9B106" w14:textId="5E921B8D" w:rsidR="0068012B" w:rsidRDefault="0068012B" w:rsidP="006801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45ED2">
              <w:rPr>
                <w:b/>
                <w:bCs/>
              </w:rPr>
              <w:lastRenderedPageBreak/>
              <w:t>Waktu:</w:t>
            </w:r>
            <w:r w:rsidRPr="00145ED2">
              <w:t xml:space="preserve"> TM 4×50', PT 4×60', BM 4×60'</w:t>
            </w:r>
          </w:p>
        </w:tc>
        <w:tc>
          <w:tcPr>
            <w:tcW w:w="2552" w:type="dxa"/>
            <w:vAlign w:val="center"/>
          </w:tcPr>
          <w:p w14:paraId="34992D50" w14:textId="53B28CFB" w:rsidR="0068012B" w:rsidRDefault="0068012B" w:rsidP="006801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45ED2">
              <w:lastRenderedPageBreak/>
              <w:t>Memilih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terapi</w:t>
            </w:r>
            <w:proofErr w:type="spellEnd"/>
            <w:r w:rsidRPr="00145ED2">
              <w:t xml:space="preserve"> yang </w:t>
            </w:r>
            <w:proofErr w:type="spellStart"/>
            <w:r w:rsidRPr="00145ED2">
              <w:t>sesuai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berdasarkan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kasus</w:t>
            </w:r>
            <w:proofErr w:type="spellEnd"/>
          </w:p>
        </w:tc>
        <w:tc>
          <w:tcPr>
            <w:tcW w:w="2267" w:type="dxa"/>
            <w:vAlign w:val="center"/>
          </w:tcPr>
          <w:p w14:paraId="736C32BF" w14:textId="7961BEC7" w:rsidR="0068012B" w:rsidRDefault="0068012B" w:rsidP="006801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45ED2">
              <w:rPr>
                <w:b/>
                <w:bCs/>
              </w:rPr>
              <w:t>Kriteria</w:t>
            </w:r>
            <w:proofErr w:type="spellEnd"/>
            <w:r w:rsidRPr="00145ED2">
              <w:rPr>
                <w:b/>
                <w:bCs/>
              </w:rPr>
              <w:t>:</w:t>
            </w:r>
            <w:r w:rsidRPr="00145ED2">
              <w:t xml:space="preserve"> </w:t>
            </w:r>
            <w:proofErr w:type="spellStart"/>
            <w:r w:rsidRPr="00145ED2">
              <w:t>Analisis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kasus</w:t>
            </w:r>
            <w:proofErr w:type="spellEnd"/>
            <w:r w:rsidRPr="00145ED2">
              <w:t xml:space="preserve">, </w:t>
            </w:r>
            <w:proofErr w:type="spellStart"/>
            <w:r w:rsidRPr="00145ED2">
              <w:t>ketepatan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terapi</w:t>
            </w:r>
            <w:proofErr w:type="spellEnd"/>
            <w:r w:rsidRPr="00145ED2">
              <w:t xml:space="preserve">, </w:t>
            </w:r>
            <w:proofErr w:type="spellStart"/>
            <w:r w:rsidRPr="00145ED2">
              <w:t>komunikasi</w:t>
            </w:r>
            <w:proofErr w:type="spellEnd"/>
            <w:r w:rsidRPr="00145ED2">
              <w:t xml:space="preserve"> </w:t>
            </w:r>
            <w:proofErr w:type="spellStart"/>
            <w:r w:rsidRPr="00145ED2">
              <w:rPr>
                <w:b/>
                <w:bCs/>
              </w:rPr>
              <w:t>Bentuk</w:t>
            </w:r>
            <w:proofErr w:type="spellEnd"/>
            <w:r w:rsidRPr="00145ED2">
              <w:rPr>
                <w:b/>
                <w:bCs/>
              </w:rPr>
              <w:t>:</w:t>
            </w:r>
            <w:r w:rsidRPr="00145ED2">
              <w:t xml:space="preserve"> </w:t>
            </w:r>
            <w:proofErr w:type="spellStart"/>
            <w:r w:rsidRPr="00145ED2">
              <w:t>Laporan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kasus</w:t>
            </w:r>
            <w:proofErr w:type="spellEnd"/>
            <w:r w:rsidRPr="00145ED2">
              <w:t xml:space="preserve">, </w:t>
            </w:r>
            <w:proofErr w:type="spellStart"/>
            <w:r w:rsidRPr="00145ED2">
              <w:t>Kuis</w:t>
            </w:r>
            <w:proofErr w:type="spellEnd"/>
            <w:r w:rsidRPr="00145ED2">
              <w:t xml:space="preserve"> (Rubrik </w:t>
            </w:r>
            <w:proofErr w:type="spellStart"/>
            <w:r w:rsidRPr="00145ED2">
              <w:t>Analitik</w:t>
            </w:r>
            <w:proofErr w:type="spellEnd"/>
            <w:r w:rsidRPr="00145ED2">
              <w:t xml:space="preserve"> R-02)</w:t>
            </w:r>
          </w:p>
        </w:tc>
        <w:tc>
          <w:tcPr>
            <w:tcW w:w="993" w:type="dxa"/>
            <w:vAlign w:val="center"/>
          </w:tcPr>
          <w:p w14:paraId="18E3BDAE" w14:textId="0A1E3D15" w:rsidR="0068012B" w:rsidRDefault="0068012B" w:rsidP="0068012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45ED2">
              <w:rPr>
                <w:b/>
                <w:bCs/>
              </w:rPr>
              <w:t>16%</w:t>
            </w:r>
          </w:p>
        </w:tc>
      </w:tr>
      <w:tr w:rsidR="0068012B" w14:paraId="5E603766" w14:textId="77777777" w:rsidTr="00195311">
        <w:tc>
          <w:tcPr>
            <w:tcW w:w="988" w:type="dxa"/>
            <w:vAlign w:val="center"/>
          </w:tcPr>
          <w:p w14:paraId="67C83D18" w14:textId="7746D197" w:rsidR="0068012B" w:rsidRDefault="0068012B" w:rsidP="0068012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45ED2">
              <w:rPr>
                <w:b/>
                <w:bCs/>
              </w:rPr>
              <w:t>6–7</w:t>
            </w:r>
          </w:p>
        </w:tc>
        <w:tc>
          <w:tcPr>
            <w:tcW w:w="3118" w:type="dxa"/>
            <w:vAlign w:val="center"/>
          </w:tcPr>
          <w:p w14:paraId="07DCAD2B" w14:textId="1F3AE249" w:rsidR="0068012B" w:rsidRDefault="0068012B" w:rsidP="006801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45ED2">
              <w:t>Mahasiswa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mampu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melakukan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pelayanan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swamedikasi</w:t>
            </w:r>
            <w:proofErr w:type="spellEnd"/>
            <w:r w:rsidRPr="00145ED2">
              <w:t xml:space="preserve"> pada </w:t>
            </w:r>
            <w:proofErr w:type="spellStart"/>
            <w:r w:rsidRPr="00145ED2">
              <w:t>gangguan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saluran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cerna</w:t>
            </w:r>
            <w:proofErr w:type="spellEnd"/>
            <w:r w:rsidRPr="00145ED2">
              <w:t>. (SC-04)</w:t>
            </w:r>
          </w:p>
        </w:tc>
        <w:tc>
          <w:tcPr>
            <w:tcW w:w="2552" w:type="dxa"/>
            <w:vAlign w:val="center"/>
          </w:tcPr>
          <w:p w14:paraId="7DEEA449" w14:textId="77777777" w:rsidR="00E9390D" w:rsidRDefault="0068012B" w:rsidP="00E9390D">
            <w:r w:rsidRPr="00145ED2">
              <w:t xml:space="preserve">• Gastritis </w:t>
            </w:r>
          </w:p>
          <w:p w14:paraId="6B6C24D9" w14:textId="77777777" w:rsidR="00E9390D" w:rsidRDefault="0068012B" w:rsidP="00E9390D">
            <w:r w:rsidRPr="00145ED2">
              <w:t xml:space="preserve">• </w:t>
            </w:r>
            <w:proofErr w:type="spellStart"/>
            <w:r w:rsidRPr="00145ED2">
              <w:t>Diare</w:t>
            </w:r>
            <w:proofErr w:type="spellEnd"/>
            <w:r w:rsidRPr="00145ED2">
              <w:t xml:space="preserve"> </w:t>
            </w:r>
          </w:p>
          <w:p w14:paraId="42231605" w14:textId="77777777" w:rsidR="00E9390D" w:rsidRDefault="0068012B" w:rsidP="00E9390D">
            <w:r w:rsidRPr="00145ED2">
              <w:t xml:space="preserve">• </w:t>
            </w:r>
            <w:proofErr w:type="spellStart"/>
            <w:r w:rsidRPr="00145ED2">
              <w:t>Konstipasi</w:t>
            </w:r>
            <w:proofErr w:type="spellEnd"/>
            <w:r w:rsidRPr="00145ED2">
              <w:t xml:space="preserve"> </w:t>
            </w:r>
          </w:p>
          <w:p w14:paraId="336E7001" w14:textId="77777777" w:rsidR="00E9390D" w:rsidRDefault="0068012B" w:rsidP="00E9390D">
            <w:r w:rsidRPr="00145ED2">
              <w:t xml:space="preserve">• </w:t>
            </w:r>
            <w:proofErr w:type="spellStart"/>
            <w:r w:rsidRPr="00145ED2">
              <w:t>Kecacingan</w:t>
            </w:r>
            <w:proofErr w:type="spellEnd"/>
            <w:r w:rsidRPr="00145ED2">
              <w:t xml:space="preserve"> </w:t>
            </w:r>
          </w:p>
          <w:p w14:paraId="56CEF116" w14:textId="77777777" w:rsidR="00E9390D" w:rsidRDefault="0068012B" w:rsidP="00E9390D">
            <w:r w:rsidRPr="00145ED2">
              <w:t xml:space="preserve">• ORS </w:t>
            </w:r>
          </w:p>
          <w:p w14:paraId="193D5586" w14:textId="77777777" w:rsidR="00E9390D" w:rsidRDefault="0068012B" w:rsidP="00E9390D">
            <w:r w:rsidRPr="00145ED2">
              <w:t xml:space="preserve">• </w:t>
            </w:r>
            <w:proofErr w:type="spellStart"/>
            <w:r w:rsidRPr="00145ED2">
              <w:t>Antasida</w:t>
            </w:r>
            <w:proofErr w:type="spellEnd"/>
            <w:r w:rsidRPr="00145ED2">
              <w:t xml:space="preserve"> </w:t>
            </w:r>
          </w:p>
          <w:p w14:paraId="56B11F6B" w14:textId="77777777" w:rsidR="00E9390D" w:rsidRDefault="0068012B" w:rsidP="00E9390D">
            <w:r w:rsidRPr="00145ED2">
              <w:t xml:space="preserve">• </w:t>
            </w:r>
            <w:proofErr w:type="spellStart"/>
            <w:r w:rsidRPr="00145ED2">
              <w:t>Laksatif</w:t>
            </w:r>
            <w:proofErr w:type="spellEnd"/>
            <w:r w:rsidRPr="00145ED2">
              <w:t xml:space="preserve"> </w:t>
            </w:r>
          </w:p>
          <w:p w14:paraId="36DFEC11" w14:textId="77777777" w:rsidR="00E9390D" w:rsidRDefault="0068012B" w:rsidP="00E9390D">
            <w:r w:rsidRPr="00145ED2">
              <w:t xml:space="preserve">• </w:t>
            </w:r>
            <w:proofErr w:type="spellStart"/>
            <w:r w:rsidRPr="00145ED2">
              <w:t>Antelmintik</w:t>
            </w:r>
            <w:proofErr w:type="spellEnd"/>
            <w:r w:rsidRPr="00145ED2">
              <w:t xml:space="preserve"> </w:t>
            </w:r>
          </w:p>
          <w:p w14:paraId="37EC103B" w14:textId="04BF384F" w:rsidR="0068012B" w:rsidRPr="00E9390D" w:rsidRDefault="0068012B" w:rsidP="00E9390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45ED2">
              <w:t>(WHO, 2000; BPOM, 2023)</w:t>
            </w:r>
          </w:p>
        </w:tc>
        <w:tc>
          <w:tcPr>
            <w:tcW w:w="3260" w:type="dxa"/>
            <w:vAlign w:val="center"/>
          </w:tcPr>
          <w:p w14:paraId="388B9BC8" w14:textId="77777777" w:rsidR="00E9390D" w:rsidRDefault="0068012B" w:rsidP="0068012B">
            <w:proofErr w:type="spellStart"/>
            <w:r w:rsidRPr="00145ED2">
              <w:rPr>
                <w:b/>
                <w:bCs/>
              </w:rPr>
              <w:t>Modalitas</w:t>
            </w:r>
            <w:proofErr w:type="spellEnd"/>
            <w:r w:rsidRPr="00145ED2">
              <w:rPr>
                <w:b/>
                <w:bCs/>
              </w:rPr>
              <w:t>:</w:t>
            </w:r>
            <w:r w:rsidRPr="00145ED2">
              <w:t xml:space="preserve"> Hybrid </w:t>
            </w:r>
          </w:p>
          <w:p w14:paraId="6D8D3D58" w14:textId="77777777" w:rsidR="00E9390D" w:rsidRDefault="0068012B" w:rsidP="0068012B">
            <w:proofErr w:type="spellStart"/>
            <w:r w:rsidRPr="00145ED2">
              <w:rPr>
                <w:b/>
                <w:bCs/>
              </w:rPr>
              <w:t>Bentuk</w:t>
            </w:r>
            <w:proofErr w:type="spellEnd"/>
            <w:r w:rsidRPr="00145ED2">
              <w:rPr>
                <w:b/>
                <w:bCs/>
              </w:rPr>
              <w:t>:</w:t>
            </w:r>
            <w:r w:rsidRPr="00145ED2">
              <w:t xml:space="preserve"> </w:t>
            </w:r>
            <w:proofErr w:type="spellStart"/>
            <w:r w:rsidRPr="00145ED2">
              <w:t>Praktikum</w:t>
            </w:r>
            <w:proofErr w:type="spellEnd"/>
            <w:r w:rsidRPr="00145ED2">
              <w:t xml:space="preserve"> </w:t>
            </w:r>
          </w:p>
          <w:p w14:paraId="23A4BEBC" w14:textId="77777777" w:rsidR="00E9390D" w:rsidRDefault="0068012B" w:rsidP="0068012B">
            <w:r w:rsidRPr="00145ED2">
              <w:rPr>
                <w:b/>
                <w:bCs/>
              </w:rPr>
              <w:t>Metode:</w:t>
            </w:r>
            <w:r w:rsidRPr="00145ED2">
              <w:t xml:space="preserve"> PBL, Role Play </w:t>
            </w:r>
          </w:p>
          <w:p w14:paraId="69B6C359" w14:textId="77777777" w:rsidR="00E9390D" w:rsidRDefault="0068012B" w:rsidP="0068012B">
            <w:r w:rsidRPr="00145ED2">
              <w:rPr>
                <w:b/>
                <w:bCs/>
              </w:rPr>
              <w:t>Media:</w:t>
            </w:r>
            <w:r w:rsidRPr="00145ED2">
              <w:t xml:space="preserve"> Modul </w:t>
            </w:r>
            <w:proofErr w:type="spellStart"/>
            <w:r w:rsidRPr="00145ED2">
              <w:t>Praktikum</w:t>
            </w:r>
            <w:proofErr w:type="spellEnd"/>
            <w:r w:rsidRPr="00145ED2">
              <w:t xml:space="preserve">, Video </w:t>
            </w:r>
            <w:proofErr w:type="spellStart"/>
            <w:r w:rsidRPr="00145ED2">
              <w:t>Konseling</w:t>
            </w:r>
            <w:proofErr w:type="spellEnd"/>
            <w:r w:rsidRPr="00145ED2">
              <w:t xml:space="preserve"> </w:t>
            </w:r>
          </w:p>
          <w:p w14:paraId="45DEC11C" w14:textId="77777777" w:rsidR="00E9390D" w:rsidRDefault="0068012B" w:rsidP="0068012B">
            <w:proofErr w:type="spellStart"/>
            <w:r w:rsidRPr="00145ED2">
              <w:rPr>
                <w:b/>
                <w:bCs/>
              </w:rPr>
              <w:t>Tugas</w:t>
            </w:r>
            <w:proofErr w:type="spellEnd"/>
            <w:r w:rsidRPr="00145ED2">
              <w:rPr>
                <w:b/>
                <w:bCs/>
              </w:rPr>
              <w:t>:</w:t>
            </w:r>
            <w:r w:rsidRPr="00145ED2">
              <w:t xml:space="preserve"> </w:t>
            </w:r>
            <w:proofErr w:type="spellStart"/>
            <w:r w:rsidRPr="00145ED2">
              <w:t>Simulasi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pelayanan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swamedikasi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gangguan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saluran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cerna</w:t>
            </w:r>
            <w:proofErr w:type="spellEnd"/>
            <w:r w:rsidRPr="00145ED2">
              <w:t xml:space="preserve"> </w:t>
            </w:r>
          </w:p>
          <w:p w14:paraId="76377774" w14:textId="23711FD4" w:rsidR="0068012B" w:rsidRDefault="0068012B" w:rsidP="006801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45ED2">
              <w:rPr>
                <w:b/>
                <w:bCs/>
              </w:rPr>
              <w:t>Est. Waktu:</w:t>
            </w:r>
            <w:r w:rsidRPr="00145ED2">
              <w:t xml:space="preserve"> TM 4×50', PT 4×60', BM 4×60'</w:t>
            </w:r>
          </w:p>
        </w:tc>
        <w:tc>
          <w:tcPr>
            <w:tcW w:w="2552" w:type="dxa"/>
            <w:vAlign w:val="center"/>
          </w:tcPr>
          <w:p w14:paraId="48EE9D0B" w14:textId="55C023D9" w:rsidR="0068012B" w:rsidRPr="00E9390D" w:rsidRDefault="0068012B" w:rsidP="00E9390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45ED2">
              <w:t>Memberikan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rekomendasi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obat</w:t>
            </w:r>
            <w:proofErr w:type="spellEnd"/>
            <w:r w:rsidRPr="00145ED2">
              <w:t xml:space="preserve"> dan </w:t>
            </w:r>
            <w:proofErr w:type="spellStart"/>
            <w:r w:rsidRPr="00145ED2">
              <w:t>edukasi</w:t>
            </w:r>
            <w:proofErr w:type="spellEnd"/>
            <w:r w:rsidRPr="00145ED2">
              <w:t xml:space="preserve"> yang </w:t>
            </w:r>
            <w:proofErr w:type="spellStart"/>
            <w:r w:rsidRPr="00145ED2">
              <w:t>tepat</w:t>
            </w:r>
            <w:proofErr w:type="spellEnd"/>
          </w:p>
        </w:tc>
        <w:tc>
          <w:tcPr>
            <w:tcW w:w="2267" w:type="dxa"/>
            <w:vAlign w:val="center"/>
          </w:tcPr>
          <w:p w14:paraId="682EDD95" w14:textId="77777777" w:rsidR="00E9390D" w:rsidRDefault="0068012B" w:rsidP="0068012B">
            <w:proofErr w:type="spellStart"/>
            <w:r w:rsidRPr="00145ED2">
              <w:rPr>
                <w:b/>
                <w:bCs/>
              </w:rPr>
              <w:t>Kriteria</w:t>
            </w:r>
            <w:proofErr w:type="spellEnd"/>
            <w:r w:rsidRPr="00145ED2">
              <w:rPr>
                <w:b/>
                <w:bCs/>
              </w:rPr>
              <w:t>:</w:t>
            </w:r>
            <w:r w:rsidRPr="00145ED2">
              <w:t xml:space="preserve"> </w:t>
            </w:r>
            <w:proofErr w:type="spellStart"/>
            <w:r w:rsidRPr="00145ED2">
              <w:t>Ketepatan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terapi</w:t>
            </w:r>
            <w:proofErr w:type="spellEnd"/>
            <w:r w:rsidRPr="00145ED2">
              <w:t xml:space="preserve">, </w:t>
            </w:r>
            <w:proofErr w:type="spellStart"/>
            <w:r w:rsidRPr="00145ED2">
              <w:t>komunikasi</w:t>
            </w:r>
            <w:proofErr w:type="spellEnd"/>
            <w:r w:rsidRPr="00145ED2">
              <w:t xml:space="preserve">, </w:t>
            </w:r>
            <w:proofErr w:type="spellStart"/>
            <w:r w:rsidRPr="00145ED2">
              <w:t>dokumentasi</w:t>
            </w:r>
            <w:proofErr w:type="spellEnd"/>
            <w:r w:rsidRPr="00145ED2">
              <w:t xml:space="preserve"> </w:t>
            </w:r>
          </w:p>
          <w:p w14:paraId="050B8B3D" w14:textId="1DB5F2C3" w:rsidR="0068012B" w:rsidRDefault="0068012B" w:rsidP="006801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45ED2">
              <w:rPr>
                <w:b/>
                <w:bCs/>
              </w:rPr>
              <w:t>Bentuk</w:t>
            </w:r>
            <w:proofErr w:type="spellEnd"/>
            <w:r w:rsidRPr="00145ED2">
              <w:rPr>
                <w:b/>
                <w:bCs/>
              </w:rPr>
              <w:t>:</w:t>
            </w:r>
            <w:r w:rsidRPr="00145ED2">
              <w:t xml:space="preserve"> </w:t>
            </w:r>
            <w:proofErr w:type="spellStart"/>
            <w:r w:rsidRPr="00145ED2">
              <w:t>Demonstrasi</w:t>
            </w:r>
            <w:proofErr w:type="spellEnd"/>
            <w:r w:rsidRPr="00145ED2">
              <w:t xml:space="preserve"> dan Post-test (Rubrik </w:t>
            </w:r>
            <w:proofErr w:type="spellStart"/>
            <w:r w:rsidRPr="00145ED2">
              <w:t>Analitik</w:t>
            </w:r>
            <w:proofErr w:type="spellEnd"/>
            <w:r w:rsidRPr="00145ED2">
              <w:t xml:space="preserve"> R-02)</w:t>
            </w:r>
          </w:p>
        </w:tc>
        <w:tc>
          <w:tcPr>
            <w:tcW w:w="993" w:type="dxa"/>
            <w:vAlign w:val="center"/>
          </w:tcPr>
          <w:p w14:paraId="26E94747" w14:textId="1EDD04B3" w:rsidR="0068012B" w:rsidRDefault="0068012B" w:rsidP="0068012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45ED2">
              <w:rPr>
                <w:b/>
                <w:bCs/>
              </w:rPr>
              <w:t>16%</w:t>
            </w:r>
          </w:p>
        </w:tc>
      </w:tr>
      <w:tr w:rsidR="0068012B" w14:paraId="4DB5F202" w14:textId="77777777" w:rsidTr="00271A12">
        <w:tc>
          <w:tcPr>
            <w:tcW w:w="988" w:type="dxa"/>
            <w:shd w:val="clear" w:color="auto" w:fill="DEEAF6" w:themeFill="accent5" w:themeFillTint="33"/>
            <w:vAlign w:val="center"/>
          </w:tcPr>
          <w:p w14:paraId="5D78FCB3" w14:textId="30DEB62B" w:rsidR="0068012B" w:rsidRDefault="0068012B" w:rsidP="0068012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45ED2">
              <w:rPr>
                <w:b/>
                <w:bCs/>
              </w:rPr>
              <w:t>8</w:t>
            </w:r>
          </w:p>
        </w:tc>
        <w:tc>
          <w:tcPr>
            <w:tcW w:w="3118" w:type="dxa"/>
            <w:shd w:val="clear" w:color="auto" w:fill="DEEAF6" w:themeFill="accent5" w:themeFillTint="33"/>
            <w:vAlign w:val="center"/>
          </w:tcPr>
          <w:p w14:paraId="05835604" w14:textId="5F4A95E8" w:rsidR="0068012B" w:rsidRDefault="0068012B" w:rsidP="006801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45ED2">
              <w:rPr>
                <w:b/>
                <w:bCs/>
              </w:rPr>
              <w:t>EVALUASI TENGAH SEMESTER (UTS)</w:t>
            </w:r>
          </w:p>
        </w:tc>
        <w:tc>
          <w:tcPr>
            <w:tcW w:w="2552" w:type="dxa"/>
            <w:shd w:val="clear" w:color="auto" w:fill="DEEAF6" w:themeFill="accent5" w:themeFillTint="33"/>
            <w:vAlign w:val="center"/>
          </w:tcPr>
          <w:p w14:paraId="1A879C04" w14:textId="1A534F13" w:rsidR="0068012B" w:rsidRDefault="0068012B" w:rsidP="0068012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45ED2">
              <w:t xml:space="preserve">Materi </w:t>
            </w:r>
            <w:proofErr w:type="spellStart"/>
            <w:r w:rsidRPr="00145ED2">
              <w:t>Minggu</w:t>
            </w:r>
            <w:proofErr w:type="spellEnd"/>
            <w:r w:rsidRPr="00145ED2">
              <w:t xml:space="preserve"> 1–7</w:t>
            </w:r>
          </w:p>
        </w:tc>
        <w:tc>
          <w:tcPr>
            <w:tcW w:w="3260" w:type="dxa"/>
            <w:shd w:val="clear" w:color="auto" w:fill="DEEAF6" w:themeFill="accent5" w:themeFillTint="33"/>
            <w:vAlign w:val="center"/>
          </w:tcPr>
          <w:p w14:paraId="5F7900A5" w14:textId="5C11803D" w:rsidR="0068012B" w:rsidRDefault="0068012B" w:rsidP="006801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45ED2">
              <w:t>Tes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tertulis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berbasis</w:t>
            </w:r>
            <w:proofErr w:type="spellEnd"/>
            <w:r w:rsidRPr="00145ED2">
              <w:t xml:space="preserve"> vignette/CBT</w:t>
            </w:r>
          </w:p>
        </w:tc>
        <w:tc>
          <w:tcPr>
            <w:tcW w:w="4819" w:type="dxa"/>
            <w:gridSpan w:val="2"/>
            <w:shd w:val="clear" w:color="auto" w:fill="DEEAF6" w:themeFill="accent5" w:themeFillTint="33"/>
            <w:vAlign w:val="center"/>
          </w:tcPr>
          <w:p w14:paraId="597E507A" w14:textId="5647BF36" w:rsidR="0068012B" w:rsidRDefault="00E9390D" w:rsidP="0068012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45ED2">
              <w:t>Penguasaan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materi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swamedikasi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(</w:t>
            </w:r>
            <w:r w:rsidR="0068012B">
              <w:rPr>
                <w:rFonts w:asciiTheme="minorHAnsi" w:hAnsiTheme="minorHAnsi" w:cstheme="minorHAnsi"/>
                <w:sz w:val="24"/>
                <w:szCs w:val="24"/>
              </w:rPr>
              <w:t>Rubrik R-04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993" w:type="dxa"/>
            <w:shd w:val="clear" w:color="auto" w:fill="DEEAF6" w:themeFill="accent5" w:themeFillTint="33"/>
            <w:vAlign w:val="center"/>
          </w:tcPr>
          <w:p w14:paraId="5DE24D22" w14:textId="54DC48DD" w:rsidR="0068012B" w:rsidRDefault="0068012B" w:rsidP="0068012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8012B" w14:paraId="215D43F8" w14:textId="77777777" w:rsidTr="005612E3">
        <w:tc>
          <w:tcPr>
            <w:tcW w:w="988" w:type="dxa"/>
            <w:vAlign w:val="center"/>
          </w:tcPr>
          <w:p w14:paraId="4FA88FE1" w14:textId="390A7ACD" w:rsidR="0068012B" w:rsidRDefault="0068012B" w:rsidP="0068012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45ED2">
              <w:rPr>
                <w:b/>
                <w:bCs/>
              </w:rPr>
              <w:t>9–11</w:t>
            </w:r>
          </w:p>
        </w:tc>
        <w:tc>
          <w:tcPr>
            <w:tcW w:w="3118" w:type="dxa"/>
            <w:vAlign w:val="center"/>
          </w:tcPr>
          <w:p w14:paraId="10A48914" w14:textId="7E57720C" w:rsidR="0068012B" w:rsidRDefault="0068012B" w:rsidP="006801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45ED2">
              <w:t>Mahasiswa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mampu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memberikan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pelayanan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swamedikasi</w:t>
            </w:r>
            <w:proofErr w:type="spellEnd"/>
            <w:r w:rsidRPr="00145ED2">
              <w:t xml:space="preserve"> pada </w:t>
            </w:r>
            <w:proofErr w:type="spellStart"/>
            <w:r w:rsidRPr="00145ED2">
              <w:t>berbagai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gangguan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kulit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ringan</w:t>
            </w:r>
            <w:proofErr w:type="spellEnd"/>
            <w:r w:rsidRPr="00145ED2">
              <w:t>. (SC-05)</w:t>
            </w:r>
          </w:p>
        </w:tc>
        <w:tc>
          <w:tcPr>
            <w:tcW w:w="2552" w:type="dxa"/>
            <w:vAlign w:val="center"/>
          </w:tcPr>
          <w:p w14:paraId="36E1095D" w14:textId="77777777" w:rsidR="00E9390D" w:rsidRDefault="0068012B" w:rsidP="0068012B">
            <w:r w:rsidRPr="00145ED2">
              <w:t xml:space="preserve">• </w:t>
            </w:r>
            <w:proofErr w:type="spellStart"/>
            <w:r w:rsidRPr="00145ED2">
              <w:t>Jerawat</w:t>
            </w:r>
            <w:proofErr w:type="spellEnd"/>
            <w:r w:rsidRPr="00145ED2">
              <w:t xml:space="preserve"> </w:t>
            </w:r>
          </w:p>
          <w:p w14:paraId="5E61496D" w14:textId="77777777" w:rsidR="00E9390D" w:rsidRDefault="0068012B" w:rsidP="0068012B">
            <w:r w:rsidRPr="00145ED2">
              <w:t xml:space="preserve">• Biang </w:t>
            </w:r>
            <w:proofErr w:type="spellStart"/>
            <w:r w:rsidRPr="00145ED2">
              <w:t>keringat</w:t>
            </w:r>
            <w:proofErr w:type="spellEnd"/>
            <w:r w:rsidRPr="00145ED2">
              <w:t xml:space="preserve"> </w:t>
            </w:r>
          </w:p>
          <w:p w14:paraId="7FFEE3D9" w14:textId="70780420" w:rsidR="00E9390D" w:rsidRDefault="0068012B" w:rsidP="0068012B">
            <w:r w:rsidRPr="00145ED2">
              <w:t xml:space="preserve">• </w:t>
            </w:r>
            <w:proofErr w:type="spellStart"/>
            <w:r w:rsidRPr="00145ED2">
              <w:t>Kudis</w:t>
            </w:r>
            <w:proofErr w:type="spellEnd"/>
            <w:r w:rsidRPr="00145ED2">
              <w:t xml:space="preserve"> </w:t>
            </w:r>
          </w:p>
          <w:p w14:paraId="768AA113" w14:textId="77777777" w:rsidR="00E9390D" w:rsidRDefault="0068012B" w:rsidP="0068012B">
            <w:r w:rsidRPr="00145ED2">
              <w:t xml:space="preserve">• Kurap </w:t>
            </w:r>
          </w:p>
          <w:p w14:paraId="53BE4724" w14:textId="77777777" w:rsidR="00E9390D" w:rsidRDefault="0068012B" w:rsidP="0068012B">
            <w:r w:rsidRPr="00145ED2">
              <w:t xml:space="preserve">• Kutu air </w:t>
            </w:r>
          </w:p>
          <w:p w14:paraId="5953F3DD" w14:textId="77777777" w:rsidR="00E9390D" w:rsidRDefault="0068012B" w:rsidP="0068012B">
            <w:r w:rsidRPr="00145ED2">
              <w:t xml:space="preserve">• </w:t>
            </w:r>
            <w:proofErr w:type="spellStart"/>
            <w:r w:rsidRPr="00145ED2">
              <w:t>Ketombe</w:t>
            </w:r>
            <w:proofErr w:type="spellEnd"/>
            <w:r w:rsidRPr="00145ED2">
              <w:t xml:space="preserve"> </w:t>
            </w:r>
          </w:p>
          <w:p w14:paraId="4388C308" w14:textId="77777777" w:rsidR="00E9390D" w:rsidRDefault="0068012B" w:rsidP="0068012B">
            <w:r w:rsidRPr="00145ED2">
              <w:t xml:space="preserve">• Obat </w:t>
            </w:r>
            <w:proofErr w:type="spellStart"/>
            <w:r w:rsidRPr="00145ED2">
              <w:t>topikal</w:t>
            </w:r>
            <w:proofErr w:type="spellEnd"/>
            <w:r w:rsidRPr="00145ED2">
              <w:t xml:space="preserve"> </w:t>
            </w:r>
          </w:p>
          <w:p w14:paraId="132B6BAE" w14:textId="1109E451" w:rsidR="0068012B" w:rsidRDefault="0068012B" w:rsidP="006801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45ED2">
              <w:t>(</w:t>
            </w:r>
            <w:proofErr w:type="spellStart"/>
            <w:r w:rsidRPr="00145ED2">
              <w:t>Kemenkes</w:t>
            </w:r>
            <w:proofErr w:type="spellEnd"/>
            <w:r w:rsidRPr="00145ED2">
              <w:t xml:space="preserve"> RI, 2023)</w:t>
            </w:r>
          </w:p>
        </w:tc>
        <w:tc>
          <w:tcPr>
            <w:tcW w:w="3260" w:type="dxa"/>
            <w:vAlign w:val="center"/>
          </w:tcPr>
          <w:p w14:paraId="49C4CE9A" w14:textId="77777777" w:rsidR="00E9390D" w:rsidRDefault="0068012B" w:rsidP="0068012B">
            <w:proofErr w:type="spellStart"/>
            <w:r w:rsidRPr="00145ED2">
              <w:rPr>
                <w:b/>
                <w:bCs/>
              </w:rPr>
              <w:t>Modalitas</w:t>
            </w:r>
            <w:proofErr w:type="spellEnd"/>
            <w:r w:rsidRPr="00145ED2">
              <w:rPr>
                <w:b/>
                <w:bCs/>
              </w:rPr>
              <w:t>:</w:t>
            </w:r>
            <w:r w:rsidRPr="00145ED2">
              <w:t xml:space="preserve"> Hybrid </w:t>
            </w:r>
          </w:p>
          <w:p w14:paraId="387A2B3E" w14:textId="77777777" w:rsidR="00E9390D" w:rsidRDefault="0068012B" w:rsidP="0068012B">
            <w:proofErr w:type="spellStart"/>
            <w:r w:rsidRPr="00145ED2">
              <w:rPr>
                <w:b/>
                <w:bCs/>
              </w:rPr>
              <w:t>Bentuk</w:t>
            </w:r>
            <w:proofErr w:type="spellEnd"/>
            <w:r w:rsidRPr="00145ED2">
              <w:rPr>
                <w:b/>
                <w:bCs/>
              </w:rPr>
              <w:t>:</w:t>
            </w:r>
            <w:r w:rsidRPr="00145ED2">
              <w:t xml:space="preserve"> </w:t>
            </w:r>
            <w:proofErr w:type="spellStart"/>
            <w:r w:rsidRPr="00145ED2">
              <w:t>Praktikum</w:t>
            </w:r>
            <w:proofErr w:type="spellEnd"/>
            <w:r w:rsidRPr="00145ED2">
              <w:t xml:space="preserve"> </w:t>
            </w:r>
          </w:p>
          <w:p w14:paraId="56740322" w14:textId="77777777" w:rsidR="00E9390D" w:rsidRDefault="0068012B" w:rsidP="0068012B">
            <w:r w:rsidRPr="00145ED2">
              <w:rPr>
                <w:b/>
                <w:bCs/>
              </w:rPr>
              <w:t>Metode:</w:t>
            </w:r>
            <w:r w:rsidRPr="00145ED2">
              <w:t xml:space="preserve"> Role Play, PBL </w:t>
            </w:r>
          </w:p>
          <w:p w14:paraId="61565180" w14:textId="77777777" w:rsidR="00E9390D" w:rsidRDefault="0068012B" w:rsidP="0068012B">
            <w:r w:rsidRPr="00145ED2">
              <w:rPr>
                <w:b/>
                <w:bCs/>
              </w:rPr>
              <w:t>Media:</w:t>
            </w:r>
            <w:r w:rsidRPr="00145ED2">
              <w:t xml:space="preserve"> Gambar </w:t>
            </w:r>
            <w:proofErr w:type="spellStart"/>
            <w:r w:rsidRPr="00145ED2">
              <w:t>kasus</w:t>
            </w:r>
            <w:proofErr w:type="spellEnd"/>
            <w:r w:rsidRPr="00145ED2">
              <w:t xml:space="preserve">, Modul, Video </w:t>
            </w:r>
          </w:p>
          <w:p w14:paraId="51D1DEFA" w14:textId="77777777" w:rsidR="00E9390D" w:rsidRDefault="0068012B" w:rsidP="0068012B">
            <w:proofErr w:type="spellStart"/>
            <w:r w:rsidRPr="00145ED2">
              <w:rPr>
                <w:b/>
                <w:bCs/>
              </w:rPr>
              <w:t>Tugas</w:t>
            </w:r>
            <w:proofErr w:type="spellEnd"/>
            <w:r w:rsidRPr="00145ED2">
              <w:rPr>
                <w:b/>
                <w:bCs/>
              </w:rPr>
              <w:t>:</w:t>
            </w:r>
            <w:r w:rsidRPr="00145ED2">
              <w:t xml:space="preserve"> </w:t>
            </w:r>
            <w:proofErr w:type="spellStart"/>
            <w:r w:rsidRPr="00145ED2">
              <w:t>Simulasi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konseling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pasien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gangguan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kulit</w:t>
            </w:r>
            <w:proofErr w:type="spellEnd"/>
            <w:r w:rsidRPr="00145ED2">
              <w:t xml:space="preserve"> </w:t>
            </w:r>
          </w:p>
          <w:p w14:paraId="03CEBA85" w14:textId="478198DB" w:rsidR="0068012B" w:rsidRDefault="0068012B" w:rsidP="006801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45ED2">
              <w:rPr>
                <w:b/>
                <w:bCs/>
              </w:rPr>
              <w:t>Est. Waktu:</w:t>
            </w:r>
            <w:r w:rsidRPr="00145ED2">
              <w:t xml:space="preserve"> TM 6×50', PT 6×60', BM 6×60'</w:t>
            </w:r>
          </w:p>
        </w:tc>
        <w:tc>
          <w:tcPr>
            <w:tcW w:w="2552" w:type="dxa"/>
            <w:vAlign w:val="center"/>
          </w:tcPr>
          <w:p w14:paraId="2CD63EA9" w14:textId="70EB23E1" w:rsidR="0068012B" w:rsidRDefault="0068012B" w:rsidP="006801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45ED2">
              <w:t>Memberikan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rekomendasi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obat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topikal</w:t>
            </w:r>
            <w:proofErr w:type="spellEnd"/>
            <w:r w:rsidRPr="00145ED2">
              <w:t xml:space="preserve"> dan </w:t>
            </w:r>
            <w:proofErr w:type="spellStart"/>
            <w:r w:rsidRPr="00145ED2">
              <w:t>edukasi</w:t>
            </w:r>
            <w:proofErr w:type="spellEnd"/>
          </w:p>
        </w:tc>
        <w:tc>
          <w:tcPr>
            <w:tcW w:w="2267" w:type="dxa"/>
            <w:vAlign w:val="center"/>
          </w:tcPr>
          <w:p w14:paraId="7AF1BEDD" w14:textId="77777777" w:rsidR="00E9390D" w:rsidRDefault="0068012B" w:rsidP="0068012B">
            <w:proofErr w:type="spellStart"/>
            <w:r w:rsidRPr="00145ED2">
              <w:rPr>
                <w:b/>
                <w:bCs/>
              </w:rPr>
              <w:t>Kriteria</w:t>
            </w:r>
            <w:proofErr w:type="spellEnd"/>
            <w:r w:rsidRPr="00145ED2">
              <w:rPr>
                <w:b/>
                <w:bCs/>
              </w:rPr>
              <w:t>:</w:t>
            </w:r>
            <w:r w:rsidRPr="00145ED2">
              <w:t xml:space="preserve"> </w:t>
            </w:r>
            <w:proofErr w:type="spellStart"/>
            <w:r w:rsidRPr="00145ED2">
              <w:t>Ketepatan</w:t>
            </w:r>
            <w:proofErr w:type="spellEnd"/>
            <w:r w:rsidRPr="00145ED2">
              <w:t xml:space="preserve"> diagnosis minor illness, </w:t>
            </w:r>
            <w:proofErr w:type="spellStart"/>
            <w:r w:rsidRPr="00145ED2">
              <w:t>komunikasi</w:t>
            </w:r>
            <w:proofErr w:type="spellEnd"/>
            <w:r w:rsidRPr="00145ED2">
              <w:t xml:space="preserve">, </w:t>
            </w:r>
            <w:proofErr w:type="spellStart"/>
            <w:r w:rsidRPr="00145ED2">
              <w:t>edukasi</w:t>
            </w:r>
            <w:proofErr w:type="spellEnd"/>
            <w:r w:rsidRPr="00145ED2">
              <w:t xml:space="preserve"> </w:t>
            </w:r>
          </w:p>
          <w:p w14:paraId="322E91AB" w14:textId="68F7868D" w:rsidR="0068012B" w:rsidRDefault="0068012B" w:rsidP="006801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45ED2">
              <w:rPr>
                <w:b/>
                <w:bCs/>
              </w:rPr>
              <w:t>Bentuk</w:t>
            </w:r>
            <w:proofErr w:type="spellEnd"/>
            <w:r w:rsidRPr="00145ED2">
              <w:rPr>
                <w:b/>
                <w:bCs/>
              </w:rPr>
              <w:t>:</w:t>
            </w:r>
            <w:r w:rsidRPr="00145ED2">
              <w:t xml:space="preserve"> </w:t>
            </w:r>
            <w:proofErr w:type="spellStart"/>
            <w:r w:rsidRPr="00145ED2">
              <w:t>Demonstrasi</w:t>
            </w:r>
            <w:proofErr w:type="spellEnd"/>
            <w:r w:rsidRPr="00145ED2">
              <w:t xml:space="preserve"> (Rubrik </w:t>
            </w:r>
            <w:proofErr w:type="spellStart"/>
            <w:r w:rsidRPr="00145ED2">
              <w:t>Analitik</w:t>
            </w:r>
            <w:proofErr w:type="spellEnd"/>
            <w:r w:rsidRPr="00145ED2">
              <w:t xml:space="preserve"> R-02)</w:t>
            </w:r>
          </w:p>
        </w:tc>
        <w:tc>
          <w:tcPr>
            <w:tcW w:w="993" w:type="dxa"/>
            <w:vAlign w:val="center"/>
          </w:tcPr>
          <w:p w14:paraId="3F971068" w14:textId="50763583" w:rsidR="0068012B" w:rsidRDefault="0068012B" w:rsidP="0068012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45ED2">
              <w:rPr>
                <w:b/>
                <w:bCs/>
              </w:rPr>
              <w:t>13%</w:t>
            </w:r>
          </w:p>
        </w:tc>
      </w:tr>
      <w:tr w:rsidR="0068012B" w14:paraId="03C5EBC4" w14:textId="77777777" w:rsidTr="00220681">
        <w:tc>
          <w:tcPr>
            <w:tcW w:w="988" w:type="dxa"/>
            <w:vAlign w:val="center"/>
          </w:tcPr>
          <w:p w14:paraId="76047E32" w14:textId="20EA03CC" w:rsidR="0068012B" w:rsidRDefault="0068012B" w:rsidP="0068012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45ED2">
              <w:rPr>
                <w:b/>
                <w:bCs/>
              </w:rPr>
              <w:t>12–13</w:t>
            </w:r>
          </w:p>
        </w:tc>
        <w:tc>
          <w:tcPr>
            <w:tcW w:w="3118" w:type="dxa"/>
            <w:vAlign w:val="center"/>
          </w:tcPr>
          <w:p w14:paraId="256A3E13" w14:textId="40712821" w:rsidR="0068012B" w:rsidRDefault="0068012B" w:rsidP="006801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45ED2">
              <w:t>Mahasiswa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mampu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menentukan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kapan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pasien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dapat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melakukan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swamedikasi</w:t>
            </w:r>
            <w:proofErr w:type="spellEnd"/>
            <w:r w:rsidRPr="00145ED2">
              <w:t xml:space="preserve"> dan </w:t>
            </w:r>
            <w:proofErr w:type="spellStart"/>
            <w:r w:rsidRPr="00145ED2">
              <w:t>kapan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harus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dirujuk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ke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dokter</w:t>
            </w:r>
            <w:proofErr w:type="spellEnd"/>
            <w:r w:rsidRPr="00145ED2">
              <w:t>.</w:t>
            </w:r>
          </w:p>
        </w:tc>
        <w:tc>
          <w:tcPr>
            <w:tcW w:w="2552" w:type="dxa"/>
            <w:vAlign w:val="center"/>
          </w:tcPr>
          <w:p w14:paraId="7E60A741" w14:textId="77777777" w:rsidR="00E9390D" w:rsidRDefault="0068012B" w:rsidP="0068012B">
            <w:r w:rsidRPr="00145ED2">
              <w:t xml:space="preserve">• Red Flag </w:t>
            </w:r>
          </w:p>
          <w:p w14:paraId="02545889" w14:textId="77777777" w:rsidR="00E9390D" w:rsidRDefault="0068012B" w:rsidP="0068012B">
            <w:r w:rsidRPr="00145ED2">
              <w:t xml:space="preserve">• Drug Related Problems • </w:t>
            </w:r>
            <w:proofErr w:type="spellStart"/>
            <w:r w:rsidRPr="00145ED2">
              <w:t>Kriteria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Rujukan</w:t>
            </w:r>
            <w:proofErr w:type="spellEnd"/>
            <w:r w:rsidRPr="00145ED2">
              <w:t xml:space="preserve"> </w:t>
            </w:r>
          </w:p>
          <w:p w14:paraId="77DC26C1" w14:textId="5CFD73E7" w:rsidR="0068012B" w:rsidRDefault="0068012B" w:rsidP="006801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45ED2">
              <w:t xml:space="preserve">• </w:t>
            </w:r>
            <w:proofErr w:type="spellStart"/>
            <w:r w:rsidRPr="00145ED2">
              <w:t>Populasi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khusus</w:t>
            </w:r>
            <w:proofErr w:type="spellEnd"/>
            <w:r w:rsidRPr="00145ED2">
              <w:t xml:space="preserve"> (</w:t>
            </w:r>
            <w:proofErr w:type="spellStart"/>
            <w:r w:rsidRPr="00145ED2">
              <w:t>ibu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hamil</w:t>
            </w:r>
            <w:proofErr w:type="spellEnd"/>
            <w:r w:rsidRPr="00145ED2">
              <w:t xml:space="preserve">, </w:t>
            </w:r>
            <w:proofErr w:type="spellStart"/>
            <w:r w:rsidRPr="00145ED2">
              <w:t>anak</w:t>
            </w:r>
            <w:proofErr w:type="spellEnd"/>
            <w:r w:rsidRPr="00145ED2">
              <w:t xml:space="preserve">, </w:t>
            </w:r>
            <w:proofErr w:type="spellStart"/>
            <w:r w:rsidRPr="00145ED2">
              <w:t>lansia</w:t>
            </w:r>
            <w:proofErr w:type="spellEnd"/>
            <w:r w:rsidRPr="00145ED2">
              <w:t>)</w:t>
            </w:r>
          </w:p>
        </w:tc>
        <w:tc>
          <w:tcPr>
            <w:tcW w:w="3260" w:type="dxa"/>
            <w:vAlign w:val="center"/>
          </w:tcPr>
          <w:p w14:paraId="4561FE69" w14:textId="77777777" w:rsidR="00E9390D" w:rsidRDefault="0068012B" w:rsidP="0068012B">
            <w:proofErr w:type="spellStart"/>
            <w:r w:rsidRPr="00145ED2">
              <w:rPr>
                <w:b/>
                <w:bCs/>
              </w:rPr>
              <w:t>Modalitas</w:t>
            </w:r>
            <w:proofErr w:type="spellEnd"/>
            <w:r w:rsidRPr="00145ED2">
              <w:rPr>
                <w:b/>
                <w:bCs/>
              </w:rPr>
              <w:t>:</w:t>
            </w:r>
            <w:r w:rsidRPr="00145ED2">
              <w:t xml:space="preserve"> Luring </w:t>
            </w:r>
          </w:p>
          <w:p w14:paraId="07E11BF2" w14:textId="77777777" w:rsidR="00E9390D" w:rsidRDefault="0068012B" w:rsidP="0068012B">
            <w:proofErr w:type="spellStart"/>
            <w:r w:rsidRPr="00145ED2">
              <w:rPr>
                <w:b/>
                <w:bCs/>
              </w:rPr>
              <w:t>Bentuk</w:t>
            </w:r>
            <w:proofErr w:type="spellEnd"/>
            <w:r w:rsidRPr="00145ED2">
              <w:rPr>
                <w:b/>
                <w:bCs/>
              </w:rPr>
              <w:t>:</w:t>
            </w:r>
            <w:r w:rsidRPr="00145ED2">
              <w:t xml:space="preserve"> </w:t>
            </w:r>
            <w:proofErr w:type="spellStart"/>
            <w:r w:rsidRPr="00145ED2">
              <w:t>Kuliah</w:t>
            </w:r>
            <w:proofErr w:type="spellEnd"/>
            <w:r w:rsidRPr="00145ED2">
              <w:t xml:space="preserve"> dan </w:t>
            </w:r>
            <w:proofErr w:type="spellStart"/>
            <w:r w:rsidRPr="00145ED2">
              <w:t>Praktikum</w:t>
            </w:r>
            <w:proofErr w:type="spellEnd"/>
            <w:r w:rsidRPr="00145ED2">
              <w:t xml:space="preserve"> </w:t>
            </w:r>
            <w:r w:rsidRPr="00145ED2">
              <w:rPr>
                <w:b/>
                <w:bCs/>
              </w:rPr>
              <w:t>Metode:</w:t>
            </w:r>
            <w:r w:rsidRPr="00145ED2">
              <w:t xml:space="preserve"> Case Based Learning </w:t>
            </w:r>
            <w:r w:rsidRPr="00145ED2">
              <w:rPr>
                <w:b/>
                <w:bCs/>
              </w:rPr>
              <w:t>Media:</w:t>
            </w:r>
            <w:r w:rsidRPr="00145ED2">
              <w:t xml:space="preserve"> Video, LMS </w:t>
            </w:r>
          </w:p>
          <w:p w14:paraId="53C7C1BC" w14:textId="5B69E0C7" w:rsidR="0068012B" w:rsidRDefault="0068012B" w:rsidP="006801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45ED2">
              <w:rPr>
                <w:b/>
                <w:bCs/>
              </w:rPr>
              <w:t>Tugas</w:t>
            </w:r>
            <w:proofErr w:type="spellEnd"/>
            <w:r w:rsidRPr="00145ED2">
              <w:rPr>
                <w:b/>
                <w:bCs/>
              </w:rPr>
              <w:t>:</w:t>
            </w:r>
            <w:r w:rsidRPr="00145ED2">
              <w:t xml:space="preserve"> </w:t>
            </w:r>
            <w:proofErr w:type="spellStart"/>
            <w:r w:rsidRPr="00145ED2">
              <w:t>Analisis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kasus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rujukan</w:t>
            </w:r>
            <w:proofErr w:type="spellEnd"/>
          </w:p>
        </w:tc>
        <w:tc>
          <w:tcPr>
            <w:tcW w:w="2552" w:type="dxa"/>
            <w:vAlign w:val="center"/>
          </w:tcPr>
          <w:p w14:paraId="31601A72" w14:textId="4C41D22D" w:rsidR="0068012B" w:rsidRDefault="0068012B" w:rsidP="006801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45ED2">
              <w:t>Mengidentifikasi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kondisi</w:t>
            </w:r>
            <w:proofErr w:type="spellEnd"/>
            <w:r w:rsidRPr="00145ED2">
              <w:t xml:space="preserve"> yang </w:t>
            </w:r>
            <w:proofErr w:type="spellStart"/>
            <w:r w:rsidRPr="00145ED2">
              <w:t>memerlukan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rujukan</w:t>
            </w:r>
            <w:proofErr w:type="spellEnd"/>
          </w:p>
        </w:tc>
        <w:tc>
          <w:tcPr>
            <w:tcW w:w="2267" w:type="dxa"/>
            <w:vAlign w:val="center"/>
          </w:tcPr>
          <w:p w14:paraId="145D78B2" w14:textId="77777777" w:rsidR="00E9390D" w:rsidRDefault="0068012B" w:rsidP="0068012B">
            <w:proofErr w:type="spellStart"/>
            <w:r w:rsidRPr="00145ED2">
              <w:rPr>
                <w:b/>
                <w:bCs/>
              </w:rPr>
              <w:t>Kriteria</w:t>
            </w:r>
            <w:proofErr w:type="spellEnd"/>
            <w:r w:rsidRPr="00145ED2">
              <w:rPr>
                <w:b/>
                <w:bCs/>
              </w:rPr>
              <w:t>:</w:t>
            </w:r>
            <w:r w:rsidRPr="00145ED2">
              <w:t xml:space="preserve"> </w:t>
            </w:r>
            <w:proofErr w:type="spellStart"/>
            <w:r w:rsidRPr="00145ED2">
              <w:t>Analisis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kasus</w:t>
            </w:r>
            <w:proofErr w:type="spellEnd"/>
            <w:r w:rsidRPr="00145ED2">
              <w:t xml:space="preserve">, </w:t>
            </w:r>
            <w:proofErr w:type="spellStart"/>
            <w:r w:rsidRPr="00145ED2">
              <w:t>ketepatan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keputusan</w:t>
            </w:r>
            <w:proofErr w:type="spellEnd"/>
            <w:r w:rsidRPr="00145ED2">
              <w:t xml:space="preserve"> </w:t>
            </w:r>
          </w:p>
          <w:p w14:paraId="4EE35663" w14:textId="273416DA" w:rsidR="0068012B" w:rsidRDefault="0068012B" w:rsidP="006801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45ED2">
              <w:rPr>
                <w:b/>
                <w:bCs/>
              </w:rPr>
              <w:t>Bentuk</w:t>
            </w:r>
            <w:proofErr w:type="spellEnd"/>
            <w:r w:rsidRPr="00145ED2">
              <w:rPr>
                <w:b/>
                <w:bCs/>
              </w:rPr>
              <w:t>:</w:t>
            </w:r>
            <w:r w:rsidRPr="00145ED2">
              <w:t xml:space="preserve"> </w:t>
            </w:r>
            <w:proofErr w:type="spellStart"/>
            <w:r w:rsidRPr="00145ED2">
              <w:t>Tugas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individu</w:t>
            </w:r>
            <w:proofErr w:type="spellEnd"/>
            <w:r w:rsidRPr="00145ED2">
              <w:t xml:space="preserve"> (Rubrik </w:t>
            </w:r>
            <w:proofErr w:type="spellStart"/>
            <w:r w:rsidRPr="00145ED2">
              <w:t>Holistik</w:t>
            </w:r>
            <w:proofErr w:type="spellEnd"/>
            <w:r w:rsidRPr="00145ED2">
              <w:t xml:space="preserve"> R-01)</w:t>
            </w:r>
          </w:p>
        </w:tc>
        <w:tc>
          <w:tcPr>
            <w:tcW w:w="993" w:type="dxa"/>
            <w:vAlign w:val="center"/>
          </w:tcPr>
          <w:p w14:paraId="0275FF0B" w14:textId="135C5A73" w:rsidR="0068012B" w:rsidRDefault="0068012B" w:rsidP="0068012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45ED2">
              <w:rPr>
                <w:b/>
                <w:bCs/>
              </w:rPr>
              <w:t>12%</w:t>
            </w:r>
          </w:p>
        </w:tc>
      </w:tr>
      <w:tr w:rsidR="0068012B" w14:paraId="17C29CBE" w14:textId="77777777" w:rsidTr="00187E20">
        <w:tc>
          <w:tcPr>
            <w:tcW w:w="988" w:type="dxa"/>
            <w:vAlign w:val="center"/>
          </w:tcPr>
          <w:p w14:paraId="2A683B04" w14:textId="657CDADA" w:rsidR="0068012B" w:rsidRDefault="0068012B" w:rsidP="0068012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45ED2">
              <w:rPr>
                <w:b/>
                <w:bCs/>
              </w:rPr>
              <w:lastRenderedPageBreak/>
              <w:t>14–15</w:t>
            </w:r>
          </w:p>
        </w:tc>
        <w:tc>
          <w:tcPr>
            <w:tcW w:w="3118" w:type="dxa"/>
            <w:vAlign w:val="center"/>
          </w:tcPr>
          <w:p w14:paraId="7BACDC5F" w14:textId="43F764C3" w:rsidR="0068012B" w:rsidRDefault="0068012B" w:rsidP="006801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45ED2">
              <w:t>Mahasiswa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mampu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melakukan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pelayanan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swamedikasi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secara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komprehensif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mulai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dari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penggalian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informasi</w:t>
            </w:r>
            <w:proofErr w:type="spellEnd"/>
            <w:r w:rsidRPr="00145ED2">
              <w:t xml:space="preserve">, </w:t>
            </w:r>
            <w:proofErr w:type="spellStart"/>
            <w:r w:rsidRPr="00145ED2">
              <w:t>pemilihan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obat</w:t>
            </w:r>
            <w:proofErr w:type="spellEnd"/>
            <w:r w:rsidRPr="00145ED2">
              <w:t xml:space="preserve">, </w:t>
            </w:r>
            <w:proofErr w:type="spellStart"/>
            <w:r w:rsidRPr="00145ED2">
              <w:t>edukasi</w:t>
            </w:r>
            <w:proofErr w:type="spellEnd"/>
            <w:r w:rsidRPr="00145ED2">
              <w:t xml:space="preserve">, </w:t>
            </w:r>
            <w:proofErr w:type="spellStart"/>
            <w:r w:rsidRPr="00145ED2">
              <w:t>hingga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dokumentasi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pelayanan</w:t>
            </w:r>
            <w:proofErr w:type="spellEnd"/>
            <w:r w:rsidRPr="00145ED2">
              <w:t>.</w:t>
            </w:r>
          </w:p>
        </w:tc>
        <w:tc>
          <w:tcPr>
            <w:tcW w:w="2552" w:type="dxa"/>
            <w:vAlign w:val="center"/>
          </w:tcPr>
          <w:p w14:paraId="27AB5796" w14:textId="77777777" w:rsidR="00E9390D" w:rsidRDefault="0068012B" w:rsidP="0068012B">
            <w:r w:rsidRPr="00145ED2">
              <w:t xml:space="preserve">• </w:t>
            </w:r>
            <w:proofErr w:type="spellStart"/>
            <w:r w:rsidRPr="00145ED2">
              <w:t>Simulasi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pelayanan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swamedikasi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komprehensif</w:t>
            </w:r>
            <w:proofErr w:type="spellEnd"/>
            <w:r w:rsidRPr="00145ED2">
              <w:t xml:space="preserve"> </w:t>
            </w:r>
          </w:p>
          <w:p w14:paraId="412F7850" w14:textId="77777777" w:rsidR="00E9390D" w:rsidRDefault="0068012B" w:rsidP="0068012B">
            <w:r w:rsidRPr="00145ED2">
              <w:t xml:space="preserve">• </w:t>
            </w:r>
            <w:proofErr w:type="spellStart"/>
            <w:r w:rsidRPr="00145ED2">
              <w:t>Komunikasi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efektif</w:t>
            </w:r>
            <w:proofErr w:type="spellEnd"/>
            <w:r w:rsidRPr="00145ED2">
              <w:t xml:space="preserve"> </w:t>
            </w:r>
          </w:p>
          <w:p w14:paraId="318F1323" w14:textId="734BE224" w:rsidR="0068012B" w:rsidRDefault="0068012B" w:rsidP="006801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45ED2">
              <w:t xml:space="preserve">• Dokumentasi </w:t>
            </w:r>
            <w:proofErr w:type="spellStart"/>
            <w:r w:rsidRPr="00145ED2">
              <w:t>pelayanan</w:t>
            </w:r>
            <w:proofErr w:type="spellEnd"/>
            <w:r w:rsidRPr="00145ED2">
              <w:t xml:space="preserve"> • SOAP </w:t>
            </w:r>
            <w:proofErr w:type="spellStart"/>
            <w:r w:rsidRPr="00145ED2">
              <w:t>sederhana</w:t>
            </w:r>
            <w:proofErr w:type="spellEnd"/>
          </w:p>
        </w:tc>
        <w:tc>
          <w:tcPr>
            <w:tcW w:w="3260" w:type="dxa"/>
            <w:vAlign w:val="center"/>
          </w:tcPr>
          <w:p w14:paraId="46E37480" w14:textId="77777777" w:rsidR="00E9390D" w:rsidRDefault="0068012B" w:rsidP="0068012B">
            <w:proofErr w:type="spellStart"/>
            <w:r w:rsidRPr="00145ED2">
              <w:rPr>
                <w:b/>
                <w:bCs/>
              </w:rPr>
              <w:t>Modalitas</w:t>
            </w:r>
            <w:proofErr w:type="spellEnd"/>
            <w:r w:rsidRPr="00145ED2">
              <w:rPr>
                <w:b/>
                <w:bCs/>
              </w:rPr>
              <w:t>:</w:t>
            </w:r>
            <w:r w:rsidRPr="00145ED2">
              <w:t xml:space="preserve"> Luring </w:t>
            </w:r>
          </w:p>
          <w:p w14:paraId="56C26750" w14:textId="77777777" w:rsidR="00E9390D" w:rsidRDefault="0068012B" w:rsidP="0068012B">
            <w:proofErr w:type="spellStart"/>
            <w:r w:rsidRPr="00145ED2">
              <w:rPr>
                <w:b/>
                <w:bCs/>
              </w:rPr>
              <w:t>Bentuk</w:t>
            </w:r>
            <w:proofErr w:type="spellEnd"/>
            <w:r w:rsidRPr="00145ED2">
              <w:rPr>
                <w:b/>
                <w:bCs/>
              </w:rPr>
              <w:t>:</w:t>
            </w:r>
            <w:r w:rsidRPr="00145ED2">
              <w:t xml:space="preserve"> </w:t>
            </w:r>
            <w:proofErr w:type="spellStart"/>
            <w:r w:rsidRPr="00145ED2">
              <w:t>Praktikum</w:t>
            </w:r>
            <w:proofErr w:type="spellEnd"/>
            <w:r w:rsidRPr="00145ED2">
              <w:t xml:space="preserve"> </w:t>
            </w:r>
          </w:p>
          <w:p w14:paraId="2F337D26" w14:textId="77777777" w:rsidR="00E9390D" w:rsidRDefault="0068012B" w:rsidP="0068012B">
            <w:r w:rsidRPr="00145ED2">
              <w:rPr>
                <w:b/>
                <w:bCs/>
              </w:rPr>
              <w:t>Metode:</w:t>
            </w:r>
            <w:r w:rsidRPr="00145ED2">
              <w:t xml:space="preserve"> Simulation, Role Play, Project Based Learning </w:t>
            </w:r>
          </w:p>
          <w:p w14:paraId="07F7E715" w14:textId="77777777" w:rsidR="00E9390D" w:rsidRDefault="0068012B" w:rsidP="0068012B">
            <w:r w:rsidRPr="00145ED2">
              <w:rPr>
                <w:b/>
                <w:bCs/>
              </w:rPr>
              <w:t>Media:</w:t>
            </w:r>
            <w:r w:rsidRPr="00145ED2">
              <w:t xml:space="preserve"> Mini Pharmacy, Lembar Kasus, Video </w:t>
            </w:r>
          </w:p>
          <w:p w14:paraId="58DDEB79" w14:textId="6554F996" w:rsidR="0068012B" w:rsidRDefault="0068012B" w:rsidP="006801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45ED2">
              <w:rPr>
                <w:b/>
                <w:bCs/>
              </w:rPr>
              <w:t>Tugas</w:t>
            </w:r>
            <w:proofErr w:type="spellEnd"/>
            <w:r w:rsidRPr="00145ED2">
              <w:rPr>
                <w:b/>
                <w:bCs/>
              </w:rPr>
              <w:t>:</w:t>
            </w:r>
            <w:r w:rsidRPr="00145ED2">
              <w:t xml:space="preserve"> OSCE Mini </w:t>
            </w:r>
            <w:proofErr w:type="spellStart"/>
            <w:r w:rsidRPr="00145ED2">
              <w:t>Swamedikasi</w:t>
            </w:r>
            <w:proofErr w:type="spellEnd"/>
            <w:r w:rsidRPr="00145ED2">
              <w:t xml:space="preserve"> </w:t>
            </w:r>
            <w:r w:rsidRPr="00145ED2">
              <w:rPr>
                <w:b/>
                <w:bCs/>
              </w:rPr>
              <w:t>Est. Waktu:</w:t>
            </w:r>
            <w:r w:rsidRPr="00145ED2">
              <w:t xml:space="preserve"> TM 4×50', PT 4×60', BM 4×60'</w:t>
            </w:r>
          </w:p>
        </w:tc>
        <w:tc>
          <w:tcPr>
            <w:tcW w:w="2552" w:type="dxa"/>
            <w:vAlign w:val="center"/>
          </w:tcPr>
          <w:p w14:paraId="549F5EEB" w14:textId="45708F8A" w:rsidR="0068012B" w:rsidRDefault="0068012B" w:rsidP="006801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45ED2">
              <w:t>Melaksanakan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pelayanan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swamedikasi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secara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lengkap</w:t>
            </w:r>
            <w:proofErr w:type="spellEnd"/>
          </w:p>
        </w:tc>
        <w:tc>
          <w:tcPr>
            <w:tcW w:w="2267" w:type="dxa"/>
            <w:vAlign w:val="center"/>
          </w:tcPr>
          <w:p w14:paraId="3626CF53" w14:textId="77777777" w:rsidR="00E9390D" w:rsidRDefault="0068012B" w:rsidP="0068012B">
            <w:proofErr w:type="spellStart"/>
            <w:r w:rsidRPr="00145ED2">
              <w:rPr>
                <w:b/>
                <w:bCs/>
              </w:rPr>
              <w:t>Kriteria</w:t>
            </w:r>
            <w:proofErr w:type="spellEnd"/>
            <w:r w:rsidRPr="00145ED2">
              <w:rPr>
                <w:b/>
                <w:bCs/>
              </w:rPr>
              <w:t>:</w:t>
            </w:r>
            <w:r w:rsidRPr="00145ED2">
              <w:t xml:space="preserve"> </w:t>
            </w:r>
            <w:proofErr w:type="spellStart"/>
            <w:r w:rsidRPr="00145ED2">
              <w:t>Penggalian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informasi</w:t>
            </w:r>
            <w:proofErr w:type="spellEnd"/>
            <w:r w:rsidRPr="00145ED2">
              <w:t xml:space="preserve">, </w:t>
            </w:r>
            <w:proofErr w:type="spellStart"/>
            <w:r w:rsidRPr="00145ED2">
              <w:t>terapi</w:t>
            </w:r>
            <w:proofErr w:type="spellEnd"/>
            <w:r w:rsidRPr="00145ED2">
              <w:t xml:space="preserve">, </w:t>
            </w:r>
            <w:proofErr w:type="spellStart"/>
            <w:r w:rsidRPr="00145ED2">
              <w:t>komunikasi</w:t>
            </w:r>
            <w:proofErr w:type="spellEnd"/>
            <w:r w:rsidRPr="00145ED2">
              <w:t xml:space="preserve">, </w:t>
            </w:r>
            <w:proofErr w:type="spellStart"/>
            <w:r w:rsidRPr="00145ED2">
              <w:t>dokumentasi</w:t>
            </w:r>
            <w:proofErr w:type="spellEnd"/>
            <w:r w:rsidRPr="00145ED2">
              <w:t xml:space="preserve"> </w:t>
            </w:r>
          </w:p>
          <w:p w14:paraId="01092EAC" w14:textId="0B50CF21" w:rsidR="0068012B" w:rsidRPr="00E9390D" w:rsidRDefault="0068012B" w:rsidP="0068012B">
            <w:proofErr w:type="spellStart"/>
            <w:r w:rsidRPr="00145ED2">
              <w:rPr>
                <w:b/>
                <w:bCs/>
              </w:rPr>
              <w:t>Bentuk</w:t>
            </w:r>
            <w:proofErr w:type="spellEnd"/>
            <w:r w:rsidRPr="00145ED2">
              <w:rPr>
                <w:b/>
                <w:bCs/>
              </w:rPr>
              <w:t>:</w:t>
            </w:r>
            <w:r w:rsidRPr="00145ED2">
              <w:t xml:space="preserve"> </w:t>
            </w:r>
            <w:proofErr w:type="spellStart"/>
            <w:r w:rsidRPr="00145ED2">
              <w:t>Praktik</w:t>
            </w:r>
            <w:proofErr w:type="spellEnd"/>
            <w:r w:rsidRPr="00145ED2">
              <w:t xml:space="preserve"> OSCE (Rubrik </w:t>
            </w:r>
            <w:proofErr w:type="spellStart"/>
            <w:r w:rsidRPr="00145ED2">
              <w:t>Analitik</w:t>
            </w:r>
            <w:proofErr w:type="spellEnd"/>
            <w:r w:rsidRPr="00145ED2">
              <w:t xml:space="preserve"> R-02 &amp; Skala </w:t>
            </w:r>
            <w:proofErr w:type="spellStart"/>
            <w:r w:rsidRPr="00145ED2">
              <w:t>Persepsi</w:t>
            </w:r>
            <w:proofErr w:type="spellEnd"/>
            <w:r w:rsidRPr="00145ED2">
              <w:t xml:space="preserve"> R-03)</w:t>
            </w:r>
          </w:p>
        </w:tc>
        <w:tc>
          <w:tcPr>
            <w:tcW w:w="993" w:type="dxa"/>
            <w:vAlign w:val="center"/>
          </w:tcPr>
          <w:p w14:paraId="58503308" w14:textId="21F45166" w:rsidR="0068012B" w:rsidRDefault="0068012B" w:rsidP="0068012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45ED2">
              <w:rPr>
                <w:b/>
                <w:bCs/>
              </w:rPr>
              <w:t>14%</w:t>
            </w:r>
          </w:p>
        </w:tc>
      </w:tr>
      <w:tr w:rsidR="0068012B" w14:paraId="527D5BD0" w14:textId="77777777" w:rsidTr="00084DB0">
        <w:tc>
          <w:tcPr>
            <w:tcW w:w="988" w:type="dxa"/>
            <w:shd w:val="clear" w:color="auto" w:fill="DEEAF6" w:themeFill="accent5" w:themeFillTint="33"/>
            <w:vAlign w:val="center"/>
          </w:tcPr>
          <w:p w14:paraId="74A1AF3E" w14:textId="37F50AC8" w:rsidR="0068012B" w:rsidRDefault="0068012B" w:rsidP="0068012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16</w:t>
            </w:r>
          </w:p>
        </w:tc>
        <w:tc>
          <w:tcPr>
            <w:tcW w:w="3118" w:type="dxa"/>
            <w:shd w:val="clear" w:color="auto" w:fill="DEEAF6" w:themeFill="accent5" w:themeFillTint="33"/>
            <w:vAlign w:val="center"/>
          </w:tcPr>
          <w:p w14:paraId="79CCD867" w14:textId="51FBB715" w:rsidR="0068012B" w:rsidRDefault="0068012B" w:rsidP="006801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45ED2">
              <w:rPr>
                <w:b/>
                <w:bCs/>
              </w:rPr>
              <w:t>EVALUASI AKHIR SEMESTER (UAS)</w:t>
            </w:r>
          </w:p>
        </w:tc>
        <w:tc>
          <w:tcPr>
            <w:tcW w:w="2552" w:type="dxa"/>
            <w:shd w:val="clear" w:color="auto" w:fill="DEEAF6" w:themeFill="accent5" w:themeFillTint="33"/>
            <w:vAlign w:val="center"/>
          </w:tcPr>
          <w:p w14:paraId="4296E36D" w14:textId="0E523616" w:rsidR="0068012B" w:rsidRDefault="0068012B" w:rsidP="006801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45ED2">
              <w:t>Seluruh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materi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kuliah</w:t>
            </w:r>
            <w:proofErr w:type="spellEnd"/>
          </w:p>
        </w:tc>
        <w:tc>
          <w:tcPr>
            <w:tcW w:w="3260" w:type="dxa"/>
            <w:shd w:val="clear" w:color="auto" w:fill="DEEAF6" w:themeFill="accent5" w:themeFillTint="33"/>
            <w:vAlign w:val="center"/>
          </w:tcPr>
          <w:p w14:paraId="319F97C0" w14:textId="0C469E58" w:rsidR="0068012B" w:rsidRDefault="0068012B" w:rsidP="006801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45ED2">
              <w:t>Ujian</w:t>
            </w:r>
            <w:proofErr w:type="spellEnd"/>
            <w:r w:rsidRPr="00145ED2">
              <w:t xml:space="preserve"> CBT </w:t>
            </w:r>
            <w:proofErr w:type="spellStart"/>
            <w:r w:rsidRPr="00145ED2">
              <w:t>berbasis</w:t>
            </w:r>
            <w:proofErr w:type="spellEnd"/>
            <w:r w:rsidRPr="00145ED2">
              <w:t xml:space="preserve"> vignette dan Objective Structured Clinical Examination (Mini OSCE) </w:t>
            </w:r>
            <w:proofErr w:type="spellStart"/>
            <w:r w:rsidRPr="00145ED2">
              <w:t>pelayanan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swamedikasi</w:t>
            </w:r>
            <w:proofErr w:type="spellEnd"/>
          </w:p>
        </w:tc>
        <w:tc>
          <w:tcPr>
            <w:tcW w:w="4819" w:type="dxa"/>
            <w:gridSpan w:val="2"/>
            <w:shd w:val="clear" w:color="auto" w:fill="DEEAF6" w:themeFill="accent5" w:themeFillTint="33"/>
            <w:vAlign w:val="center"/>
          </w:tcPr>
          <w:p w14:paraId="19B5D83E" w14:textId="4687A920" w:rsidR="0068012B" w:rsidRDefault="00E9390D" w:rsidP="0068012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45ED2">
              <w:t>Penguasaan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teori</w:t>
            </w:r>
            <w:proofErr w:type="spellEnd"/>
            <w:r w:rsidRPr="00145ED2">
              <w:t xml:space="preserve"> dan </w:t>
            </w:r>
            <w:proofErr w:type="spellStart"/>
            <w:r w:rsidRPr="00145ED2">
              <w:t>keterampilan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pelayanan</w:t>
            </w:r>
            <w:proofErr w:type="spellEnd"/>
            <w:r w:rsidRPr="00145ED2">
              <w:t xml:space="preserve"> </w:t>
            </w:r>
            <w:proofErr w:type="spellStart"/>
            <w:r w:rsidRPr="00145ED2">
              <w:t>swamedikasi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(</w:t>
            </w:r>
            <w:r w:rsidR="0068012B">
              <w:rPr>
                <w:rFonts w:asciiTheme="minorHAnsi" w:hAnsiTheme="minorHAnsi" w:cstheme="minorHAnsi"/>
                <w:sz w:val="24"/>
                <w:szCs w:val="24"/>
              </w:rPr>
              <w:t>Rubrik R-05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993" w:type="dxa"/>
            <w:shd w:val="clear" w:color="auto" w:fill="DEEAF6" w:themeFill="accent5" w:themeFillTint="33"/>
            <w:vAlign w:val="center"/>
          </w:tcPr>
          <w:p w14:paraId="7035940B" w14:textId="1C005C29" w:rsidR="0068012B" w:rsidRDefault="0068012B" w:rsidP="0068012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8012B" w14:paraId="18314CEC" w14:textId="77777777" w:rsidTr="00271A12">
        <w:tc>
          <w:tcPr>
            <w:tcW w:w="14737" w:type="dxa"/>
            <w:gridSpan w:val="6"/>
            <w:vAlign w:val="center"/>
          </w:tcPr>
          <w:p w14:paraId="7D9AF3C5" w14:textId="756D3687" w:rsidR="0068012B" w:rsidRPr="00033DD1" w:rsidRDefault="0068012B" w:rsidP="0068012B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33DD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993" w:type="dxa"/>
            <w:vAlign w:val="center"/>
          </w:tcPr>
          <w:p w14:paraId="3C86BDEF" w14:textId="237AB44C" w:rsidR="0068012B" w:rsidRPr="00775613" w:rsidRDefault="0068012B" w:rsidP="0068012B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756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100%</w:t>
            </w:r>
          </w:p>
        </w:tc>
      </w:tr>
    </w:tbl>
    <w:p w14:paraId="6BA3EDB5" w14:textId="2AB33C69" w:rsidR="00D90265" w:rsidRPr="006547C8" w:rsidRDefault="00111A9A" w:rsidP="00D90265">
      <w:pPr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47C8">
        <w:rPr>
          <w:rFonts w:asciiTheme="minorHAnsi" w:hAnsiTheme="minorHAnsi" w:cstheme="minorHAnsi"/>
          <w:b/>
          <w:bCs/>
          <w:sz w:val="24"/>
          <w:szCs w:val="24"/>
        </w:rPr>
        <w:t>Keterangan</w:t>
      </w:r>
      <w:proofErr w:type="spellEnd"/>
      <w:r w:rsidRPr="006547C8">
        <w:rPr>
          <w:rFonts w:asciiTheme="minorHAnsi" w:hAnsiTheme="minorHAnsi" w:cstheme="minorHAnsi"/>
          <w:b/>
          <w:bCs/>
          <w:sz w:val="24"/>
          <w:szCs w:val="24"/>
        </w:rPr>
        <w:t>:</w:t>
      </w:r>
    </w:p>
    <w:p w14:paraId="2C8CB41F" w14:textId="30D7979B" w:rsidR="00111A9A" w:rsidRDefault="0068542F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sz w:val="24"/>
          <w:szCs w:val="24"/>
        </w:rPr>
      </w:pPr>
      <w:r w:rsidRPr="00A82509">
        <w:rPr>
          <w:rFonts w:asciiTheme="minorHAnsi" w:hAnsiTheme="minorHAnsi" w:cstheme="minorHAnsi"/>
          <w:b/>
          <w:bCs/>
          <w:sz w:val="24"/>
          <w:szCs w:val="24"/>
        </w:rPr>
        <w:t>Pustaka:</w:t>
      </w:r>
      <w:r>
        <w:rPr>
          <w:rFonts w:asciiTheme="minorHAnsi" w:hAnsiTheme="minorHAnsi" w:cstheme="minorHAnsi"/>
          <w:sz w:val="24"/>
          <w:szCs w:val="24"/>
        </w:rPr>
        <w:t xml:space="preserve"> f</w:t>
      </w:r>
      <w:r w:rsidR="00A613A8" w:rsidRPr="00A613A8">
        <w:rPr>
          <w:rFonts w:asciiTheme="minorHAnsi" w:hAnsiTheme="minorHAnsi" w:cstheme="minorHAnsi"/>
          <w:sz w:val="24"/>
          <w:szCs w:val="24"/>
        </w:rPr>
        <w:t>ormat</w:t>
      </w:r>
      <w:r w:rsidR="0049180A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9180A">
        <w:rPr>
          <w:rFonts w:asciiTheme="minorHAnsi" w:hAnsiTheme="minorHAnsi" w:cstheme="minorHAnsi"/>
          <w:sz w:val="24"/>
          <w:szCs w:val="24"/>
        </w:rPr>
        <w:t>penulisan</w:t>
      </w:r>
      <w:proofErr w:type="spellEnd"/>
      <w:r w:rsidR="0049180A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9180A">
        <w:rPr>
          <w:rFonts w:asciiTheme="minorHAnsi" w:hAnsiTheme="minorHAnsi" w:cstheme="minorHAnsi"/>
          <w:sz w:val="24"/>
          <w:szCs w:val="24"/>
        </w:rPr>
        <w:t>pustaka</w:t>
      </w:r>
      <w:proofErr w:type="spellEnd"/>
      <w:r w:rsidR="0049180A">
        <w:rPr>
          <w:rFonts w:asciiTheme="minorHAnsi" w:hAnsiTheme="minorHAnsi" w:cstheme="minorHAnsi"/>
          <w:sz w:val="24"/>
          <w:szCs w:val="24"/>
        </w:rPr>
        <w:t xml:space="preserve"> pada </w:t>
      </w:r>
      <w:proofErr w:type="spellStart"/>
      <w:r w:rsidR="0049180A">
        <w:rPr>
          <w:rFonts w:asciiTheme="minorHAnsi" w:hAnsiTheme="minorHAnsi" w:cstheme="minorHAnsi"/>
          <w:sz w:val="24"/>
          <w:szCs w:val="24"/>
        </w:rPr>
        <w:t>materi</w:t>
      </w:r>
      <w:proofErr w:type="spellEnd"/>
      <w:r w:rsidR="0049180A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9180A">
        <w:rPr>
          <w:rFonts w:asciiTheme="minorHAnsi" w:hAnsiTheme="minorHAnsi" w:cstheme="minorHAnsi"/>
          <w:sz w:val="24"/>
          <w:szCs w:val="24"/>
        </w:rPr>
        <w:t>pembelajaran</w:t>
      </w:r>
      <w:proofErr w:type="spellEnd"/>
      <w:r w:rsidR="0049180A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9180A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="0049180A">
        <w:rPr>
          <w:rFonts w:asciiTheme="minorHAnsi" w:hAnsiTheme="minorHAnsi" w:cstheme="minorHAnsi"/>
          <w:sz w:val="24"/>
          <w:szCs w:val="24"/>
        </w:rPr>
        <w:t xml:space="preserve"> </w:t>
      </w:r>
      <w:r w:rsidR="00CC3879">
        <w:rPr>
          <w:rFonts w:asciiTheme="minorHAnsi" w:hAnsiTheme="minorHAnsi" w:cstheme="minorHAnsi"/>
          <w:sz w:val="24"/>
          <w:szCs w:val="24"/>
        </w:rPr>
        <w:t>format</w:t>
      </w:r>
      <w:r w:rsidR="0049180A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9180A">
        <w:rPr>
          <w:rFonts w:asciiTheme="minorHAnsi" w:hAnsiTheme="minorHAnsi" w:cstheme="minorHAnsi"/>
          <w:sz w:val="24"/>
          <w:szCs w:val="24"/>
        </w:rPr>
        <w:t>singkat</w:t>
      </w:r>
      <w:proofErr w:type="spellEnd"/>
      <w:r w:rsidR="0049180A">
        <w:rPr>
          <w:rFonts w:asciiTheme="minorHAnsi" w:hAnsiTheme="minorHAnsi" w:cstheme="minorHAnsi"/>
          <w:sz w:val="24"/>
          <w:szCs w:val="24"/>
        </w:rPr>
        <w:t xml:space="preserve"> (Nama </w:t>
      </w:r>
      <w:proofErr w:type="spellStart"/>
      <w:r w:rsidR="0049180A">
        <w:rPr>
          <w:rFonts w:asciiTheme="minorHAnsi" w:hAnsiTheme="minorHAnsi" w:cstheme="minorHAnsi"/>
          <w:sz w:val="24"/>
          <w:szCs w:val="24"/>
        </w:rPr>
        <w:t>penulis</w:t>
      </w:r>
      <w:proofErr w:type="spellEnd"/>
      <w:r w:rsidR="0049180A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49180A">
        <w:rPr>
          <w:rFonts w:asciiTheme="minorHAnsi" w:hAnsiTheme="minorHAnsi" w:cstheme="minorHAnsi"/>
          <w:sz w:val="24"/>
          <w:szCs w:val="24"/>
        </w:rPr>
        <w:t>Tahun</w:t>
      </w:r>
      <w:proofErr w:type="spellEnd"/>
      <w:r w:rsidR="0049180A">
        <w:rPr>
          <w:rFonts w:asciiTheme="minorHAnsi" w:hAnsiTheme="minorHAnsi" w:cstheme="minorHAnsi"/>
          <w:sz w:val="24"/>
          <w:szCs w:val="24"/>
        </w:rPr>
        <w:t>)</w:t>
      </w:r>
    </w:p>
    <w:p w14:paraId="6F9BE8A4" w14:textId="5C44DE2B" w:rsidR="00CC3879" w:rsidRDefault="0039227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A82509">
        <w:rPr>
          <w:rFonts w:asciiTheme="minorHAnsi" w:hAnsiTheme="minorHAnsi" w:cstheme="minorHAnsi"/>
          <w:b/>
          <w:bCs/>
          <w:sz w:val="24"/>
          <w:szCs w:val="24"/>
        </w:rPr>
        <w:t>Modalitas</w:t>
      </w:r>
      <w:proofErr w:type="spellEnd"/>
      <w:r w:rsidRPr="00A8250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A82509">
        <w:rPr>
          <w:rFonts w:asciiTheme="minorHAnsi" w:hAnsiTheme="minorHAnsi" w:cstheme="minorHAnsi"/>
          <w:b/>
          <w:bCs/>
          <w:sz w:val="24"/>
          <w:szCs w:val="24"/>
        </w:rPr>
        <w:t>pembelajaran</w:t>
      </w:r>
      <w:proofErr w:type="spellEnd"/>
      <w:r w:rsidRPr="00A82509">
        <w:rPr>
          <w:rFonts w:asciiTheme="minorHAnsi" w:hAnsiTheme="minorHAnsi" w:cstheme="minorHAnsi"/>
          <w:b/>
          <w:bCs/>
          <w:sz w:val="24"/>
          <w:szCs w:val="24"/>
        </w:rPr>
        <w:t>: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392278">
        <w:rPr>
          <w:rFonts w:asciiTheme="minorHAnsi" w:hAnsiTheme="minorHAnsi" w:cstheme="minorHAnsi"/>
          <w:sz w:val="24"/>
          <w:szCs w:val="24"/>
        </w:rPr>
        <w:t>Daring/Luring/</w:t>
      </w:r>
      <w:r w:rsidRPr="004934E5">
        <w:rPr>
          <w:rFonts w:asciiTheme="minorHAnsi" w:hAnsiTheme="minorHAnsi" w:cstheme="minorHAnsi"/>
          <w:i/>
          <w:iCs/>
          <w:sz w:val="24"/>
          <w:szCs w:val="24"/>
        </w:rPr>
        <w:t>Hybrid</w:t>
      </w:r>
    </w:p>
    <w:p w14:paraId="3BBC3C36" w14:textId="79E199F7" w:rsidR="00392278" w:rsidRDefault="0039227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8B00E9">
        <w:rPr>
          <w:rFonts w:asciiTheme="minorHAnsi" w:hAnsiTheme="minorHAnsi" w:cstheme="minorHAnsi"/>
          <w:b/>
          <w:bCs/>
          <w:sz w:val="24"/>
          <w:szCs w:val="24"/>
        </w:rPr>
        <w:t>Bentuk</w:t>
      </w:r>
      <w:proofErr w:type="spellEnd"/>
      <w:r w:rsidRPr="008B00E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8B00E9">
        <w:rPr>
          <w:rFonts w:asciiTheme="minorHAnsi" w:hAnsiTheme="minorHAnsi" w:cstheme="minorHAnsi"/>
          <w:b/>
          <w:bCs/>
          <w:sz w:val="24"/>
          <w:szCs w:val="24"/>
        </w:rPr>
        <w:t>Pembelajaran</w:t>
      </w:r>
      <w:proofErr w:type="spellEnd"/>
      <w:r w:rsidRPr="008B00E9">
        <w:rPr>
          <w:rFonts w:asciiTheme="minorHAnsi" w:hAnsiTheme="minorHAnsi" w:cstheme="minorHAnsi"/>
          <w:b/>
          <w:bCs/>
          <w:sz w:val="24"/>
          <w:szCs w:val="24"/>
        </w:rPr>
        <w:t xml:space="preserve">: </w:t>
      </w:r>
      <w:proofErr w:type="spellStart"/>
      <w:r w:rsidR="00A02683" w:rsidRPr="00A02683">
        <w:rPr>
          <w:rFonts w:asciiTheme="minorHAnsi" w:hAnsiTheme="minorHAnsi" w:cstheme="minorHAnsi"/>
          <w:sz w:val="24"/>
          <w:szCs w:val="24"/>
        </w:rPr>
        <w:t>kuliah</w:t>
      </w:r>
      <w:proofErr w:type="spellEnd"/>
      <w:r w:rsidR="00A02683" w:rsidRPr="00A0268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A02683" w:rsidRPr="00A02683">
        <w:rPr>
          <w:rFonts w:asciiTheme="minorHAnsi" w:hAnsiTheme="minorHAnsi" w:cstheme="minorHAnsi"/>
          <w:sz w:val="24"/>
          <w:szCs w:val="24"/>
        </w:rPr>
        <w:t>responsi</w:t>
      </w:r>
      <w:proofErr w:type="spellEnd"/>
      <w:r w:rsidR="00A02683" w:rsidRPr="00A02683">
        <w:rPr>
          <w:rFonts w:asciiTheme="minorHAnsi" w:hAnsiTheme="minorHAnsi" w:cstheme="minorHAnsi"/>
          <w:sz w:val="24"/>
          <w:szCs w:val="24"/>
        </w:rPr>
        <w:t xml:space="preserve">, tutorial, seminar, </w:t>
      </w:r>
      <w:proofErr w:type="spellStart"/>
      <w:r w:rsidR="00A02683" w:rsidRPr="00A02683">
        <w:rPr>
          <w:rFonts w:asciiTheme="minorHAnsi" w:hAnsiTheme="minorHAnsi" w:cstheme="minorHAnsi"/>
          <w:sz w:val="24"/>
          <w:szCs w:val="24"/>
        </w:rPr>
        <w:t>praktikum</w:t>
      </w:r>
      <w:proofErr w:type="spellEnd"/>
      <w:r w:rsidR="00A02683" w:rsidRPr="00A0268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A02683" w:rsidRPr="00A02683">
        <w:rPr>
          <w:rFonts w:asciiTheme="minorHAnsi" w:hAnsiTheme="minorHAnsi" w:cstheme="minorHAnsi"/>
          <w:sz w:val="24"/>
          <w:szCs w:val="24"/>
        </w:rPr>
        <w:t>praktik</w:t>
      </w:r>
      <w:proofErr w:type="spellEnd"/>
      <w:r w:rsidR="00A02683" w:rsidRPr="00A02683">
        <w:rPr>
          <w:rFonts w:asciiTheme="minorHAnsi" w:hAnsiTheme="minorHAnsi" w:cstheme="minorHAnsi"/>
          <w:sz w:val="24"/>
          <w:szCs w:val="24"/>
        </w:rPr>
        <w:t xml:space="preserve">, studio, </w:t>
      </w:r>
      <w:proofErr w:type="spellStart"/>
      <w:r w:rsidR="00A02683" w:rsidRPr="00A02683">
        <w:rPr>
          <w:rFonts w:asciiTheme="minorHAnsi" w:hAnsiTheme="minorHAnsi" w:cstheme="minorHAnsi"/>
          <w:sz w:val="24"/>
          <w:szCs w:val="24"/>
        </w:rPr>
        <w:t>penelitian</w:t>
      </w:r>
      <w:proofErr w:type="spellEnd"/>
      <w:r w:rsidR="00A02683" w:rsidRPr="00A0268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A02683" w:rsidRPr="00A02683">
        <w:rPr>
          <w:rFonts w:asciiTheme="minorHAnsi" w:hAnsiTheme="minorHAnsi" w:cstheme="minorHAnsi"/>
          <w:sz w:val="24"/>
          <w:szCs w:val="24"/>
        </w:rPr>
        <w:t>perancangan</w:t>
      </w:r>
      <w:proofErr w:type="spellEnd"/>
      <w:r w:rsidR="00A02683" w:rsidRPr="00A0268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A02683" w:rsidRPr="00A02683">
        <w:rPr>
          <w:rFonts w:asciiTheme="minorHAnsi" w:hAnsiTheme="minorHAnsi" w:cstheme="minorHAnsi"/>
          <w:sz w:val="24"/>
          <w:szCs w:val="24"/>
        </w:rPr>
        <w:t>pengembangan</w:t>
      </w:r>
      <w:proofErr w:type="spellEnd"/>
      <w:r w:rsidR="00A02683" w:rsidRPr="00A0268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A02683" w:rsidRPr="00A02683">
        <w:rPr>
          <w:rFonts w:asciiTheme="minorHAnsi" w:hAnsiTheme="minorHAnsi" w:cstheme="minorHAnsi"/>
          <w:sz w:val="24"/>
          <w:szCs w:val="24"/>
        </w:rPr>
        <w:t>tugas</w:t>
      </w:r>
      <w:proofErr w:type="spellEnd"/>
      <w:r w:rsidR="00A02683" w:rsidRPr="00A0268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02683" w:rsidRPr="00A02683">
        <w:rPr>
          <w:rFonts w:asciiTheme="minorHAnsi" w:hAnsiTheme="minorHAnsi" w:cstheme="minorHAnsi"/>
          <w:sz w:val="24"/>
          <w:szCs w:val="24"/>
        </w:rPr>
        <w:t>akhir</w:t>
      </w:r>
      <w:proofErr w:type="spellEnd"/>
      <w:r w:rsidR="00A02683" w:rsidRPr="00A0268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A02683" w:rsidRPr="00A02683">
        <w:rPr>
          <w:rFonts w:asciiTheme="minorHAnsi" w:hAnsiTheme="minorHAnsi" w:cstheme="minorHAnsi"/>
          <w:sz w:val="24"/>
          <w:szCs w:val="24"/>
        </w:rPr>
        <w:t>pertukaran</w:t>
      </w:r>
      <w:proofErr w:type="spellEnd"/>
      <w:r w:rsidR="00A02683" w:rsidRPr="00A0268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02683" w:rsidRPr="00A02683">
        <w:rPr>
          <w:rFonts w:asciiTheme="minorHAnsi" w:hAnsiTheme="minorHAnsi" w:cstheme="minorHAnsi"/>
          <w:sz w:val="24"/>
          <w:szCs w:val="24"/>
        </w:rPr>
        <w:t>pelajar</w:t>
      </w:r>
      <w:proofErr w:type="spellEnd"/>
      <w:r w:rsidR="00A02683" w:rsidRPr="00A0268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A02683" w:rsidRPr="00A02683">
        <w:rPr>
          <w:rFonts w:asciiTheme="minorHAnsi" w:hAnsiTheme="minorHAnsi" w:cstheme="minorHAnsi"/>
          <w:sz w:val="24"/>
          <w:szCs w:val="24"/>
        </w:rPr>
        <w:t>magang</w:t>
      </w:r>
      <w:proofErr w:type="spellEnd"/>
      <w:r w:rsidR="00A02683" w:rsidRPr="00A0268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A02683" w:rsidRPr="00A02683">
        <w:rPr>
          <w:rFonts w:asciiTheme="minorHAnsi" w:hAnsiTheme="minorHAnsi" w:cstheme="minorHAnsi"/>
          <w:sz w:val="24"/>
          <w:szCs w:val="24"/>
        </w:rPr>
        <w:t>wirausaha</w:t>
      </w:r>
      <w:proofErr w:type="spellEnd"/>
      <w:r w:rsidR="00A02683" w:rsidRPr="00A02683">
        <w:rPr>
          <w:rFonts w:asciiTheme="minorHAnsi" w:hAnsiTheme="minorHAnsi" w:cstheme="minorHAnsi"/>
          <w:sz w:val="24"/>
          <w:szCs w:val="24"/>
        </w:rPr>
        <w:t xml:space="preserve">, </w:t>
      </w:r>
      <w:r w:rsidR="005F00A6">
        <w:rPr>
          <w:rFonts w:asciiTheme="minorHAnsi" w:hAnsiTheme="minorHAnsi" w:cstheme="minorHAnsi"/>
          <w:sz w:val="24"/>
          <w:szCs w:val="24"/>
        </w:rPr>
        <w:t>dan/</w:t>
      </w:r>
      <w:proofErr w:type="spellStart"/>
      <w:r w:rsidR="005F00A6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="005F00A6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02683" w:rsidRPr="00A02683">
        <w:rPr>
          <w:rFonts w:asciiTheme="minorHAnsi" w:hAnsiTheme="minorHAnsi" w:cstheme="minorHAnsi"/>
          <w:sz w:val="24"/>
          <w:szCs w:val="24"/>
        </w:rPr>
        <w:t>pengabdian</w:t>
      </w:r>
      <w:proofErr w:type="spellEnd"/>
      <w:r w:rsidR="00A02683" w:rsidRPr="00A0268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02683" w:rsidRPr="00A02683">
        <w:rPr>
          <w:rFonts w:asciiTheme="minorHAnsi" w:hAnsiTheme="minorHAnsi" w:cstheme="minorHAnsi"/>
          <w:sz w:val="24"/>
          <w:szCs w:val="24"/>
        </w:rPr>
        <w:t>kepada</w:t>
      </w:r>
      <w:proofErr w:type="spellEnd"/>
      <w:r w:rsidR="00A02683" w:rsidRPr="00A0268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02683" w:rsidRPr="00A02683">
        <w:rPr>
          <w:rFonts w:asciiTheme="minorHAnsi" w:hAnsiTheme="minorHAnsi" w:cstheme="minorHAnsi"/>
          <w:sz w:val="24"/>
          <w:szCs w:val="24"/>
        </w:rPr>
        <w:t>masyarakat</w:t>
      </w:r>
      <w:proofErr w:type="spellEnd"/>
      <w:r w:rsidR="00A02683">
        <w:rPr>
          <w:rFonts w:asciiTheme="minorHAnsi" w:hAnsiTheme="minorHAnsi" w:cstheme="minorHAnsi"/>
          <w:sz w:val="24"/>
          <w:szCs w:val="24"/>
        </w:rPr>
        <w:t>.</w:t>
      </w:r>
    </w:p>
    <w:p w14:paraId="4C2515FE" w14:textId="2B88336E" w:rsidR="00A02683" w:rsidRPr="00B93E2D" w:rsidRDefault="00324D39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5F00A6">
        <w:rPr>
          <w:rFonts w:asciiTheme="minorHAnsi" w:hAnsiTheme="minorHAnsi" w:cstheme="minorHAnsi"/>
          <w:b/>
          <w:bCs/>
          <w:sz w:val="24"/>
          <w:szCs w:val="24"/>
        </w:rPr>
        <w:t xml:space="preserve">Metode </w:t>
      </w:r>
      <w:proofErr w:type="spellStart"/>
      <w:r w:rsidRPr="005F00A6">
        <w:rPr>
          <w:rFonts w:asciiTheme="minorHAnsi" w:hAnsiTheme="minorHAnsi" w:cstheme="minorHAnsi"/>
          <w:b/>
          <w:bCs/>
          <w:sz w:val="24"/>
          <w:szCs w:val="24"/>
        </w:rPr>
        <w:t>Pembelajaran</w:t>
      </w:r>
      <w:proofErr w:type="spellEnd"/>
      <w:r w:rsidRPr="005F00A6">
        <w:rPr>
          <w:rFonts w:asciiTheme="minorHAnsi" w:hAnsiTheme="minorHAnsi" w:cstheme="minorHAnsi"/>
          <w:b/>
          <w:bCs/>
          <w:sz w:val="24"/>
          <w:szCs w:val="24"/>
        </w:rPr>
        <w:t xml:space="preserve">: </w:t>
      </w:r>
      <w:r w:rsidR="005F00A6" w:rsidRPr="00FD61DB">
        <w:rPr>
          <w:rFonts w:asciiTheme="minorHAnsi" w:hAnsiTheme="minorHAnsi" w:cstheme="minorHAnsi"/>
          <w:i/>
          <w:iCs/>
          <w:sz w:val="24"/>
          <w:szCs w:val="24"/>
        </w:rPr>
        <w:t>Project-based Learning</w:t>
      </w:r>
      <w:r w:rsidR="005F00A6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="005F00A6">
        <w:rPr>
          <w:rFonts w:asciiTheme="minorHAnsi" w:hAnsiTheme="minorHAnsi" w:cstheme="minorHAnsi"/>
          <w:sz w:val="24"/>
          <w:szCs w:val="24"/>
        </w:rPr>
        <w:t>PjBL</w:t>
      </w:r>
      <w:proofErr w:type="spellEnd"/>
      <w:r w:rsidR="005F00A6">
        <w:rPr>
          <w:rFonts w:asciiTheme="minorHAnsi" w:hAnsiTheme="minorHAnsi" w:cstheme="minorHAnsi"/>
          <w:sz w:val="24"/>
          <w:szCs w:val="24"/>
        </w:rPr>
        <w:t>)</w:t>
      </w:r>
      <w:r w:rsidR="00543294">
        <w:rPr>
          <w:rFonts w:asciiTheme="minorHAnsi" w:hAnsiTheme="minorHAnsi" w:cstheme="minorHAnsi"/>
          <w:sz w:val="24"/>
          <w:szCs w:val="24"/>
        </w:rPr>
        <w:t xml:space="preserve">, </w:t>
      </w:r>
      <w:r w:rsidR="00FD61DB" w:rsidRPr="00FD61DB">
        <w:rPr>
          <w:rFonts w:asciiTheme="minorHAnsi" w:hAnsiTheme="minorHAnsi" w:cstheme="minorHAnsi"/>
          <w:i/>
          <w:iCs/>
          <w:sz w:val="24"/>
          <w:szCs w:val="24"/>
        </w:rPr>
        <w:t>Problem-based Learning</w:t>
      </w:r>
      <w:r w:rsidR="00FD61DB">
        <w:rPr>
          <w:rFonts w:asciiTheme="minorHAnsi" w:hAnsiTheme="minorHAnsi" w:cstheme="minorHAnsi"/>
          <w:sz w:val="24"/>
          <w:szCs w:val="24"/>
        </w:rPr>
        <w:t xml:space="preserve"> (PBL)</w:t>
      </w:r>
      <w:r w:rsidR="00F719DB">
        <w:rPr>
          <w:rFonts w:asciiTheme="minorHAnsi" w:hAnsiTheme="minorHAnsi" w:cstheme="minorHAnsi"/>
          <w:sz w:val="24"/>
          <w:szCs w:val="24"/>
        </w:rPr>
        <w:t xml:space="preserve">, </w:t>
      </w:r>
      <w:r w:rsidR="00D376E3" w:rsidRPr="00D376E3">
        <w:rPr>
          <w:rFonts w:asciiTheme="minorHAnsi" w:hAnsiTheme="minorHAnsi" w:cstheme="minorHAnsi"/>
          <w:i/>
          <w:iCs/>
          <w:sz w:val="24"/>
          <w:szCs w:val="24"/>
        </w:rPr>
        <w:t>Small Group Discussion</w:t>
      </w:r>
      <w:r w:rsidR="00D376E3">
        <w:rPr>
          <w:rFonts w:asciiTheme="minorHAnsi" w:hAnsiTheme="minorHAnsi" w:cstheme="minorHAnsi"/>
          <w:sz w:val="24"/>
          <w:szCs w:val="24"/>
        </w:rPr>
        <w:t xml:space="preserve">, </w:t>
      </w:r>
      <w:r w:rsidR="00955402" w:rsidRPr="00955402">
        <w:rPr>
          <w:rFonts w:asciiTheme="minorHAnsi" w:hAnsiTheme="minorHAnsi" w:cstheme="minorHAnsi"/>
          <w:i/>
          <w:iCs/>
          <w:sz w:val="24"/>
          <w:szCs w:val="24"/>
        </w:rPr>
        <w:t>Discovery Learning</w:t>
      </w:r>
      <w:r w:rsidR="00955402">
        <w:rPr>
          <w:rFonts w:asciiTheme="minorHAnsi" w:hAnsiTheme="minorHAnsi" w:cstheme="minorHAnsi"/>
          <w:sz w:val="24"/>
          <w:szCs w:val="24"/>
        </w:rPr>
        <w:t xml:space="preserve">, </w:t>
      </w:r>
      <w:r w:rsidR="002C0CEB" w:rsidRPr="002C0CEB">
        <w:rPr>
          <w:rFonts w:asciiTheme="minorHAnsi" w:hAnsiTheme="minorHAnsi" w:cstheme="minorHAnsi"/>
          <w:i/>
          <w:iCs/>
          <w:sz w:val="24"/>
          <w:szCs w:val="24"/>
        </w:rPr>
        <w:t xml:space="preserve">Self-Directed </w:t>
      </w:r>
      <w:proofErr w:type="gramStart"/>
      <w:r w:rsidR="002C0CEB" w:rsidRPr="002C0CEB">
        <w:rPr>
          <w:rFonts w:asciiTheme="minorHAnsi" w:hAnsiTheme="minorHAnsi" w:cstheme="minorHAnsi"/>
          <w:i/>
          <w:iCs/>
          <w:sz w:val="24"/>
          <w:szCs w:val="24"/>
        </w:rPr>
        <w:t>Learning</w:t>
      </w:r>
      <w:r w:rsidR="002C0CEB">
        <w:rPr>
          <w:rFonts w:asciiTheme="minorHAnsi" w:hAnsiTheme="minorHAnsi" w:cstheme="minorHAnsi"/>
          <w:sz w:val="24"/>
          <w:szCs w:val="24"/>
        </w:rPr>
        <w:t xml:space="preserve">,  </w:t>
      </w:r>
      <w:r w:rsidR="00A76E6A" w:rsidRPr="00A76E6A">
        <w:rPr>
          <w:rFonts w:asciiTheme="minorHAnsi" w:hAnsiTheme="minorHAnsi" w:cstheme="minorHAnsi"/>
          <w:i/>
          <w:iCs/>
          <w:sz w:val="24"/>
          <w:szCs w:val="24"/>
        </w:rPr>
        <w:t>Simulation</w:t>
      </w:r>
      <w:proofErr w:type="gramEnd"/>
      <w:r w:rsidR="00A76E6A" w:rsidRPr="00A76E6A">
        <w:rPr>
          <w:rFonts w:asciiTheme="minorHAnsi" w:hAnsiTheme="minorHAnsi" w:cstheme="minorHAnsi"/>
          <w:i/>
          <w:iCs/>
          <w:sz w:val="24"/>
          <w:szCs w:val="24"/>
        </w:rPr>
        <w:t>/Role Play</w:t>
      </w:r>
      <w:r w:rsidR="00A76E6A">
        <w:rPr>
          <w:rFonts w:asciiTheme="minorHAnsi" w:hAnsiTheme="minorHAnsi" w:cstheme="minorHAnsi"/>
          <w:sz w:val="24"/>
          <w:szCs w:val="24"/>
        </w:rPr>
        <w:t xml:space="preserve">, </w:t>
      </w:r>
      <w:r w:rsidR="00F04571" w:rsidRPr="00F04571">
        <w:rPr>
          <w:rFonts w:asciiTheme="minorHAnsi" w:hAnsiTheme="minorHAnsi" w:cstheme="minorHAnsi"/>
          <w:i/>
          <w:iCs/>
          <w:sz w:val="24"/>
          <w:szCs w:val="24"/>
        </w:rPr>
        <w:t>Cooperative Learning</w:t>
      </w:r>
      <w:r w:rsidR="00F04571">
        <w:rPr>
          <w:rFonts w:asciiTheme="minorHAnsi" w:hAnsiTheme="minorHAnsi" w:cstheme="minorHAnsi"/>
          <w:sz w:val="24"/>
          <w:szCs w:val="24"/>
        </w:rPr>
        <w:t xml:space="preserve">, </w:t>
      </w:r>
      <w:r w:rsidR="008E7228" w:rsidRPr="008E7228">
        <w:rPr>
          <w:rFonts w:asciiTheme="minorHAnsi" w:hAnsiTheme="minorHAnsi" w:cstheme="minorHAnsi"/>
          <w:i/>
          <w:iCs/>
          <w:sz w:val="24"/>
          <w:szCs w:val="24"/>
        </w:rPr>
        <w:t>Contextual Learning</w:t>
      </w:r>
      <w:r w:rsidR="008E7228">
        <w:rPr>
          <w:rFonts w:asciiTheme="minorHAnsi" w:hAnsiTheme="minorHAnsi" w:cstheme="minorHAnsi"/>
          <w:sz w:val="24"/>
          <w:szCs w:val="24"/>
        </w:rPr>
        <w:t>.</w:t>
      </w:r>
      <w:r w:rsidR="00FB765D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05003BA" w14:textId="1A4FE93B" w:rsidR="00B93E2D" w:rsidRPr="00550C8F" w:rsidRDefault="00B93E2D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Media </w:t>
      </w: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Pembelajaran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: </w:t>
      </w:r>
      <w:r w:rsidR="001E4740" w:rsidRPr="001E4740">
        <w:rPr>
          <w:rFonts w:asciiTheme="minorHAnsi" w:hAnsiTheme="minorHAnsi" w:cstheme="minorHAnsi"/>
          <w:sz w:val="24"/>
          <w:szCs w:val="24"/>
        </w:rPr>
        <w:t xml:space="preserve">Teks &amp; </w:t>
      </w:r>
      <w:proofErr w:type="spellStart"/>
      <w:r w:rsidR="001E4740" w:rsidRPr="001E4740">
        <w:rPr>
          <w:rFonts w:asciiTheme="minorHAnsi" w:hAnsiTheme="minorHAnsi" w:cstheme="minorHAnsi"/>
          <w:sz w:val="24"/>
          <w:szCs w:val="24"/>
        </w:rPr>
        <w:t>Cetak</w:t>
      </w:r>
      <w:proofErr w:type="spellEnd"/>
      <w:r w:rsidR="001E4740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="001E4740">
        <w:rPr>
          <w:rFonts w:asciiTheme="minorHAnsi" w:hAnsiTheme="minorHAnsi" w:cstheme="minorHAnsi"/>
          <w:sz w:val="24"/>
          <w:szCs w:val="24"/>
        </w:rPr>
        <w:t>Buku</w:t>
      </w:r>
      <w:proofErr w:type="spellEnd"/>
      <w:r w:rsidR="001E4740">
        <w:rPr>
          <w:rFonts w:asciiTheme="minorHAnsi" w:hAnsiTheme="minorHAnsi" w:cstheme="minorHAnsi"/>
          <w:sz w:val="24"/>
          <w:szCs w:val="24"/>
        </w:rPr>
        <w:t xml:space="preserve"> Ajar</w:t>
      </w:r>
      <w:r w:rsidR="009E0270">
        <w:rPr>
          <w:rFonts w:asciiTheme="minorHAnsi" w:hAnsiTheme="minorHAnsi" w:cstheme="minorHAnsi"/>
          <w:sz w:val="24"/>
          <w:szCs w:val="24"/>
        </w:rPr>
        <w:t xml:space="preserve">, </w:t>
      </w:r>
      <w:r w:rsidR="001E4740">
        <w:rPr>
          <w:rFonts w:asciiTheme="minorHAnsi" w:hAnsiTheme="minorHAnsi" w:cstheme="minorHAnsi"/>
          <w:sz w:val="24"/>
          <w:szCs w:val="24"/>
        </w:rPr>
        <w:t>Modul</w:t>
      </w:r>
      <w:r w:rsidR="009E0270">
        <w:rPr>
          <w:rFonts w:asciiTheme="minorHAnsi" w:hAnsiTheme="minorHAnsi" w:cstheme="minorHAnsi"/>
          <w:sz w:val="24"/>
          <w:szCs w:val="24"/>
        </w:rPr>
        <w:t xml:space="preserve">, </w:t>
      </w:r>
      <w:r w:rsidR="001E4740">
        <w:rPr>
          <w:rFonts w:asciiTheme="minorHAnsi" w:hAnsiTheme="minorHAnsi" w:cstheme="minorHAnsi"/>
          <w:sz w:val="24"/>
          <w:szCs w:val="24"/>
        </w:rPr>
        <w:t>Diktat</w:t>
      </w:r>
      <w:r w:rsidR="009E0270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1E4740">
        <w:rPr>
          <w:rFonts w:asciiTheme="minorHAnsi" w:hAnsiTheme="minorHAnsi" w:cstheme="minorHAnsi"/>
          <w:sz w:val="24"/>
          <w:szCs w:val="24"/>
        </w:rPr>
        <w:t>Jurnal</w:t>
      </w:r>
      <w:proofErr w:type="spellEnd"/>
      <w:r w:rsidR="001E474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4740">
        <w:rPr>
          <w:rFonts w:asciiTheme="minorHAnsi" w:hAnsiTheme="minorHAnsi" w:cstheme="minorHAnsi"/>
          <w:sz w:val="24"/>
          <w:szCs w:val="24"/>
        </w:rPr>
        <w:t>Ilmiah</w:t>
      </w:r>
      <w:proofErr w:type="spellEnd"/>
      <w:r w:rsidR="009E0270">
        <w:rPr>
          <w:rFonts w:asciiTheme="minorHAnsi" w:hAnsiTheme="minorHAnsi" w:cstheme="minorHAnsi"/>
          <w:sz w:val="24"/>
          <w:szCs w:val="24"/>
        </w:rPr>
        <w:t xml:space="preserve">, </w:t>
      </w:r>
      <w:r w:rsidR="001E4740">
        <w:rPr>
          <w:rFonts w:asciiTheme="minorHAnsi" w:hAnsiTheme="minorHAnsi" w:cstheme="minorHAnsi"/>
          <w:sz w:val="24"/>
          <w:szCs w:val="24"/>
        </w:rPr>
        <w:t xml:space="preserve">LKM), </w:t>
      </w:r>
      <w:r w:rsidR="00B966A3" w:rsidRPr="00C32B21">
        <w:rPr>
          <w:rFonts w:asciiTheme="minorHAnsi" w:hAnsiTheme="minorHAnsi" w:cstheme="minorHAnsi"/>
          <w:i/>
          <w:iCs/>
          <w:sz w:val="24"/>
          <w:szCs w:val="24"/>
        </w:rPr>
        <w:t>Audio-Visual</w:t>
      </w:r>
      <w:r w:rsidR="00B966A3" w:rsidRPr="00B966A3">
        <w:rPr>
          <w:rFonts w:asciiTheme="minorHAnsi" w:hAnsiTheme="minorHAnsi" w:cstheme="minorHAnsi"/>
          <w:sz w:val="24"/>
          <w:szCs w:val="24"/>
        </w:rPr>
        <w:t xml:space="preserve"> &amp; Multimedia</w:t>
      </w:r>
      <w:r w:rsidR="00B966A3">
        <w:rPr>
          <w:rFonts w:asciiTheme="minorHAnsi" w:hAnsiTheme="minorHAnsi" w:cstheme="minorHAnsi"/>
          <w:sz w:val="24"/>
          <w:szCs w:val="24"/>
        </w:rPr>
        <w:t xml:space="preserve"> (</w:t>
      </w:r>
      <w:r w:rsidR="0095529B">
        <w:rPr>
          <w:rFonts w:asciiTheme="minorHAnsi" w:hAnsiTheme="minorHAnsi" w:cstheme="minorHAnsi"/>
          <w:sz w:val="24"/>
          <w:szCs w:val="24"/>
        </w:rPr>
        <w:t>Audio/</w:t>
      </w:r>
      <w:r w:rsidR="009E0270">
        <w:rPr>
          <w:rFonts w:asciiTheme="minorHAnsi" w:hAnsiTheme="minorHAnsi" w:cstheme="minorHAnsi"/>
          <w:sz w:val="24"/>
          <w:szCs w:val="24"/>
        </w:rPr>
        <w:t xml:space="preserve">Video </w:t>
      </w:r>
      <w:proofErr w:type="spellStart"/>
      <w:r w:rsidR="009E0270">
        <w:rPr>
          <w:rFonts w:asciiTheme="minorHAnsi" w:hAnsiTheme="minorHAnsi" w:cstheme="minorHAnsi"/>
          <w:sz w:val="24"/>
          <w:szCs w:val="24"/>
        </w:rPr>
        <w:t>Pembelajaran</w:t>
      </w:r>
      <w:proofErr w:type="spellEnd"/>
      <w:r w:rsidR="00C101EA">
        <w:rPr>
          <w:rFonts w:asciiTheme="minorHAnsi" w:hAnsiTheme="minorHAnsi" w:cstheme="minorHAnsi"/>
          <w:sz w:val="24"/>
          <w:szCs w:val="24"/>
        </w:rPr>
        <w:t xml:space="preserve">, Slide </w:t>
      </w:r>
      <w:proofErr w:type="spellStart"/>
      <w:r w:rsidR="00C101EA">
        <w:rPr>
          <w:rFonts w:asciiTheme="minorHAnsi" w:hAnsiTheme="minorHAnsi" w:cstheme="minorHAnsi"/>
          <w:sz w:val="24"/>
          <w:szCs w:val="24"/>
        </w:rPr>
        <w:t>Presentasi</w:t>
      </w:r>
      <w:proofErr w:type="spellEnd"/>
      <w:r w:rsidR="00C101EA">
        <w:rPr>
          <w:rFonts w:asciiTheme="minorHAnsi" w:hAnsiTheme="minorHAnsi" w:cstheme="minorHAnsi"/>
          <w:sz w:val="24"/>
          <w:szCs w:val="24"/>
        </w:rPr>
        <w:t xml:space="preserve">, </w:t>
      </w:r>
      <w:r w:rsidR="00216FFD">
        <w:rPr>
          <w:rFonts w:asciiTheme="minorHAnsi" w:hAnsiTheme="minorHAnsi" w:cstheme="minorHAnsi"/>
          <w:sz w:val="24"/>
          <w:szCs w:val="24"/>
        </w:rPr>
        <w:t>Poster</w:t>
      </w:r>
      <w:r w:rsidR="00B966A3">
        <w:rPr>
          <w:rFonts w:asciiTheme="minorHAnsi" w:hAnsiTheme="minorHAnsi" w:cstheme="minorHAnsi"/>
          <w:sz w:val="24"/>
          <w:szCs w:val="24"/>
        </w:rPr>
        <w:t xml:space="preserve">), </w:t>
      </w:r>
      <w:proofErr w:type="spellStart"/>
      <w:r w:rsidR="007E2053" w:rsidRPr="007E2053">
        <w:rPr>
          <w:rFonts w:asciiTheme="minorHAnsi" w:hAnsiTheme="minorHAnsi" w:cstheme="minorHAnsi"/>
          <w:sz w:val="24"/>
          <w:szCs w:val="24"/>
        </w:rPr>
        <w:t>Teknologi</w:t>
      </w:r>
      <w:proofErr w:type="spellEnd"/>
      <w:r w:rsidR="007E2053" w:rsidRPr="007E2053">
        <w:rPr>
          <w:rFonts w:asciiTheme="minorHAnsi" w:hAnsiTheme="minorHAnsi" w:cstheme="minorHAnsi"/>
          <w:sz w:val="24"/>
          <w:szCs w:val="24"/>
        </w:rPr>
        <w:t xml:space="preserve"> &amp; Internet</w:t>
      </w:r>
      <w:r w:rsidR="007E2053">
        <w:rPr>
          <w:rFonts w:asciiTheme="minorHAnsi" w:hAnsiTheme="minorHAnsi" w:cstheme="minorHAnsi"/>
          <w:sz w:val="24"/>
          <w:szCs w:val="24"/>
        </w:rPr>
        <w:t xml:space="preserve"> (</w:t>
      </w:r>
      <w:r w:rsidR="007E2053" w:rsidRPr="004D563E">
        <w:rPr>
          <w:rFonts w:asciiTheme="minorHAnsi" w:hAnsiTheme="minorHAnsi" w:cstheme="minorHAnsi"/>
          <w:i/>
          <w:iCs/>
          <w:sz w:val="24"/>
          <w:szCs w:val="24"/>
        </w:rPr>
        <w:t>Learning Management System</w:t>
      </w:r>
      <w:r w:rsidR="007E2053">
        <w:rPr>
          <w:rFonts w:asciiTheme="minorHAnsi" w:hAnsiTheme="minorHAnsi" w:cstheme="minorHAnsi"/>
          <w:sz w:val="24"/>
          <w:szCs w:val="24"/>
        </w:rPr>
        <w:t xml:space="preserve"> / LMS, </w:t>
      </w:r>
      <w:proofErr w:type="spellStart"/>
      <w:r w:rsidR="007E2053" w:rsidRPr="007E2053">
        <w:rPr>
          <w:rFonts w:asciiTheme="minorHAnsi" w:hAnsiTheme="minorHAnsi" w:cstheme="minorHAnsi"/>
          <w:sz w:val="24"/>
          <w:szCs w:val="24"/>
        </w:rPr>
        <w:t>Aplikasi</w:t>
      </w:r>
      <w:proofErr w:type="spellEnd"/>
      <w:r w:rsidR="007E2053" w:rsidRPr="007E205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E2053" w:rsidRPr="007E2053">
        <w:rPr>
          <w:rFonts w:asciiTheme="minorHAnsi" w:hAnsiTheme="minorHAnsi" w:cstheme="minorHAnsi"/>
          <w:sz w:val="24"/>
          <w:szCs w:val="24"/>
        </w:rPr>
        <w:t>Kolaborasi</w:t>
      </w:r>
      <w:proofErr w:type="spellEnd"/>
      <w:r w:rsidR="007E2053">
        <w:rPr>
          <w:rFonts w:asciiTheme="minorHAnsi" w:hAnsiTheme="minorHAnsi" w:cstheme="minorHAnsi"/>
          <w:sz w:val="24"/>
          <w:szCs w:val="24"/>
        </w:rPr>
        <w:t xml:space="preserve">, </w:t>
      </w:r>
      <w:r w:rsidR="007E2053" w:rsidRPr="003A403E">
        <w:rPr>
          <w:rFonts w:asciiTheme="minorHAnsi" w:hAnsiTheme="minorHAnsi" w:cstheme="minorHAnsi"/>
          <w:i/>
          <w:iCs/>
          <w:sz w:val="24"/>
          <w:szCs w:val="24"/>
        </w:rPr>
        <w:t>Video Conference</w:t>
      </w:r>
      <w:r w:rsidR="007E2053">
        <w:rPr>
          <w:rFonts w:asciiTheme="minorHAnsi" w:hAnsiTheme="minorHAnsi" w:cstheme="minorHAnsi"/>
          <w:sz w:val="24"/>
          <w:szCs w:val="24"/>
        </w:rPr>
        <w:t>),</w:t>
      </w:r>
      <w:r w:rsidR="007E2053" w:rsidRPr="007E2053">
        <w:t xml:space="preserve"> </w:t>
      </w:r>
      <w:r w:rsidR="007E2053" w:rsidRPr="007E2053">
        <w:rPr>
          <w:rFonts w:asciiTheme="minorHAnsi" w:hAnsiTheme="minorHAnsi" w:cstheme="minorHAnsi"/>
          <w:sz w:val="24"/>
          <w:szCs w:val="24"/>
        </w:rPr>
        <w:t xml:space="preserve">Alat </w:t>
      </w:r>
      <w:proofErr w:type="spellStart"/>
      <w:r w:rsidR="007E2053" w:rsidRPr="007E2053">
        <w:rPr>
          <w:rFonts w:asciiTheme="minorHAnsi" w:hAnsiTheme="minorHAnsi" w:cstheme="minorHAnsi"/>
          <w:sz w:val="24"/>
          <w:szCs w:val="24"/>
        </w:rPr>
        <w:t>Peraga</w:t>
      </w:r>
      <w:proofErr w:type="spellEnd"/>
      <w:r w:rsidR="007E2053" w:rsidRPr="007E2053">
        <w:rPr>
          <w:rFonts w:asciiTheme="minorHAnsi" w:hAnsiTheme="minorHAnsi" w:cstheme="minorHAnsi"/>
          <w:sz w:val="24"/>
          <w:szCs w:val="24"/>
        </w:rPr>
        <w:t xml:space="preserve"> &amp; Realia</w:t>
      </w:r>
      <w:r w:rsidR="007E2053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="003A403E">
        <w:rPr>
          <w:rFonts w:asciiTheme="minorHAnsi" w:hAnsiTheme="minorHAnsi" w:cstheme="minorHAnsi"/>
          <w:sz w:val="24"/>
          <w:szCs w:val="24"/>
        </w:rPr>
        <w:t>Perangkat</w:t>
      </w:r>
      <w:proofErr w:type="spellEnd"/>
      <w:r w:rsidR="003A403E">
        <w:rPr>
          <w:rFonts w:asciiTheme="minorHAnsi" w:hAnsiTheme="minorHAnsi" w:cstheme="minorHAnsi"/>
          <w:sz w:val="24"/>
          <w:szCs w:val="24"/>
        </w:rPr>
        <w:t xml:space="preserve"> Lunak</w:t>
      </w:r>
      <w:r w:rsidR="007E2053">
        <w:rPr>
          <w:rFonts w:asciiTheme="minorHAnsi" w:hAnsiTheme="minorHAnsi" w:cstheme="minorHAnsi"/>
          <w:sz w:val="24"/>
          <w:szCs w:val="24"/>
        </w:rPr>
        <w:t>,</w:t>
      </w:r>
      <w:r w:rsidR="003A403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A403E">
        <w:rPr>
          <w:rFonts w:asciiTheme="minorHAnsi" w:hAnsiTheme="minorHAnsi" w:cstheme="minorHAnsi"/>
          <w:sz w:val="24"/>
          <w:szCs w:val="24"/>
        </w:rPr>
        <w:t>Perangkat</w:t>
      </w:r>
      <w:proofErr w:type="spellEnd"/>
      <w:r w:rsidR="003A403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A403E">
        <w:rPr>
          <w:rFonts w:asciiTheme="minorHAnsi" w:hAnsiTheme="minorHAnsi" w:cstheme="minorHAnsi"/>
          <w:sz w:val="24"/>
          <w:szCs w:val="24"/>
        </w:rPr>
        <w:t>Keras</w:t>
      </w:r>
      <w:proofErr w:type="spellEnd"/>
      <w:r w:rsidR="003A403E">
        <w:rPr>
          <w:rFonts w:asciiTheme="minorHAnsi" w:hAnsiTheme="minorHAnsi" w:cstheme="minorHAnsi"/>
          <w:sz w:val="24"/>
          <w:szCs w:val="24"/>
        </w:rPr>
        <w:t>).</w:t>
      </w:r>
      <w:r w:rsidR="006D2526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D2526" w:rsidRPr="006D2526">
        <w:rPr>
          <w:rFonts w:asciiTheme="minorHAnsi" w:hAnsiTheme="minorHAnsi" w:cstheme="minorHAnsi"/>
          <w:sz w:val="24"/>
          <w:szCs w:val="24"/>
        </w:rPr>
        <w:t>Contoh</w:t>
      </w:r>
      <w:proofErr w:type="spellEnd"/>
      <w:r w:rsidR="006D2526" w:rsidRPr="006D2526">
        <w:rPr>
          <w:rFonts w:asciiTheme="minorHAnsi" w:hAnsiTheme="minorHAnsi" w:cstheme="minorHAnsi"/>
          <w:sz w:val="24"/>
          <w:szCs w:val="24"/>
        </w:rPr>
        <w:t xml:space="preserve">: </w:t>
      </w:r>
      <w:r w:rsidR="006D2526">
        <w:rPr>
          <w:rFonts w:asciiTheme="minorHAnsi" w:hAnsiTheme="minorHAnsi" w:cstheme="minorHAnsi"/>
          <w:sz w:val="24"/>
          <w:szCs w:val="24"/>
        </w:rPr>
        <w:t>“</w:t>
      </w:r>
      <w:r w:rsidR="006D2526" w:rsidRPr="006D2526">
        <w:rPr>
          <w:rFonts w:asciiTheme="minorHAnsi" w:hAnsiTheme="minorHAnsi" w:cstheme="minorHAnsi"/>
          <w:sz w:val="24"/>
          <w:szCs w:val="24"/>
        </w:rPr>
        <w:t xml:space="preserve">Video Tutorial YouTube (Link), Modul </w:t>
      </w:r>
      <w:proofErr w:type="spellStart"/>
      <w:r w:rsidR="006D2526" w:rsidRPr="006D2526">
        <w:rPr>
          <w:rFonts w:asciiTheme="minorHAnsi" w:hAnsiTheme="minorHAnsi" w:cstheme="minorHAnsi"/>
          <w:sz w:val="24"/>
          <w:szCs w:val="24"/>
        </w:rPr>
        <w:t>Praktikum</w:t>
      </w:r>
      <w:proofErr w:type="spellEnd"/>
      <w:r w:rsidR="006D2526" w:rsidRPr="006D2526">
        <w:rPr>
          <w:rFonts w:asciiTheme="minorHAnsi" w:hAnsiTheme="minorHAnsi" w:cstheme="minorHAnsi"/>
          <w:sz w:val="24"/>
          <w:szCs w:val="24"/>
        </w:rPr>
        <w:t xml:space="preserve"> Bab 3, dan Software Figma.</w:t>
      </w:r>
      <w:r w:rsidR="006D2526">
        <w:rPr>
          <w:rFonts w:asciiTheme="minorHAnsi" w:hAnsiTheme="minorHAnsi" w:cstheme="minorHAnsi"/>
          <w:sz w:val="24"/>
          <w:szCs w:val="24"/>
        </w:rPr>
        <w:t>”</w:t>
      </w:r>
    </w:p>
    <w:p w14:paraId="1BC6CDC4" w14:textId="341AAA0D" w:rsidR="00957080" w:rsidRPr="00110514" w:rsidRDefault="00550C8F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Waktu </w:t>
      </w: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Pembelajaran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 xml:space="preserve">: </w:t>
      </w:r>
      <w:proofErr w:type="spellStart"/>
      <w:r>
        <w:rPr>
          <w:rFonts w:asciiTheme="minorHAnsi" w:hAnsiTheme="minorHAnsi" w:cstheme="minorHAnsi"/>
          <w:sz w:val="24"/>
          <w:szCs w:val="24"/>
        </w:rPr>
        <w:t>Belajar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Terbimbing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(BT), </w:t>
      </w:r>
      <w:proofErr w:type="spellStart"/>
      <w:r>
        <w:rPr>
          <w:rFonts w:asciiTheme="minorHAnsi" w:hAnsiTheme="minorHAnsi" w:cstheme="minorHAnsi"/>
          <w:sz w:val="24"/>
          <w:szCs w:val="24"/>
        </w:rPr>
        <w:t>Penugasan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Terstruktur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(PT), </w:t>
      </w:r>
      <w:r w:rsidR="004748D5">
        <w:rPr>
          <w:rFonts w:asciiTheme="minorHAnsi" w:hAnsiTheme="minorHAnsi" w:cstheme="minorHAnsi"/>
          <w:sz w:val="24"/>
          <w:szCs w:val="24"/>
        </w:rPr>
        <w:t xml:space="preserve">dan </w:t>
      </w:r>
      <w:proofErr w:type="spellStart"/>
      <w:r>
        <w:rPr>
          <w:rFonts w:asciiTheme="minorHAnsi" w:hAnsiTheme="minorHAnsi" w:cstheme="minorHAnsi"/>
          <w:sz w:val="24"/>
          <w:szCs w:val="24"/>
        </w:rPr>
        <w:t>Belajar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Mandiri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(BM)</w:t>
      </w:r>
      <w:r w:rsidR="004748D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748D5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="004748D5">
        <w:rPr>
          <w:rFonts w:asciiTheme="minorHAnsi" w:hAnsiTheme="minorHAnsi" w:cstheme="minorHAnsi"/>
          <w:sz w:val="24"/>
          <w:szCs w:val="24"/>
        </w:rPr>
        <w:t xml:space="preserve"> total </w:t>
      </w:r>
      <w:proofErr w:type="spellStart"/>
      <w:r w:rsidR="004748D5">
        <w:rPr>
          <w:rFonts w:asciiTheme="minorHAnsi" w:hAnsiTheme="minorHAnsi" w:cstheme="minorHAnsi"/>
          <w:sz w:val="24"/>
          <w:szCs w:val="24"/>
        </w:rPr>
        <w:t>waktu</w:t>
      </w:r>
      <w:proofErr w:type="spellEnd"/>
      <w:r w:rsidR="004748D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748D5">
        <w:rPr>
          <w:rFonts w:asciiTheme="minorHAnsi" w:hAnsiTheme="minorHAnsi" w:cstheme="minorHAnsi"/>
          <w:sz w:val="24"/>
          <w:szCs w:val="24"/>
        </w:rPr>
        <w:t>belajar</w:t>
      </w:r>
      <w:proofErr w:type="spellEnd"/>
      <w:r w:rsidR="004748D5">
        <w:rPr>
          <w:rFonts w:asciiTheme="minorHAnsi" w:hAnsiTheme="minorHAnsi" w:cstheme="minorHAnsi"/>
          <w:sz w:val="24"/>
          <w:szCs w:val="24"/>
        </w:rPr>
        <w:t xml:space="preserve"> = </w:t>
      </w:r>
      <w:proofErr w:type="spellStart"/>
      <w:r w:rsidR="004748D5">
        <w:rPr>
          <w:rFonts w:asciiTheme="minorHAnsi" w:hAnsiTheme="minorHAnsi" w:cstheme="minorHAnsi"/>
          <w:sz w:val="24"/>
          <w:szCs w:val="24"/>
        </w:rPr>
        <w:t>setara</w:t>
      </w:r>
      <w:proofErr w:type="spellEnd"/>
      <w:r w:rsidR="004748D5">
        <w:rPr>
          <w:rFonts w:asciiTheme="minorHAnsi" w:hAnsiTheme="minorHAnsi" w:cstheme="minorHAnsi"/>
          <w:sz w:val="24"/>
          <w:szCs w:val="24"/>
        </w:rPr>
        <w:t xml:space="preserve"> 45 jam/semester.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7614"/>
      </w:tblGrid>
      <w:tr w:rsidR="00110514" w14:paraId="0C7EEB39" w14:textId="77777777" w:rsidTr="004B332F">
        <w:tc>
          <w:tcPr>
            <w:tcW w:w="4531" w:type="dxa"/>
            <w:tcBorders>
              <w:left w:val="single" w:sz="4" w:space="0" w:color="auto"/>
              <w:right w:val="single" w:sz="4" w:space="0" w:color="auto"/>
            </w:tcBorders>
          </w:tcPr>
          <w:p w14:paraId="09BA57C1" w14:textId="30B3216F" w:rsidR="00110514" w:rsidRPr="00A84712" w:rsidRDefault="00110514" w:rsidP="00B666FF">
            <w:pPr>
              <w:ind w:right="678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A8471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Contoh</w:t>
            </w:r>
            <w:proofErr w:type="spellEnd"/>
            <w:r w:rsidR="00C768B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1</w:t>
            </w:r>
            <w:r w:rsidRPr="00A8471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: </w:t>
            </w:r>
            <w:proofErr w:type="spellStart"/>
            <w:r w:rsidR="00AC1A04" w:rsidRPr="000A09A3">
              <w:rPr>
                <w:rFonts w:asciiTheme="minorHAnsi" w:hAnsiTheme="minorHAnsi" w:cstheme="minorHAnsi"/>
                <w:sz w:val="24"/>
                <w:szCs w:val="24"/>
              </w:rPr>
              <w:t>Bobot</w:t>
            </w:r>
            <w:proofErr w:type="spellEnd"/>
            <w:r w:rsidR="00AC1A04" w:rsidRPr="000A09A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0A09A3">
              <w:rPr>
                <w:rFonts w:asciiTheme="minorHAnsi" w:hAnsiTheme="minorHAnsi" w:cstheme="minorHAnsi"/>
                <w:sz w:val="24"/>
                <w:szCs w:val="24"/>
              </w:rPr>
              <w:t xml:space="preserve">2 SKS, 1 kali </w:t>
            </w:r>
            <w:proofErr w:type="spellStart"/>
            <w:r w:rsidRPr="000A09A3">
              <w:rPr>
                <w:rFonts w:asciiTheme="minorHAnsi" w:hAnsiTheme="minorHAnsi" w:cstheme="minorHAnsi"/>
                <w:sz w:val="24"/>
                <w:szCs w:val="24"/>
              </w:rPr>
              <w:t>pertemuan</w:t>
            </w:r>
            <w:proofErr w:type="spellEnd"/>
          </w:p>
          <w:p w14:paraId="4CC54F92" w14:textId="77777777" w:rsidR="00110514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BT:   1 x (2x50)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menit</w:t>
            </w:r>
            <w:proofErr w:type="spellEnd"/>
          </w:p>
          <w:p w14:paraId="488A6051" w14:textId="1917FC13" w:rsidR="00110514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PT:   1</w:t>
            </w:r>
            <w:r w:rsidR="003A155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x (2x60)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menit</w:t>
            </w:r>
            <w:proofErr w:type="spellEnd"/>
          </w:p>
          <w:p w14:paraId="506F9C38" w14:textId="167BA3A8" w:rsidR="002E713D" w:rsidRPr="005655AA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BM: 1</w:t>
            </w:r>
            <w:r w:rsidR="003A155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x (2x60)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menit</w:t>
            </w:r>
            <w:proofErr w:type="spellEnd"/>
          </w:p>
        </w:tc>
        <w:tc>
          <w:tcPr>
            <w:tcW w:w="7614" w:type="dxa"/>
            <w:tcBorders>
              <w:left w:val="single" w:sz="4" w:space="0" w:color="auto"/>
            </w:tcBorders>
          </w:tcPr>
          <w:p w14:paraId="06FEF8C2" w14:textId="6CFCF6EA" w:rsidR="00110514" w:rsidRDefault="00A3388B" w:rsidP="00B666FF">
            <w:pPr>
              <w:pStyle w:val="ListParagraph"/>
              <w:ind w:left="0" w:right="678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lastRenderedPageBreak/>
              <w:t>Contoh</w:t>
            </w:r>
            <w:proofErr w:type="spellEnd"/>
            <w:r w:rsidR="00C768B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2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: </w:t>
            </w:r>
            <w:proofErr w:type="spellStart"/>
            <w:r w:rsidR="00564DA2" w:rsidRPr="000A09A3">
              <w:rPr>
                <w:rFonts w:asciiTheme="minorHAnsi" w:hAnsiTheme="minorHAnsi" w:cstheme="minorHAnsi"/>
                <w:sz w:val="24"/>
                <w:szCs w:val="24"/>
              </w:rPr>
              <w:t>Bobot</w:t>
            </w:r>
            <w:proofErr w:type="spellEnd"/>
            <w:r w:rsidR="00564DA2" w:rsidRPr="000A09A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0D604E" w:rsidRPr="000A09A3"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 w:rsidRPr="000A09A3">
              <w:rPr>
                <w:rFonts w:asciiTheme="minorHAnsi" w:hAnsiTheme="minorHAnsi" w:cstheme="minorHAnsi"/>
                <w:sz w:val="24"/>
                <w:szCs w:val="24"/>
              </w:rPr>
              <w:t xml:space="preserve"> SKS</w:t>
            </w:r>
            <w:r w:rsidR="00564DA2" w:rsidRPr="000A09A3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="00A15F10" w:rsidRPr="000A09A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0D604E" w:rsidRPr="000A09A3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="0082227A" w:rsidRPr="000A09A3">
              <w:rPr>
                <w:rFonts w:asciiTheme="minorHAnsi" w:hAnsiTheme="minorHAnsi" w:cstheme="minorHAnsi"/>
                <w:sz w:val="24"/>
                <w:szCs w:val="24"/>
              </w:rPr>
              <w:t xml:space="preserve"> kali </w:t>
            </w:r>
            <w:proofErr w:type="spellStart"/>
            <w:r w:rsidR="0082227A" w:rsidRPr="000A09A3">
              <w:rPr>
                <w:rFonts w:asciiTheme="minorHAnsi" w:hAnsiTheme="minorHAnsi" w:cstheme="minorHAnsi"/>
                <w:sz w:val="24"/>
                <w:szCs w:val="24"/>
              </w:rPr>
              <w:t>pertemuan</w:t>
            </w:r>
            <w:proofErr w:type="spellEnd"/>
          </w:p>
          <w:p w14:paraId="232798B4" w14:textId="46B8EE45" w:rsidR="001A50E5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BT:   2 x (3x50)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menit</w:t>
            </w:r>
            <w:proofErr w:type="spellEnd"/>
          </w:p>
          <w:p w14:paraId="4119EB9C" w14:textId="2FC280DD" w:rsidR="001A50E5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PT:   2</w:t>
            </w:r>
            <w:r w:rsidR="003A155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x (3x60)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menit</w:t>
            </w:r>
            <w:proofErr w:type="spellEnd"/>
          </w:p>
          <w:p w14:paraId="64C8F57F" w14:textId="0C76C229" w:rsidR="00F360CD" w:rsidRPr="005655AA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BM: 2</w:t>
            </w:r>
            <w:r w:rsidR="003A155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x (3x60)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menit</w:t>
            </w:r>
            <w:proofErr w:type="spellEnd"/>
          </w:p>
        </w:tc>
      </w:tr>
    </w:tbl>
    <w:p w14:paraId="018C3D15" w14:textId="28E42419" w:rsidR="00512098" w:rsidRPr="00512098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Indikator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Penilaian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="006F5782" w:rsidRPr="006F5782">
        <w:rPr>
          <w:rFonts w:asciiTheme="minorHAnsi" w:hAnsiTheme="minorHAnsi" w:cstheme="minorHAnsi"/>
          <w:sz w:val="24"/>
          <w:szCs w:val="24"/>
        </w:rPr>
        <w:t>tolak</w:t>
      </w:r>
      <w:proofErr w:type="spellEnd"/>
      <w:r w:rsidR="006F5782" w:rsidRPr="006F578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5782" w:rsidRPr="006F5782">
        <w:rPr>
          <w:rFonts w:asciiTheme="minorHAnsi" w:hAnsiTheme="minorHAnsi" w:cstheme="minorHAnsi"/>
          <w:sz w:val="24"/>
          <w:szCs w:val="24"/>
        </w:rPr>
        <w:t>ukur</w:t>
      </w:r>
      <w:proofErr w:type="spellEnd"/>
      <w:r w:rsidR="006F5782" w:rsidRPr="006F578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5782" w:rsidRPr="006F5782">
        <w:rPr>
          <w:rFonts w:asciiTheme="minorHAnsi" w:hAnsiTheme="minorHAnsi" w:cstheme="minorHAnsi"/>
          <w:sz w:val="24"/>
          <w:szCs w:val="24"/>
        </w:rPr>
        <w:t>spesifik</w:t>
      </w:r>
      <w:proofErr w:type="spellEnd"/>
      <w:r w:rsidR="006F5782" w:rsidRPr="006F5782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="006F5782" w:rsidRPr="006F5782">
        <w:rPr>
          <w:rFonts w:asciiTheme="minorHAnsi" w:hAnsiTheme="minorHAnsi" w:cstheme="minorHAnsi"/>
          <w:sz w:val="24"/>
          <w:szCs w:val="24"/>
        </w:rPr>
        <w:t>menunjukkan</w:t>
      </w:r>
      <w:proofErr w:type="spellEnd"/>
      <w:r w:rsidR="006F5782" w:rsidRPr="006F578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5782" w:rsidRPr="006F5782">
        <w:rPr>
          <w:rFonts w:asciiTheme="minorHAnsi" w:hAnsiTheme="minorHAnsi" w:cstheme="minorHAnsi"/>
          <w:sz w:val="24"/>
          <w:szCs w:val="24"/>
        </w:rPr>
        <w:t>keberhasilan</w:t>
      </w:r>
      <w:proofErr w:type="spellEnd"/>
      <w:r w:rsidR="006F5782" w:rsidRPr="006F578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5782" w:rsidRPr="006F5782">
        <w:rPr>
          <w:rFonts w:asciiTheme="minorHAnsi" w:hAnsiTheme="minorHAnsi" w:cstheme="minorHAnsi"/>
          <w:sz w:val="24"/>
          <w:szCs w:val="24"/>
        </w:rPr>
        <w:t>mahasiswa</w:t>
      </w:r>
      <w:proofErr w:type="spellEnd"/>
      <w:r w:rsidR="006F5782" w:rsidRPr="006F578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5782" w:rsidRPr="006F5782">
        <w:rPr>
          <w:rFonts w:asciiTheme="minorHAnsi" w:hAnsiTheme="minorHAnsi" w:cstheme="minorHAnsi"/>
          <w:sz w:val="24"/>
          <w:szCs w:val="24"/>
        </w:rPr>
        <w:t>dalam</w:t>
      </w:r>
      <w:proofErr w:type="spellEnd"/>
      <w:r w:rsidR="006F5782" w:rsidRPr="006F578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5782" w:rsidRPr="006F5782">
        <w:rPr>
          <w:rFonts w:asciiTheme="minorHAnsi" w:hAnsiTheme="minorHAnsi" w:cstheme="minorHAnsi"/>
          <w:sz w:val="24"/>
          <w:szCs w:val="24"/>
        </w:rPr>
        <w:t>mencapai</w:t>
      </w:r>
      <w:proofErr w:type="spellEnd"/>
      <w:r w:rsidR="006F5782" w:rsidRPr="006F578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5782" w:rsidRPr="006F5782">
        <w:rPr>
          <w:rFonts w:asciiTheme="minorHAnsi" w:hAnsiTheme="minorHAnsi" w:cstheme="minorHAnsi"/>
          <w:sz w:val="24"/>
          <w:szCs w:val="24"/>
        </w:rPr>
        <w:t>kompetensi</w:t>
      </w:r>
      <w:proofErr w:type="spellEnd"/>
      <w:r w:rsidR="006F5782">
        <w:rPr>
          <w:rFonts w:asciiTheme="minorHAnsi" w:hAnsiTheme="minorHAnsi" w:cstheme="minorHAnsi"/>
          <w:sz w:val="24"/>
          <w:szCs w:val="24"/>
        </w:rPr>
        <w:t>.</w:t>
      </w:r>
      <w:r w:rsidR="00345EE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45EE2" w:rsidRPr="00345EE2">
        <w:rPr>
          <w:rFonts w:asciiTheme="minorHAnsi" w:hAnsiTheme="minorHAnsi" w:cstheme="minorHAnsi"/>
          <w:sz w:val="24"/>
          <w:szCs w:val="24"/>
        </w:rPr>
        <w:t>Indikator</w:t>
      </w:r>
      <w:proofErr w:type="spellEnd"/>
      <w:r w:rsidR="00345EE2" w:rsidRPr="00345EE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45EE2" w:rsidRPr="00345EE2">
        <w:rPr>
          <w:rFonts w:asciiTheme="minorHAnsi" w:hAnsiTheme="minorHAnsi" w:cstheme="minorHAnsi"/>
          <w:sz w:val="24"/>
          <w:szCs w:val="24"/>
        </w:rPr>
        <w:t>harus</w:t>
      </w:r>
      <w:proofErr w:type="spellEnd"/>
      <w:r w:rsidR="00345EE2" w:rsidRPr="00345EE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45EE2" w:rsidRPr="00345EE2">
        <w:rPr>
          <w:rFonts w:asciiTheme="minorHAnsi" w:hAnsiTheme="minorHAnsi" w:cstheme="minorHAnsi"/>
          <w:sz w:val="24"/>
          <w:szCs w:val="24"/>
        </w:rPr>
        <w:t>terukur</w:t>
      </w:r>
      <w:proofErr w:type="spellEnd"/>
      <w:r w:rsidR="00345EE2" w:rsidRPr="00345EE2">
        <w:rPr>
          <w:rFonts w:asciiTheme="minorHAnsi" w:hAnsiTheme="minorHAnsi" w:cstheme="minorHAnsi"/>
          <w:sz w:val="24"/>
          <w:szCs w:val="24"/>
        </w:rPr>
        <w:t xml:space="preserve"> dan </w:t>
      </w:r>
      <w:proofErr w:type="spellStart"/>
      <w:r w:rsidR="00345EE2" w:rsidRPr="00345EE2">
        <w:rPr>
          <w:rFonts w:asciiTheme="minorHAnsi" w:hAnsiTheme="minorHAnsi" w:cstheme="minorHAnsi"/>
          <w:sz w:val="24"/>
          <w:szCs w:val="24"/>
        </w:rPr>
        <w:t>dapat</w:t>
      </w:r>
      <w:proofErr w:type="spellEnd"/>
      <w:r w:rsidR="00345EE2" w:rsidRPr="00345EE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45EE2" w:rsidRPr="00345EE2">
        <w:rPr>
          <w:rFonts w:asciiTheme="minorHAnsi" w:hAnsiTheme="minorHAnsi" w:cstheme="minorHAnsi"/>
          <w:sz w:val="24"/>
          <w:szCs w:val="24"/>
        </w:rPr>
        <w:t>diobservasi</w:t>
      </w:r>
      <w:proofErr w:type="spellEnd"/>
      <w:r w:rsidR="00345EE2" w:rsidRPr="00345EE2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="00345EE2" w:rsidRPr="00345EE2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="00345EE2" w:rsidRPr="00345EE2">
        <w:rPr>
          <w:rFonts w:asciiTheme="minorHAnsi" w:hAnsiTheme="minorHAnsi" w:cstheme="minorHAnsi"/>
          <w:sz w:val="24"/>
          <w:szCs w:val="24"/>
        </w:rPr>
        <w:t xml:space="preserve"> kata </w:t>
      </w:r>
      <w:proofErr w:type="spellStart"/>
      <w:r w:rsidR="00345EE2" w:rsidRPr="00345EE2">
        <w:rPr>
          <w:rFonts w:asciiTheme="minorHAnsi" w:hAnsiTheme="minorHAnsi" w:cstheme="minorHAnsi"/>
          <w:sz w:val="24"/>
          <w:szCs w:val="24"/>
        </w:rPr>
        <w:t>kerja</w:t>
      </w:r>
      <w:proofErr w:type="spellEnd"/>
      <w:r w:rsidR="00345EE2" w:rsidRPr="00345EE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45EE2" w:rsidRPr="00345EE2">
        <w:rPr>
          <w:rFonts w:asciiTheme="minorHAnsi" w:hAnsiTheme="minorHAnsi" w:cstheme="minorHAnsi"/>
          <w:sz w:val="24"/>
          <w:szCs w:val="24"/>
        </w:rPr>
        <w:t>operasional</w:t>
      </w:r>
      <w:proofErr w:type="spellEnd"/>
      <w:r w:rsidR="00345EE2" w:rsidRPr="00345EE2">
        <w:rPr>
          <w:rFonts w:asciiTheme="minorHAnsi" w:hAnsiTheme="minorHAnsi" w:cstheme="minorHAnsi"/>
          <w:sz w:val="24"/>
          <w:szCs w:val="24"/>
        </w:rPr>
        <w:t>)</w:t>
      </w:r>
      <w:r w:rsidR="00345EE2">
        <w:rPr>
          <w:rFonts w:asciiTheme="minorHAnsi" w:hAnsiTheme="minorHAnsi" w:cstheme="minorHAnsi"/>
          <w:sz w:val="24"/>
          <w:szCs w:val="24"/>
        </w:rPr>
        <w:t>.</w:t>
      </w:r>
    </w:p>
    <w:p w14:paraId="1EE24674" w14:textId="6EDCDFF2" w:rsidR="00512098" w:rsidRPr="00512098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Kriteria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Penilaian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 xml:space="preserve">: </w:t>
      </w:r>
      <w:proofErr w:type="spellStart"/>
      <w:r w:rsidR="0032795B" w:rsidRPr="0032795B">
        <w:rPr>
          <w:rFonts w:asciiTheme="minorHAnsi" w:hAnsiTheme="minorHAnsi" w:cstheme="minorHAnsi"/>
          <w:sz w:val="24"/>
          <w:szCs w:val="24"/>
        </w:rPr>
        <w:t>pedoman</w:t>
      </w:r>
      <w:proofErr w:type="spellEnd"/>
      <w:r w:rsidR="0032795B" w:rsidRPr="0032795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2795B" w:rsidRPr="0032795B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="0032795B" w:rsidRPr="0032795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2795B" w:rsidRPr="0032795B">
        <w:rPr>
          <w:rFonts w:asciiTheme="minorHAnsi" w:hAnsiTheme="minorHAnsi" w:cstheme="minorHAnsi"/>
          <w:sz w:val="24"/>
          <w:szCs w:val="24"/>
        </w:rPr>
        <w:t>patokan</w:t>
      </w:r>
      <w:proofErr w:type="spellEnd"/>
      <w:r w:rsidR="0032795B" w:rsidRPr="0032795B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="0032795B" w:rsidRPr="0032795B">
        <w:rPr>
          <w:rFonts w:asciiTheme="minorHAnsi" w:hAnsiTheme="minorHAnsi" w:cstheme="minorHAnsi"/>
          <w:sz w:val="24"/>
          <w:szCs w:val="24"/>
        </w:rPr>
        <w:t>digunakan</w:t>
      </w:r>
      <w:proofErr w:type="spellEnd"/>
      <w:r w:rsidR="0032795B" w:rsidRPr="0032795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2795B" w:rsidRPr="0032795B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="0032795B" w:rsidRPr="0032795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2795B" w:rsidRPr="0032795B">
        <w:rPr>
          <w:rFonts w:asciiTheme="minorHAnsi" w:hAnsiTheme="minorHAnsi" w:cstheme="minorHAnsi"/>
          <w:sz w:val="24"/>
          <w:szCs w:val="24"/>
        </w:rPr>
        <w:t>memberikan</w:t>
      </w:r>
      <w:proofErr w:type="spellEnd"/>
      <w:r w:rsidR="0032795B" w:rsidRPr="0032795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2795B" w:rsidRPr="0032795B">
        <w:rPr>
          <w:rFonts w:asciiTheme="minorHAnsi" w:hAnsiTheme="minorHAnsi" w:cstheme="minorHAnsi"/>
          <w:sz w:val="24"/>
          <w:szCs w:val="24"/>
        </w:rPr>
        <w:t>nilai</w:t>
      </w:r>
      <w:proofErr w:type="spellEnd"/>
      <w:r w:rsidR="0032795B" w:rsidRPr="0032795B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="0032795B" w:rsidRPr="0032795B">
        <w:rPr>
          <w:rFonts w:asciiTheme="minorHAnsi" w:hAnsiTheme="minorHAnsi" w:cstheme="minorHAnsi"/>
          <w:sz w:val="24"/>
          <w:szCs w:val="24"/>
        </w:rPr>
        <w:t>skor</w:t>
      </w:r>
      <w:proofErr w:type="spellEnd"/>
      <w:r w:rsidR="0032795B" w:rsidRPr="0032795B">
        <w:rPr>
          <w:rFonts w:asciiTheme="minorHAnsi" w:hAnsiTheme="minorHAnsi" w:cstheme="minorHAnsi"/>
          <w:sz w:val="24"/>
          <w:szCs w:val="24"/>
        </w:rPr>
        <w:t xml:space="preserve">) </w:t>
      </w:r>
      <w:proofErr w:type="spellStart"/>
      <w:r w:rsidR="0032795B" w:rsidRPr="0032795B">
        <w:rPr>
          <w:rFonts w:asciiTheme="minorHAnsi" w:hAnsiTheme="minorHAnsi" w:cstheme="minorHAnsi"/>
          <w:sz w:val="24"/>
          <w:szCs w:val="24"/>
        </w:rPr>
        <w:t>berdasarkan</w:t>
      </w:r>
      <w:proofErr w:type="spellEnd"/>
      <w:r w:rsidR="0032795B" w:rsidRPr="0032795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2795B" w:rsidRPr="0032795B">
        <w:rPr>
          <w:rFonts w:asciiTheme="minorHAnsi" w:hAnsiTheme="minorHAnsi" w:cstheme="minorHAnsi"/>
          <w:sz w:val="24"/>
          <w:szCs w:val="24"/>
        </w:rPr>
        <w:t>indikator</w:t>
      </w:r>
      <w:proofErr w:type="spellEnd"/>
      <w:r w:rsidR="00652C8A">
        <w:rPr>
          <w:rFonts w:asciiTheme="minorHAnsi" w:hAnsiTheme="minorHAnsi" w:cstheme="minorHAnsi"/>
          <w:sz w:val="24"/>
          <w:szCs w:val="24"/>
        </w:rPr>
        <w:t>.</w:t>
      </w:r>
      <w:r w:rsidR="00814D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14D14">
        <w:rPr>
          <w:rFonts w:asciiTheme="minorHAnsi" w:hAnsiTheme="minorHAnsi" w:cstheme="minorHAnsi"/>
          <w:sz w:val="24"/>
          <w:szCs w:val="24"/>
        </w:rPr>
        <w:t>K</w:t>
      </w:r>
      <w:r w:rsidR="00814D14" w:rsidRPr="00814D14">
        <w:rPr>
          <w:rFonts w:asciiTheme="minorHAnsi" w:hAnsiTheme="minorHAnsi" w:cstheme="minorHAnsi"/>
          <w:sz w:val="24"/>
          <w:szCs w:val="24"/>
        </w:rPr>
        <w:t>riteria</w:t>
      </w:r>
      <w:proofErr w:type="spellEnd"/>
      <w:r w:rsidR="00814D14" w:rsidRPr="00814D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14D14" w:rsidRPr="00814D14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="00814D14" w:rsidRPr="00814D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14D14" w:rsidRPr="00814D14">
        <w:rPr>
          <w:rFonts w:asciiTheme="minorHAnsi" w:hAnsiTheme="minorHAnsi" w:cstheme="minorHAnsi"/>
          <w:sz w:val="24"/>
          <w:szCs w:val="24"/>
        </w:rPr>
        <w:t>wajib</w:t>
      </w:r>
      <w:proofErr w:type="spellEnd"/>
      <w:r w:rsidR="00814D14" w:rsidRPr="00814D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14D14" w:rsidRPr="00814D14">
        <w:rPr>
          <w:rFonts w:asciiTheme="minorHAnsi" w:hAnsiTheme="minorHAnsi" w:cstheme="minorHAnsi"/>
          <w:sz w:val="24"/>
          <w:szCs w:val="24"/>
        </w:rPr>
        <w:t>merujuk</w:t>
      </w:r>
      <w:proofErr w:type="spellEnd"/>
      <w:r w:rsidR="00814D14" w:rsidRPr="00814D14">
        <w:rPr>
          <w:rFonts w:asciiTheme="minorHAnsi" w:hAnsiTheme="minorHAnsi" w:cstheme="minorHAnsi"/>
          <w:sz w:val="24"/>
          <w:szCs w:val="24"/>
        </w:rPr>
        <w:t xml:space="preserve"> pada </w:t>
      </w:r>
      <w:proofErr w:type="spellStart"/>
      <w:r w:rsidR="00814D14" w:rsidRPr="00814D14">
        <w:rPr>
          <w:rFonts w:asciiTheme="minorHAnsi" w:hAnsiTheme="minorHAnsi" w:cstheme="minorHAnsi"/>
          <w:sz w:val="24"/>
          <w:szCs w:val="24"/>
        </w:rPr>
        <w:t>jenis</w:t>
      </w:r>
      <w:proofErr w:type="spellEnd"/>
      <w:r w:rsidR="00814D14" w:rsidRPr="00814D14">
        <w:rPr>
          <w:rFonts w:asciiTheme="minorHAnsi" w:hAnsiTheme="minorHAnsi" w:cstheme="minorHAnsi"/>
          <w:sz w:val="24"/>
          <w:szCs w:val="24"/>
        </w:rPr>
        <w:t xml:space="preserve"> Rubrik yang </w:t>
      </w:r>
      <w:proofErr w:type="spellStart"/>
      <w:r w:rsidR="00814D14" w:rsidRPr="00814D14">
        <w:rPr>
          <w:rFonts w:asciiTheme="minorHAnsi" w:hAnsiTheme="minorHAnsi" w:cstheme="minorHAnsi"/>
          <w:sz w:val="24"/>
          <w:szCs w:val="24"/>
        </w:rPr>
        <w:t>digunakan</w:t>
      </w:r>
      <w:proofErr w:type="spellEnd"/>
      <w:r w:rsidR="00157152">
        <w:rPr>
          <w:rFonts w:asciiTheme="minorHAnsi" w:hAnsiTheme="minorHAnsi" w:cstheme="minorHAnsi"/>
          <w:sz w:val="24"/>
          <w:szCs w:val="24"/>
        </w:rPr>
        <w:t xml:space="preserve"> (</w:t>
      </w:r>
      <w:r w:rsidR="00157152" w:rsidRPr="00157152">
        <w:rPr>
          <w:rFonts w:asciiTheme="minorHAnsi" w:hAnsiTheme="minorHAnsi" w:cstheme="minorHAnsi"/>
          <w:sz w:val="24"/>
          <w:szCs w:val="24"/>
        </w:rPr>
        <w:t xml:space="preserve">Rubrik </w:t>
      </w:r>
      <w:proofErr w:type="spellStart"/>
      <w:r w:rsidR="00157152" w:rsidRPr="00157152">
        <w:rPr>
          <w:rFonts w:asciiTheme="minorHAnsi" w:hAnsiTheme="minorHAnsi" w:cstheme="minorHAnsi"/>
          <w:sz w:val="24"/>
          <w:szCs w:val="24"/>
        </w:rPr>
        <w:t>Analitik</w:t>
      </w:r>
      <w:proofErr w:type="spellEnd"/>
      <w:r w:rsidR="00157152" w:rsidRPr="00157152">
        <w:rPr>
          <w:rFonts w:asciiTheme="minorHAnsi" w:hAnsiTheme="minorHAnsi" w:cstheme="minorHAnsi"/>
          <w:sz w:val="24"/>
          <w:szCs w:val="24"/>
        </w:rPr>
        <w:t xml:space="preserve">, Rubrik </w:t>
      </w:r>
      <w:proofErr w:type="spellStart"/>
      <w:r w:rsidR="00157152" w:rsidRPr="00157152">
        <w:rPr>
          <w:rFonts w:asciiTheme="minorHAnsi" w:hAnsiTheme="minorHAnsi" w:cstheme="minorHAnsi"/>
          <w:sz w:val="24"/>
          <w:szCs w:val="24"/>
        </w:rPr>
        <w:t>Holistik</w:t>
      </w:r>
      <w:proofErr w:type="spellEnd"/>
      <w:r w:rsidR="00157152" w:rsidRPr="00157152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157152" w:rsidRPr="00157152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="00157152" w:rsidRPr="00157152">
        <w:rPr>
          <w:rFonts w:asciiTheme="minorHAnsi" w:hAnsiTheme="minorHAnsi" w:cstheme="minorHAnsi"/>
          <w:sz w:val="24"/>
          <w:szCs w:val="24"/>
        </w:rPr>
        <w:t xml:space="preserve"> Skala </w:t>
      </w:r>
      <w:proofErr w:type="spellStart"/>
      <w:r w:rsidR="00157152" w:rsidRPr="00157152">
        <w:rPr>
          <w:rFonts w:asciiTheme="minorHAnsi" w:hAnsiTheme="minorHAnsi" w:cstheme="minorHAnsi"/>
          <w:sz w:val="24"/>
          <w:szCs w:val="24"/>
        </w:rPr>
        <w:t>Persepsi</w:t>
      </w:r>
      <w:proofErr w:type="spellEnd"/>
      <w:r w:rsidR="00157152">
        <w:rPr>
          <w:rFonts w:asciiTheme="minorHAnsi" w:hAnsiTheme="minorHAnsi" w:cstheme="minorHAnsi"/>
          <w:sz w:val="24"/>
          <w:szCs w:val="24"/>
        </w:rPr>
        <w:t>)</w:t>
      </w:r>
      <w:r w:rsidR="00E35FC6">
        <w:rPr>
          <w:rFonts w:asciiTheme="minorHAnsi" w:hAnsiTheme="minorHAnsi" w:cstheme="minorHAnsi"/>
          <w:sz w:val="24"/>
          <w:szCs w:val="24"/>
        </w:rPr>
        <w:t>.</w:t>
      </w:r>
    </w:p>
    <w:p w14:paraId="247F3492" w14:textId="74051342" w:rsidR="00512098" w:rsidRPr="00C30A0E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C30A0E">
        <w:rPr>
          <w:rFonts w:asciiTheme="minorHAnsi" w:hAnsiTheme="minorHAnsi" w:cstheme="minorHAnsi"/>
          <w:b/>
          <w:bCs/>
          <w:sz w:val="24"/>
          <w:szCs w:val="24"/>
        </w:rPr>
        <w:t>Bentuk</w:t>
      </w:r>
      <w:proofErr w:type="spellEnd"/>
      <w:r w:rsidRPr="00C30A0E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C30A0E">
        <w:rPr>
          <w:rFonts w:asciiTheme="minorHAnsi" w:hAnsiTheme="minorHAnsi" w:cstheme="minorHAnsi"/>
          <w:b/>
          <w:bCs/>
          <w:sz w:val="24"/>
          <w:szCs w:val="24"/>
        </w:rPr>
        <w:t>Penilaian</w:t>
      </w:r>
      <w:proofErr w:type="spellEnd"/>
      <w:r w:rsidRPr="00C30A0E"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Pr="00C30A0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E0A42" w:rsidRPr="00C30A0E">
        <w:rPr>
          <w:rFonts w:asciiTheme="minorHAnsi" w:hAnsiTheme="minorHAnsi" w:cstheme="minorHAnsi"/>
          <w:sz w:val="24"/>
          <w:szCs w:val="24"/>
        </w:rPr>
        <w:t>wujud</w:t>
      </w:r>
      <w:proofErr w:type="spellEnd"/>
      <w:r w:rsidR="00EE0A42" w:rsidRPr="00C30A0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E0A42" w:rsidRPr="00C30A0E">
        <w:rPr>
          <w:rFonts w:asciiTheme="minorHAnsi" w:hAnsiTheme="minorHAnsi" w:cstheme="minorHAnsi"/>
          <w:sz w:val="24"/>
          <w:szCs w:val="24"/>
        </w:rPr>
        <w:t>aktivitas</w:t>
      </w:r>
      <w:proofErr w:type="spellEnd"/>
      <w:r w:rsidR="00EE0A42" w:rsidRPr="00C30A0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E0A42" w:rsidRPr="00C30A0E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="00EE0A42" w:rsidRPr="00C30A0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E0A42" w:rsidRPr="00C30A0E">
        <w:rPr>
          <w:rFonts w:asciiTheme="minorHAnsi" w:hAnsiTheme="minorHAnsi" w:cstheme="minorHAnsi"/>
          <w:sz w:val="24"/>
          <w:szCs w:val="24"/>
        </w:rPr>
        <w:t>instrumen</w:t>
      </w:r>
      <w:proofErr w:type="spellEnd"/>
      <w:r w:rsidR="00EE0A42" w:rsidRPr="00C30A0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E0A42" w:rsidRPr="00C30A0E">
        <w:rPr>
          <w:rFonts w:asciiTheme="minorHAnsi" w:hAnsiTheme="minorHAnsi" w:cstheme="minorHAnsi"/>
          <w:sz w:val="24"/>
          <w:szCs w:val="24"/>
        </w:rPr>
        <w:t>asesmen</w:t>
      </w:r>
      <w:proofErr w:type="spellEnd"/>
      <w:r w:rsidR="00EE0A42" w:rsidRPr="00C30A0E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="00EE0A42" w:rsidRPr="00C30A0E">
        <w:rPr>
          <w:rFonts w:asciiTheme="minorHAnsi" w:hAnsiTheme="minorHAnsi" w:cstheme="minorHAnsi"/>
          <w:sz w:val="24"/>
          <w:szCs w:val="24"/>
        </w:rPr>
        <w:t>diberikan</w:t>
      </w:r>
      <w:proofErr w:type="spellEnd"/>
      <w:r w:rsidR="00EE0A42" w:rsidRPr="00C30A0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E0A42" w:rsidRPr="00C30A0E">
        <w:rPr>
          <w:rFonts w:asciiTheme="minorHAnsi" w:hAnsiTheme="minorHAnsi" w:cstheme="minorHAnsi"/>
          <w:sz w:val="24"/>
          <w:szCs w:val="24"/>
        </w:rPr>
        <w:t>kepada</w:t>
      </w:r>
      <w:proofErr w:type="spellEnd"/>
      <w:r w:rsidR="00EE0A42" w:rsidRPr="00C30A0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E0A42" w:rsidRPr="00C30A0E">
        <w:rPr>
          <w:rFonts w:asciiTheme="minorHAnsi" w:hAnsiTheme="minorHAnsi" w:cstheme="minorHAnsi"/>
          <w:sz w:val="24"/>
          <w:szCs w:val="24"/>
        </w:rPr>
        <w:t>mahasiswa</w:t>
      </w:r>
      <w:proofErr w:type="spellEnd"/>
      <w:r w:rsidR="0004449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044494">
        <w:rPr>
          <w:rFonts w:asciiTheme="minorHAnsi" w:hAnsiTheme="minorHAnsi" w:cstheme="minorHAnsi"/>
          <w:sz w:val="24"/>
          <w:szCs w:val="24"/>
        </w:rPr>
        <w:t>dapat</w:t>
      </w:r>
      <w:proofErr w:type="spellEnd"/>
      <w:r w:rsidR="0004449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44494">
        <w:rPr>
          <w:rFonts w:asciiTheme="minorHAnsi" w:hAnsiTheme="minorHAnsi" w:cstheme="minorHAnsi"/>
          <w:sz w:val="24"/>
          <w:szCs w:val="24"/>
        </w:rPr>
        <w:t>berbentuk</w:t>
      </w:r>
      <w:proofErr w:type="spellEnd"/>
      <w:r w:rsidR="0004449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D22EE">
        <w:rPr>
          <w:rFonts w:asciiTheme="minorHAnsi" w:hAnsiTheme="minorHAnsi" w:cstheme="minorHAnsi"/>
          <w:sz w:val="24"/>
          <w:szCs w:val="24"/>
        </w:rPr>
        <w:t>T</w:t>
      </w:r>
      <w:r w:rsidR="00C30A0E" w:rsidRPr="00C30A0E">
        <w:rPr>
          <w:rFonts w:asciiTheme="minorHAnsi" w:hAnsiTheme="minorHAnsi" w:cstheme="minorHAnsi"/>
          <w:sz w:val="24"/>
          <w:szCs w:val="24"/>
        </w:rPr>
        <w:t>es</w:t>
      </w:r>
      <w:proofErr w:type="spellEnd"/>
      <w:r w:rsidR="00C30A0E" w:rsidRPr="00C30A0E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="00C30A0E" w:rsidRPr="00C30A0E">
        <w:rPr>
          <w:rFonts w:asciiTheme="minorHAnsi" w:hAnsiTheme="minorHAnsi" w:cstheme="minorHAnsi"/>
          <w:sz w:val="24"/>
          <w:szCs w:val="24"/>
        </w:rPr>
        <w:t>Kuis</w:t>
      </w:r>
      <w:proofErr w:type="spellEnd"/>
      <w:r w:rsidR="00C30A0E" w:rsidRPr="00C30A0E">
        <w:rPr>
          <w:rFonts w:asciiTheme="minorHAnsi" w:hAnsiTheme="minorHAnsi" w:cstheme="minorHAnsi"/>
          <w:sz w:val="24"/>
          <w:szCs w:val="24"/>
        </w:rPr>
        <w:t xml:space="preserve">, UTS, UAS), </w:t>
      </w:r>
      <w:proofErr w:type="spellStart"/>
      <w:r w:rsidR="00EC3BCD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="00EC3BCD">
        <w:rPr>
          <w:rFonts w:asciiTheme="minorHAnsi" w:hAnsiTheme="minorHAnsi" w:cstheme="minorHAnsi"/>
          <w:sz w:val="24"/>
          <w:szCs w:val="24"/>
        </w:rPr>
        <w:t xml:space="preserve"> </w:t>
      </w:r>
      <w:r w:rsidR="00C30A0E" w:rsidRPr="00C30A0E">
        <w:rPr>
          <w:rFonts w:asciiTheme="minorHAnsi" w:hAnsiTheme="minorHAnsi" w:cstheme="minorHAnsi"/>
          <w:sz w:val="24"/>
          <w:szCs w:val="24"/>
        </w:rPr>
        <w:t>Non-</w:t>
      </w:r>
      <w:proofErr w:type="spellStart"/>
      <w:r w:rsidR="00C30A0E" w:rsidRPr="00C30A0E">
        <w:rPr>
          <w:rFonts w:asciiTheme="minorHAnsi" w:hAnsiTheme="minorHAnsi" w:cstheme="minorHAnsi"/>
          <w:sz w:val="24"/>
          <w:szCs w:val="24"/>
        </w:rPr>
        <w:t>Tes</w:t>
      </w:r>
      <w:proofErr w:type="spellEnd"/>
      <w:r w:rsidR="00C30A0E" w:rsidRPr="00C30A0E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="00C30A0E" w:rsidRPr="00C30A0E">
        <w:rPr>
          <w:rFonts w:asciiTheme="minorHAnsi" w:hAnsiTheme="minorHAnsi" w:cstheme="minorHAnsi"/>
          <w:sz w:val="24"/>
          <w:szCs w:val="24"/>
        </w:rPr>
        <w:t>Presentasi</w:t>
      </w:r>
      <w:proofErr w:type="spellEnd"/>
      <w:r w:rsidR="00C30A0E" w:rsidRPr="00C30A0E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C30A0E" w:rsidRPr="00C30A0E">
        <w:rPr>
          <w:rFonts w:asciiTheme="minorHAnsi" w:hAnsiTheme="minorHAnsi" w:cstheme="minorHAnsi"/>
          <w:sz w:val="24"/>
          <w:szCs w:val="24"/>
        </w:rPr>
        <w:t>Laporan</w:t>
      </w:r>
      <w:proofErr w:type="spellEnd"/>
      <w:r w:rsidR="00C30A0E" w:rsidRPr="00C30A0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C30A0E" w:rsidRPr="00C30A0E">
        <w:rPr>
          <w:rFonts w:asciiTheme="minorHAnsi" w:hAnsiTheme="minorHAnsi" w:cstheme="minorHAnsi"/>
          <w:sz w:val="24"/>
          <w:szCs w:val="24"/>
        </w:rPr>
        <w:t>Proyek</w:t>
      </w:r>
      <w:proofErr w:type="spellEnd"/>
      <w:r w:rsidR="00C30A0E" w:rsidRPr="00C30A0E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C30A0E" w:rsidRPr="00C30A0E">
        <w:rPr>
          <w:rFonts w:asciiTheme="minorHAnsi" w:hAnsiTheme="minorHAnsi" w:cstheme="minorHAnsi"/>
          <w:sz w:val="24"/>
          <w:szCs w:val="24"/>
        </w:rPr>
        <w:t>Demonstrasi</w:t>
      </w:r>
      <w:proofErr w:type="spellEnd"/>
      <w:r w:rsidR="00C30A0E" w:rsidRPr="00C30A0E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C30A0E" w:rsidRPr="00C30A0E">
        <w:rPr>
          <w:rFonts w:asciiTheme="minorHAnsi" w:hAnsiTheme="minorHAnsi" w:cstheme="minorHAnsi"/>
          <w:sz w:val="24"/>
          <w:szCs w:val="24"/>
        </w:rPr>
        <w:t>Portofolio</w:t>
      </w:r>
      <w:proofErr w:type="spellEnd"/>
      <w:r w:rsidR="003C7BDA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3C7BDA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="003C7BDA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C7BDA">
        <w:rPr>
          <w:rFonts w:asciiTheme="minorHAnsi" w:hAnsiTheme="minorHAnsi" w:cstheme="minorHAnsi"/>
          <w:sz w:val="24"/>
          <w:szCs w:val="24"/>
        </w:rPr>
        <w:t>bentuk</w:t>
      </w:r>
      <w:proofErr w:type="spellEnd"/>
      <w:r w:rsidR="003C7BDA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C7BDA">
        <w:rPr>
          <w:rFonts w:asciiTheme="minorHAnsi" w:hAnsiTheme="minorHAnsi" w:cstheme="minorHAnsi"/>
          <w:sz w:val="24"/>
          <w:szCs w:val="24"/>
        </w:rPr>
        <w:t>lainnya</w:t>
      </w:r>
      <w:proofErr w:type="spellEnd"/>
      <w:r w:rsidR="00C30A0E" w:rsidRPr="00C30A0E">
        <w:rPr>
          <w:rFonts w:asciiTheme="minorHAnsi" w:hAnsiTheme="minorHAnsi" w:cstheme="minorHAnsi"/>
          <w:sz w:val="24"/>
          <w:szCs w:val="24"/>
        </w:rPr>
        <w:t>.</w:t>
      </w:r>
    </w:p>
    <w:p w14:paraId="063FD2F9" w14:textId="2C0C27F5" w:rsidR="00512098" w:rsidRPr="00D22C1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D22C19">
        <w:rPr>
          <w:rFonts w:asciiTheme="minorHAnsi" w:hAnsiTheme="minorHAnsi" w:cstheme="minorHAnsi"/>
          <w:b/>
          <w:bCs/>
          <w:sz w:val="24"/>
          <w:szCs w:val="24"/>
        </w:rPr>
        <w:t>Bobot</w:t>
      </w:r>
      <w:proofErr w:type="spellEnd"/>
      <w:r w:rsidRPr="00D22C1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D22C19">
        <w:rPr>
          <w:rFonts w:asciiTheme="minorHAnsi" w:hAnsiTheme="minorHAnsi" w:cstheme="minorHAnsi"/>
          <w:b/>
          <w:bCs/>
          <w:sz w:val="24"/>
          <w:szCs w:val="24"/>
        </w:rPr>
        <w:t>Penilaian</w:t>
      </w:r>
      <w:proofErr w:type="spellEnd"/>
      <w:r w:rsidRPr="00D22C19">
        <w:rPr>
          <w:rFonts w:asciiTheme="minorHAnsi" w:hAnsiTheme="minorHAnsi" w:cstheme="minorHAnsi"/>
          <w:b/>
          <w:bCs/>
          <w:sz w:val="24"/>
          <w:szCs w:val="24"/>
        </w:rPr>
        <w:t xml:space="preserve">: </w:t>
      </w:r>
      <w:proofErr w:type="spellStart"/>
      <w:r w:rsidR="00D90963" w:rsidRPr="00D90963">
        <w:rPr>
          <w:rFonts w:asciiTheme="minorHAnsi" w:hAnsiTheme="minorHAnsi" w:cstheme="minorHAnsi"/>
          <w:sz w:val="24"/>
          <w:szCs w:val="24"/>
        </w:rPr>
        <w:t>Persentase</w:t>
      </w:r>
      <w:proofErr w:type="spellEnd"/>
      <w:r w:rsidR="00D90963" w:rsidRPr="00D9096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D90963" w:rsidRPr="00D90963">
        <w:rPr>
          <w:rFonts w:asciiTheme="minorHAnsi" w:hAnsiTheme="minorHAnsi" w:cstheme="minorHAnsi"/>
          <w:sz w:val="24"/>
          <w:szCs w:val="24"/>
        </w:rPr>
        <w:t>nilai</w:t>
      </w:r>
      <w:proofErr w:type="spellEnd"/>
      <w:r w:rsidR="00D90963" w:rsidRPr="00D9096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D90963" w:rsidRPr="00D90963">
        <w:rPr>
          <w:rFonts w:asciiTheme="minorHAnsi" w:hAnsiTheme="minorHAnsi" w:cstheme="minorHAnsi"/>
          <w:sz w:val="24"/>
          <w:szCs w:val="24"/>
        </w:rPr>
        <w:t>dari</w:t>
      </w:r>
      <w:proofErr w:type="spellEnd"/>
      <w:r w:rsidR="00D90963" w:rsidRPr="00D9096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D90963" w:rsidRPr="00D90963">
        <w:rPr>
          <w:rFonts w:asciiTheme="minorHAnsi" w:hAnsiTheme="minorHAnsi" w:cstheme="minorHAnsi"/>
          <w:sz w:val="24"/>
          <w:szCs w:val="24"/>
        </w:rPr>
        <w:t>setiap</w:t>
      </w:r>
      <w:proofErr w:type="spellEnd"/>
      <w:r w:rsidR="00D90963" w:rsidRPr="00D9096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D90963" w:rsidRPr="00D90963">
        <w:rPr>
          <w:rFonts w:asciiTheme="minorHAnsi" w:hAnsiTheme="minorHAnsi" w:cstheme="minorHAnsi"/>
          <w:sz w:val="24"/>
          <w:szCs w:val="24"/>
        </w:rPr>
        <w:t>asesmen</w:t>
      </w:r>
      <w:proofErr w:type="spellEnd"/>
      <w:r w:rsidR="00D90963" w:rsidRPr="00D9096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D90963" w:rsidRPr="00D90963">
        <w:rPr>
          <w:rFonts w:asciiTheme="minorHAnsi" w:hAnsiTheme="minorHAnsi" w:cstheme="minorHAnsi"/>
          <w:sz w:val="24"/>
          <w:szCs w:val="24"/>
        </w:rPr>
        <w:t>terhadap</w:t>
      </w:r>
      <w:proofErr w:type="spellEnd"/>
      <w:r w:rsidR="00D90963" w:rsidRPr="00D90963">
        <w:rPr>
          <w:rFonts w:asciiTheme="minorHAnsi" w:hAnsiTheme="minorHAnsi" w:cstheme="minorHAnsi"/>
          <w:sz w:val="24"/>
          <w:szCs w:val="24"/>
        </w:rPr>
        <w:t xml:space="preserve"> total </w:t>
      </w:r>
      <w:proofErr w:type="spellStart"/>
      <w:r w:rsidR="00D90963" w:rsidRPr="00D90963">
        <w:rPr>
          <w:rFonts w:asciiTheme="minorHAnsi" w:hAnsiTheme="minorHAnsi" w:cstheme="minorHAnsi"/>
          <w:sz w:val="24"/>
          <w:szCs w:val="24"/>
        </w:rPr>
        <w:t>nilai</w:t>
      </w:r>
      <w:proofErr w:type="spellEnd"/>
      <w:r w:rsidR="00D90963" w:rsidRPr="00D9096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D90963" w:rsidRPr="00D90963">
        <w:rPr>
          <w:rFonts w:asciiTheme="minorHAnsi" w:hAnsiTheme="minorHAnsi" w:cstheme="minorHAnsi"/>
          <w:sz w:val="24"/>
          <w:szCs w:val="24"/>
        </w:rPr>
        <w:t>akhir</w:t>
      </w:r>
      <w:proofErr w:type="spellEnd"/>
      <w:r w:rsidR="00D90963" w:rsidRPr="00D9096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D90963" w:rsidRPr="00D90963">
        <w:rPr>
          <w:rFonts w:asciiTheme="minorHAnsi" w:hAnsiTheme="minorHAnsi" w:cstheme="minorHAnsi"/>
          <w:sz w:val="24"/>
          <w:szCs w:val="24"/>
        </w:rPr>
        <w:t>mata</w:t>
      </w:r>
      <w:proofErr w:type="spellEnd"/>
      <w:r w:rsidR="00D90963" w:rsidRPr="00D9096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D90963" w:rsidRPr="00D90963">
        <w:rPr>
          <w:rFonts w:asciiTheme="minorHAnsi" w:hAnsiTheme="minorHAnsi" w:cstheme="minorHAnsi"/>
          <w:sz w:val="24"/>
          <w:szCs w:val="24"/>
        </w:rPr>
        <w:t>kuliah</w:t>
      </w:r>
      <w:proofErr w:type="spellEnd"/>
      <w:r w:rsidR="00D90963" w:rsidRPr="00D90963">
        <w:rPr>
          <w:rFonts w:asciiTheme="minorHAnsi" w:hAnsiTheme="minorHAnsi" w:cstheme="minorHAnsi"/>
          <w:sz w:val="24"/>
          <w:szCs w:val="24"/>
        </w:rPr>
        <w:t xml:space="preserve"> (100%). </w:t>
      </w:r>
      <w:proofErr w:type="spellStart"/>
      <w:r w:rsidR="00D90963" w:rsidRPr="00D90963">
        <w:rPr>
          <w:rFonts w:asciiTheme="minorHAnsi" w:hAnsiTheme="minorHAnsi" w:cstheme="minorHAnsi"/>
          <w:sz w:val="24"/>
          <w:szCs w:val="24"/>
        </w:rPr>
        <w:t>Bobot</w:t>
      </w:r>
      <w:proofErr w:type="spellEnd"/>
      <w:r w:rsidR="00D90963" w:rsidRPr="00D9096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D90963" w:rsidRPr="00D90963">
        <w:rPr>
          <w:rFonts w:asciiTheme="minorHAnsi" w:hAnsiTheme="minorHAnsi" w:cstheme="minorHAnsi"/>
          <w:sz w:val="24"/>
          <w:szCs w:val="24"/>
        </w:rPr>
        <w:t>harus</w:t>
      </w:r>
      <w:proofErr w:type="spellEnd"/>
      <w:r w:rsidR="00D90963" w:rsidRPr="00D9096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D90963" w:rsidRPr="00D90963">
        <w:rPr>
          <w:rFonts w:asciiTheme="minorHAnsi" w:hAnsiTheme="minorHAnsi" w:cstheme="minorHAnsi"/>
          <w:sz w:val="24"/>
          <w:szCs w:val="24"/>
        </w:rPr>
        <w:t>proporsional</w:t>
      </w:r>
      <w:proofErr w:type="spellEnd"/>
      <w:r w:rsidR="00D90963" w:rsidRPr="00D9096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D90963" w:rsidRPr="00D90963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="00D90963" w:rsidRPr="00D9096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D90963" w:rsidRPr="00D90963">
        <w:rPr>
          <w:rFonts w:asciiTheme="minorHAnsi" w:hAnsiTheme="minorHAnsi" w:cstheme="minorHAnsi"/>
          <w:sz w:val="24"/>
          <w:szCs w:val="24"/>
        </w:rPr>
        <w:t>tingkat</w:t>
      </w:r>
      <w:proofErr w:type="spellEnd"/>
      <w:r w:rsidR="00D90963" w:rsidRPr="00D9096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D90963" w:rsidRPr="00D90963">
        <w:rPr>
          <w:rFonts w:asciiTheme="minorHAnsi" w:hAnsiTheme="minorHAnsi" w:cstheme="minorHAnsi"/>
          <w:sz w:val="24"/>
          <w:szCs w:val="24"/>
        </w:rPr>
        <w:t>kedalaman</w:t>
      </w:r>
      <w:proofErr w:type="spellEnd"/>
      <w:r w:rsidR="00D90963" w:rsidRPr="00D90963">
        <w:rPr>
          <w:rFonts w:asciiTheme="minorHAnsi" w:hAnsiTheme="minorHAnsi" w:cstheme="minorHAnsi"/>
          <w:sz w:val="24"/>
          <w:szCs w:val="24"/>
        </w:rPr>
        <w:t xml:space="preserve"> dan </w:t>
      </w:r>
      <w:proofErr w:type="spellStart"/>
      <w:r w:rsidR="00D90963" w:rsidRPr="00D90963">
        <w:rPr>
          <w:rFonts w:asciiTheme="minorHAnsi" w:hAnsiTheme="minorHAnsi" w:cstheme="minorHAnsi"/>
          <w:sz w:val="24"/>
          <w:szCs w:val="24"/>
        </w:rPr>
        <w:t>kesulitan</w:t>
      </w:r>
      <w:proofErr w:type="spellEnd"/>
      <w:r w:rsidR="00D90963" w:rsidRPr="00D90963">
        <w:rPr>
          <w:rFonts w:asciiTheme="minorHAnsi" w:hAnsiTheme="minorHAnsi" w:cstheme="minorHAnsi"/>
          <w:sz w:val="24"/>
          <w:szCs w:val="24"/>
        </w:rPr>
        <w:t xml:space="preserve"> Sub-CPMK.</w:t>
      </w:r>
    </w:p>
    <w:p w14:paraId="64E078E9" w14:textId="77777777" w:rsidR="00DC6A94" w:rsidRDefault="00DC6A94" w:rsidP="00D90265">
      <w:pPr>
        <w:rPr>
          <w:rFonts w:asciiTheme="minorHAnsi" w:hAnsiTheme="minorHAnsi" w:cstheme="minorHAnsi"/>
          <w:sz w:val="24"/>
          <w:szCs w:val="24"/>
        </w:rPr>
      </w:pPr>
    </w:p>
    <w:p w14:paraId="5BC02E96" w14:textId="77777777" w:rsidR="00D25B3F" w:rsidRDefault="00D25B3F" w:rsidP="00D90265">
      <w:pPr>
        <w:rPr>
          <w:rFonts w:asciiTheme="minorHAnsi" w:hAnsiTheme="minorHAnsi" w:cstheme="minorHAnsi"/>
          <w:sz w:val="24"/>
          <w:szCs w:val="24"/>
        </w:rPr>
      </w:pPr>
    </w:p>
    <w:p w14:paraId="6BF85DBF" w14:textId="26FF6E1F" w:rsidR="00B97ACA" w:rsidRPr="0036136D" w:rsidRDefault="00FB13BF" w:rsidP="00D90265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RENCANA</w:t>
      </w:r>
      <w:r w:rsidR="00874806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 PENILAIAN</w:t>
      </w:r>
      <w:r w:rsidR="0005763A">
        <w:rPr>
          <w:rFonts w:asciiTheme="minorHAnsi" w:hAnsiTheme="minorHAnsi" w:cstheme="minorHAnsi"/>
          <w:b/>
          <w:bCs/>
          <w:color w:val="681727"/>
          <w:sz w:val="28"/>
          <w:szCs w:val="28"/>
        </w:rPr>
        <w:t>/ASESMEN</w:t>
      </w:r>
    </w:p>
    <w:p w14:paraId="2C427995" w14:textId="0FC43EBF" w:rsidR="006F40AA" w:rsidRPr="00CE6E07" w:rsidRDefault="006C676F" w:rsidP="00CE6E07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PE</w:t>
      </w:r>
      <w:r w:rsidR="00012267">
        <w:rPr>
          <w:rFonts w:asciiTheme="minorHAnsi" w:hAnsiTheme="minorHAnsi" w:cstheme="minorHAnsi"/>
          <w:b/>
          <w:bCs/>
          <w:sz w:val="24"/>
          <w:szCs w:val="24"/>
        </w:rPr>
        <w:t>TA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BOBOT PENILAIAN/ASESMEN</w:t>
      </w:r>
      <w:r w:rsidR="00FD740C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C15D1D">
        <w:rPr>
          <w:rFonts w:asciiTheme="minorHAnsi" w:hAnsiTheme="minorHAnsi" w:cstheme="minorHAnsi"/>
          <w:b/>
          <w:bCs/>
          <w:sz w:val="24"/>
          <w:szCs w:val="24"/>
        </w:rPr>
        <w:t>KOMPONEN EVALUASI-</w:t>
      </w:r>
      <w:r w:rsidR="00FD740C">
        <w:rPr>
          <w:rFonts w:asciiTheme="minorHAnsi" w:hAnsiTheme="minorHAnsi" w:cstheme="minorHAnsi"/>
          <w:b/>
          <w:bCs/>
          <w:sz w:val="24"/>
          <w:szCs w:val="24"/>
        </w:rPr>
        <w:t>CPMK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568"/>
        <w:gridCol w:w="2550"/>
        <w:gridCol w:w="3999"/>
        <w:gridCol w:w="983"/>
        <w:gridCol w:w="816"/>
        <w:gridCol w:w="803"/>
        <w:gridCol w:w="803"/>
        <w:gridCol w:w="803"/>
        <w:gridCol w:w="2190"/>
      </w:tblGrid>
      <w:tr w:rsidR="00316422" w14:paraId="4D5795DB" w14:textId="13D2F77E" w:rsidTr="006308CC">
        <w:trPr>
          <w:tblHeader/>
        </w:trPr>
        <w:tc>
          <w:tcPr>
            <w:tcW w:w="568" w:type="dxa"/>
            <w:vMerge w:val="restart"/>
            <w:shd w:val="clear" w:color="auto" w:fill="DEEAF6" w:themeFill="accent5" w:themeFillTint="33"/>
            <w:vAlign w:val="center"/>
          </w:tcPr>
          <w:p w14:paraId="5AB9C234" w14:textId="3FDEF18C" w:rsidR="00316422" w:rsidRDefault="00316422" w:rsidP="00A24FC4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2550" w:type="dxa"/>
            <w:vMerge w:val="restart"/>
            <w:shd w:val="clear" w:color="auto" w:fill="DEEAF6" w:themeFill="accent5" w:themeFillTint="33"/>
            <w:vAlign w:val="center"/>
          </w:tcPr>
          <w:p w14:paraId="346F8C1B" w14:textId="76ED9B1E" w:rsidR="00316422" w:rsidRDefault="00316422" w:rsidP="00D76CFC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Metode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Evaluasi</w:t>
            </w:r>
            <w:proofErr w:type="spellEnd"/>
          </w:p>
        </w:tc>
        <w:tc>
          <w:tcPr>
            <w:tcW w:w="3999" w:type="dxa"/>
            <w:vMerge w:val="restart"/>
            <w:shd w:val="clear" w:color="auto" w:fill="DEEAF6" w:themeFill="accent5" w:themeFillTint="33"/>
            <w:vAlign w:val="center"/>
          </w:tcPr>
          <w:p w14:paraId="2235E509" w14:textId="7F888BFE" w:rsidR="00316422" w:rsidRDefault="00316422" w:rsidP="00A24FC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Jenis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Evaluasi</w:t>
            </w:r>
            <w:proofErr w:type="spellEnd"/>
          </w:p>
        </w:tc>
        <w:tc>
          <w:tcPr>
            <w:tcW w:w="983" w:type="dxa"/>
            <w:shd w:val="clear" w:color="auto" w:fill="DEEAF6" w:themeFill="accent5" w:themeFillTint="33"/>
          </w:tcPr>
          <w:p w14:paraId="55F100A3" w14:textId="0AF0573C" w:rsidR="00316422" w:rsidRDefault="00316422" w:rsidP="00A24FC4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CPMK…</w:t>
            </w:r>
          </w:p>
        </w:tc>
        <w:tc>
          <w:tcPr>
            <w:tcW w:w="1619" w:type="dxa"/>
            <w:gridSpan w:val="2"/>
            <w:shd w:val="clear" w:color="auto" w:fill="DEEAF6" w:themeFill="accent5" w:themeFillTint="33"/>
            <w:vAlign w:val="center"/>
          </w:tcPr>
          <w:p w14:paraId="64705126" w14:textId="2C8BB279" w:rsidR="00316422" w:rsidRDefault="00316422" w:rsidP="00A24FC4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606" w:type="dxa"/>
            <w:gridSpan w:val="2"/>
            <w:shd w:val="clear" w:color="auto" w:fill="DEEAF6" w:themeFill="accent5" w:themeFillTint="33"/>
            <w:vAlign w:val="center"/>
          </w:tcPr>
          <w:p w14:paraId="0D003E96" w14:textId="064AA9B2" w:rsidR="00316422" w:rsidRDefault="00316422" w:rsidP="00667FB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90" w:type="dxa"/>
            <w:vMerge w:val="restart"/>
            <w:shd w:val="clear" w:color="auto" w:fill="DEEAF6" w:themeFill="accent5" w:themeFillTint="33"/>
            <w:vAlign w:val="center"/>
          </w:tcPr>
          <w:p w14:paraId="578C3307" w14:textId="77777777" w:rsidR="00316422" w:rsidRDefault="00316422" w:rsidP="00CD22B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</w:p>
          <w:p w14:paraId="452005BE" w14:textId="77777777" w:rsidR="00316422" w:rsidRDefault="00316422" w:rsidP="00863FD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Komponen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1F6D623C" w14:textId="3D4C0853" w:rsidR="00316422" w:rsidRDefault="00316422" w:rsidP="0036369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Evalusai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(%) </w:t>
            </w:r>
          </w:p>
        </w:tc>
      </w:tr>
      <w:tr w:rsidR="00316422" w14:paraId="0932166D" w14:textId="425E59E2" w:rsidTr="006308CC">
        <w:trPr>
          <w:tblHeader/>
        </w:trPr>
        <w:tc>
          <w:tcPr>
            <w:tcW w:w="568" w:type="dxa"/>
            <w:vMerge/>
            <w:shd w:val="clear" w:color="auto" w:fill="DEEAF6" w:themeFill="accent5" w:themeFillTint="33"/>
            <w:vAlign w:val="center"/>
          </w:tcPr>
          <w:p w14:paraId="1D1B8E18" w14:textId="77777777" w:rsidR="00316422" w:rsidRPr="00200B41" w:rsidRDefault="00316422" w:rsidP="00200B41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50" w:type="dxa"/>
            <w:vMerge/>
            <w:shd w:val="clear" w:color="auto" w:fill="DEEAF6" w:themeFill="accent5" w:themeFillTint="33"/>
          </w:tcPr>
          <w:p w14:paraId="6A046852" w14:textId="77777777" w:rsidR="00316422" w:rsidRDefault="00316422" w:rsidP="00B97ACA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999" w:type="dxa"/>
            <w:vMerge/>
            <w:shd w:val="clear" w:color="auto" w:fill="DEEAF6" w:themeFill="accent5" w:themeFillTint="33"/>
          </w:tcPr>
          <w:p w14:paraId="7F16D176" w14:textId="365EB2F6" w:rsidR="00316422" w:rsidRDefault="00316422" w:rsidP="00B97ACA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83" w:type="dxa"/>
            <w:shd w:val="clear" w:color="auto" w:fill="DEEAF6" w:themeFill="accent5" w:themeFillTint="33"/>
            <w:vAlign w:val="center"/>
          </w:tcPr>
          <w:p w14:paraId="69569EFF" w14:textId="7969C37E" w:rsidR="00316422" w:rsidRPr="00FA61EB" w:rsidRDefault="00316422" w:rsidP="00FE77F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816" w:type="dxa"/>
            <w:shd w:val="clear" w:color="auto" w:fill="DEEAF6" w:themeFill="accent5" w:themeFillTint="33"/>
          </w:tcPr>
          <w:p w14:paraId="295AB4DB" w14:textId="1511B8E2" w:rsidR="00316422" w:rsidRPr="00FA61EB" w:rsidRDefault="00316422" w:rsidP="003D107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803" w:type="dxa"/>
            <w:shd w:val="clear" w:color="auto" w:fill="DEEAF6" w:themeFill="accent5" w:themeFillTint="33"/>
          </w:tcPr>
          <w:p w14:paraId="6932DB98" w14:textId="4E6EAC41" w:rsidR="00316422" w:rsidRPr="00FA61EB" w:rsidRDefault="00316422" w:rsidP="003D107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803" w:type="dxa"/>
            <w:shd w:val="clear" w:color="auto" w:fill="DEEAF6" w:themeFill="accent5" w:themeFillTint="33"/>
          </w:tcPr>
          <w:p w14:paraId="49982237" w14:textId="6A0B8168" w:rsidR="00316422" w:rsidRPr="00FA61EB" w:rsidRDefault="00316422" w:rsidP="003D107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803" w:type="dxa"/>
            <w:shd w:val="clear" w:color="auto" w:fill="DEEAF6" w:themeFill="accent5" w:themeFillTint="33"/>
          </w:tcPr>
          <w:p w14:paraId="557E442E" w14:textId="6746400D" w:rsidR="00316422" w:rsidRPr="00FA61EB" w:rsidRDefault="00316422" w:rsidP="003D107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2190" w:type="dxa"/>
            <w:vMerge/>
            <w:shd w:val="clear" w:color="auto" w:fill="DEEAF6" w:themeFill="accent5" w:themeFillTint="33"/>
            <w:vAlign w:val="center"/>
          </w:tcPr>
          <w:p w14:paraId="38AB14E2" w14:textId="77777777" w:rsidR="00316422" w:rsidRPr="00FA61EB" w:rsidRDefault="00316422" w:rsidP="00CD22B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16422" w14:paraId="5333087D" w14:textId="164CFD84" w:rsidTr="006308CC">
        <w:tc>
          <w:tcPr>
            <w:tcW w:w="568" w:type="dxa"/>
            <w:vAlign w:val="center"/>
          </w:tcPr>
          <w:p w14:paraId="0B6D131E" w14:textId="77777777" w:rsidR="00316422" w:rsidRPr="001614CC" w:rsidRDefault="00316422" w:rsidP="00316422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50" w:type="dxa"/>
          </w:tcPr>
          <w:p w14:paraId="4AB54C1A" w14:textId="77D8E6DF" w:rsidR="00316422" w:rsidRPr="00304FA7" w:rsidRDefault="00316422" w:rsidP="003164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Aktivitas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Partisipatif</w:t>
            </w:r>
            <w:proofErr w:type="spellEnd"/>
          </w:p>
        </w:tc>
        <w:tc>
          <w:tcPr>
            <w:tcW w:w="3999" w:type="dxa"/>
            <w:vAlign w:val="center"/>
          </w:tcPr>
          <w:p w14:paraId="2ADE84A2" w14:textId="12D32750" w:rsidR="00316422" w:rsidRPr="00316422" w:rsidRDefault="00316422" w:rsidP="003164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1642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Kehadiran</w:t>
            </w:r>
            <w:proofErr w:type="spellEnd"/>
            <w:r w:rsidRPr="0031642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&amp; </w:t>
            </w:r>
            <w:proofErr w:type="spellStart"/>
            <w:r w:rsidRPr="0031642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Keaktifan</w:t>
            </w:r>
            <w:proofErr w:type="spellEnd"/>
          </w:p>
        </w:tc>
        <w:tc>
          <w:tcPr>
            <w:tcW w:w="983" w:type="dxa"/>
            <w:vAlign w:val="center"/>
          </w:tcPr>
          <w:p w14:paraId="1B2CB290" w14:textId="762D0859" w:rsidR="00316422" w:rsidRPr="00316422" w:rsidRDefault="00316422" w:rsidP="003164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642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16" w:type="dxa"/>
            <w:vAlign w:val="center"/>
          </w:tcPr>
          <w:p w14:paraId="7CC91261" w14:textId="5952E6A0" w:rsidR="00316422" w:rsidRPr="00316422" w:rsidRDefault="00316422" w:rsidP="003164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642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4C666B65" w14:textId="61DF8ED6" w:rsidR="00316422" w:rsidRPr="00316422" w:rsidRDefault="00316422" w:rsidP="003164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642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0A117F5F" w14:textId="7E45452F" w:rsidR="00316422" w:rsidRPr="00316422" w:rsidRDefault="00316422" w:rsidP="003164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642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73CAFD8A" w14:textId="2AD1EA18" w:rsidR="00316422" w:rsidRPr="00316422" w:rsidRDefault="00316422" w:rsidP="003164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642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2190" w:type="dxa"/>
            <w:vAlign w:val="center"/>
          </w:tcPr>
          <w:p w14:paraId="22A67B82" w14:textId="01D102D1" w:rsidR="00316422" w:rsidRDefault="00316422" w:rsidP="003164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10%</w:t>
            </w:r>
          </w:p>
        </w:tc>
      </w:tr>
      <w:tr w:rsidR="00316422" w14:paraId="54A1A194" w14:textId="67DCF9CC" w:rsidTr="006308CC">
        <w:tc>
          <w:tcPr>
            <w:tcW w:w="568" w:type="dxa"/>
            <w:vAlign w:val="center"/>
          </w:tcPr>
          <w:p w14:paraId="66986E1F" w14:textId="77777777" w:rsidR="00316422" w:rsidRPr="001614CC" w:rsidRDefault="00316422" w:rsidP="00316422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50" w:type="dxa"/>
          </w:tcPr>
          <w:p w14:paraId="1FD3EA06" w14:textId="727D7331" w:rsidR="00316422" w:rsidRPr="00304FA7" w:rsidRDefault="00316422" w:rsidP="003164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Kuis</w:t>
            </w:r>
            <w:proofErr w:type="spellEnd"/>
          </w:p>
        </w:tc>
        <w:tc>
          <w:tcPr>
            <w:tcW w:w="3999" w:type="dxa"/>
            <w:vAlign w:val="center"/>
          </w:tcPr>
          <w:p w14:paraId="350A1703" w14:textId="6551C653" w:rsidR="00316422" w:rsidRPr="00316422" w:rsidRDefault="00316422" w:rsidP="003164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1642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Kuis</w:t>
            </w:r>
            <w:proofErr w:type="spellEnd"/>
          </w:p>
        </w:tc>
        <w:tc>
          <w:tcPr>
            <w:tcW w:w="983" w:type="dxa"/>
            <w:vAlign w:val="center"/>
          </w:tcPr>
          <w:p w14:paraId="33680480" w14:textId="0F75054E" w:rsidR="00316422" w:rsidRPr="00316422" w:rsidRDefault="00316422" w:rsidP="003164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642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</w:t>
            </w:r>
          </w:p>
        </w:tc>
        <w:tc>
          <w:tcPr>
            <w:tcW w:w="816" w:type="dxa"/>
            <w:vAlign w:val="center"/>
          </w:tcPr>
          <w:p w14:paraId="63C8F15E" w14:textId="568227C2" w:rsidR="00316422" w:rsidRPr="00316422" w:rsidRDefault="00316422" w:rsidP="003164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642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09C685F6" w14:textId="4D577B9B" w:rsidR="00316422" w:rsidRPr="00316422" w:rsidRDefault="00316422" w:rsidP="003164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642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06CD0765" w14:textId="69CC1622" w:rsidR="00316422" w:rsidRPr="00316422" w:rsidRDefault="00316422" w:rsidP="003164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642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03" w:type="dxa"/>
            <w:vAlign w:val="center"/>
          </w:tcPr>
          <w:p w14:paraId="7D990F56" w14:textId="469DC452" w:rsidR="00316422" w:rsidRPr="00316422" w:rsidRDefault="00316422" w:rsidP="003164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642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2190" w:type="dxa"/>
            <w:vAlign w:val="center"/>
          </w:tcPr>
          <w:p w14:paraId="23680391" w14:textId="3683AABB" w:rsidR="00316422" w:rsidRDefault="00316422" w:rsidP="003164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10%</w:t>
            </w:r>
          </w:p>
        </w:tc>
      </w:tr>
      <w:tr w:rsidR="00316422" w14:paraId="268CBC42" w14:textId="685DA033" w:rsidTr="006308CC">
        <w:tc>
          <w:tcPr>
            <w:tcW w:w="568" w:type="dxa"/>
            <w:vAlign w:val="center"/>
          </w:tcPr>
          <w:p w14:paraId="341CBF23" w14:textId="77777777" w:rsidR="00316422" w:rsidRPr="001614CC" w:rsidRDefault="00316422" w:rsidP="00316422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50" w:type="dxa"/>
          </w:tcPr>
          <w:p w14:paraId="7E77E517" w14:textId="643C9926" w:rsidR="00316422" w:rsidRPr="00304FA7" w:rsidRDefault="00316422" w:rsidP="003164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Tugas</w:t>
            </w:r>
            <w:proofErr w:type="spellEnd"/>
          </w:p>
        </w:tc>
        <w:tc>
          <w:tcPr>
            <w:tcW w:w="3999" w:type="dxa"/>
            <w:vAlign w:val="center"/>
          </w:tcPr>
          <w:p w14:paraId="42C32050" w14:textId="5CB464C3" w:rsidR="00316422" w:rsidRPr="00316422" w:rsidRDefault="00316422" w:rsidP="003164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1642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Tugas</w:t>
            </w:r>
            <w:proofErr w:type="spellEnd"/>
            <w:r w:rsidRPr="0031642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1642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Individu</w:t>
            </w:r>
            <w:proofErr w:type="spellEnd"/>
            <w:r w:rsidRPr="0031642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/</w:t>
            </w:r>
            <w:proofErr w:type="spellStart"/>
            <w:r w:rsidRPr="0031642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Kelompok</w:t>
            </w:r>
            <w:proofErr w:type="spellEnd"/>
          </w:p>
        </w:tc>
        <w:tc>
          <w:tcPr>
            <w:tcW w:w="983" w:type="dxa"/>
            <w:vAlign w:val="center"/>
          </w:tcPr>
          <w:p w14:paraId="59443605" w14:textId="551CF7E5" w:rsidR="00316422" w:rsidRPr="00316422" w:rsidRDefault="00316422" w:rsidP="003164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642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16" w:type="dxa"/>
            <w:vAlign w:val="center"/>
          </w:tcPr>
          <w:p w14:paraId="75D71FB1" w14:textId="7A1EB8E9" w:rsidR="00316422" w:rsidRPr="00316422" w:rsidRDefault="00316422" w:rsidP="003164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642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</w:t>
            </w:r>
          </w:p>
        </w:tc>
        <w:tc>
          <w:tcPr>
            <w:tcW w:w="803" w:type="dxa"/>
            <w:vAlign w:val="center"/>
          </w:tcPr>
          <w:p w14:paraId="50D45F2C" w14:textId="71BA9FD1" w:rsidR="00316422" w:rsidRPr="00316422" w:rsidRDefault="00316422" w:rsidP="003164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642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</w:t>
            </w:r>
          </w:p>
        </w:tc>
        <w:tc>
          <w:tcPr>
            <w:tcW w:w="803" w:type="dxa"/>
            <w:vAlign w:val="center"/>
          </w:tcPr>
          <w:p w14:paraId="06EDDFB5" w14:textId="4301FC25" w:rsidR="00316422" w:rsidRPr="00316422" w:rsidRDefault="00316422" w:rsidP="003164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642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19FE3F29" w14:textId="44423E9D" w:rsidR="00316422" w:rsidRPr="00316422" w:rsidRDefault="00316422" w:rsidP="003164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642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2190" w:type="dxa"/>
            <w:vAlign w:val="center"/>
          </w:tcPr>
          <w:p w14:paraId="6AD7AC27" w14:textId="5EB000C0" w:rsidR="00316422" w:rsidRDefault="00316422" w:rsidP="003164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10%</w:t>
            </w:r>
          </w:p>
        </w:tc>
      </w:tr>
      <w:tr w:rsidR="00316422" w14:paraId="6F3663D8" w14:textId="6EF43606" w:rsidTr="006308CC">
        <w:tc>
          <w:tcPr>
            <w:tcW w:w="568" w:type="dxa"/>
            <w:vAlign w:val="center"/>
          </w:tcPr>
          <w:p w14:paraId="001EE840" w14:textId="77777777" w:rsidR="00316422" w:rsidRPr="001614CC" w:rsidRDefault="00316422" w:rsidP="00316422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50" w:type="dxa"/>
          </w:tcPr>
          <w:p w14:paraId="0DB6E5A1" w14:textId="4D8AF7E2" w:rsidR="00316422" w:rsidRPr="00304FA7" w:rsidRDefault="00316422" w:rsidP="003164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UTS</w:t>
            </w:r>
          </w:p>
        </w:tc>
        <w:tc>
          <w:tcPr>
            <w:tcW w:w="3999" w:type="dxa"/>
            <w:vAlign w:val="center"/>
          </w:tcPr>
          <w:p w14:paraId="45283FF5" w14:textId="4AFF597A" w:rsidR="00316422" w:rsidRPr="00316422" w:rsidRDefault="00316422" w:rsidP="003164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1642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Ujian</w:t>
            </w:r>
            <w:proofErr w:type="spellEnd"/>
            <w:r w:rsidRPr="0031642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Tengah Semester</w:t>
            </w:r>
          </w:p>
        </w:tc>
        <w:tc>
          <w:tcPr>
            <w:tcW w:w="983" w:type="dxa"/>
            <w:vAlign w:val="center"/>
          </w:tcPr>
          <w:p w14:paraId="3191EA2F" w14:textId="1C90F207" w:rsidR="00316422" w:rsidRPr="00316422" w:rsidRDefault="00316422" w:rsidP="003164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642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6</w:t>
            </w:r>
          </w:p>
        </w:tc>
        <w:tc>
          <w:tcPr>
            <w:tcW w:w="816" w:type="dxa"/>
            <w:vAlign w:val="center"/>
          </w:tcPr>
          <w:p w14:paraId="4BEB710F" w14:textId="7A34DA44" w:rsidR="00316422" w:rsidRPr="00316422" w:rsidRDefault="00316422" w:rsidP="003164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642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7</w:t>
            </w:r>
          </w:p>
        </w:tc>
        <w:tc>
          <w:tcPr>
            <w:tcW w:w="803" w:type="dxa"/>
            <w:vAlign w:val="center"/>
          </w:tcPr>
          <w:p w14:paraId="781D3AB7" w14:textId="026C6D30" w:rsidR="00316422" w:rsidRPr="00316422" w:rsidRDefault="00316422" w:rsidP="003164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642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6</w:t>
            </w:r>
          </w:p>
        </w:tc>
        <w:tc>
          <w:tcPr>
            <w:tcW w:w="803" w:type="dxa"/>
            <w:vAlign w:val="center"/>
          </w:tcPr>
          <w:p w14:paraId="50CDC388" w14:textId="2ABFB87D" w:rsidR="00316422" w:rsidRPr="00316422" w:rsidRDefault="00316422" w:rsidP="003164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642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6</w:t>
            </w:r>
          </w:p>
        </w:tc>
        <w:tc>
          <w:tcPr>
            <w:tcW w:w="803" w:type="dxa"/>
            <w:vAlign w:val="center"/>
          </w:tcPr>
          <w:p w14:paraId="5CE66902" w14:textId="0494F566" w:rsidR="00316422" w:rsidRPr="00316422" w:rsidRDefault="00316422" w:rsidP="003164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642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2190" w:type="dxa"/>
            <w:vAlign w:val="center"/>
          </w:tcPr>
          <w:p w14:paraId="29C966B6" w14:textId="5E7CFE41" w:rsidR="00316422" w:rsidRDefault="00316422" w:rsidP="003164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25%</w:t>
            </w:r>
          </w:p>
        </w:tc>
      </w:tr>
      <w:tr w:rsidR="00316422" w14:paraId="464334FA" w14:textId="2E762890" w:rsidTr="006308CC">
        <w:tc>
          <w:tcPr>
            <w:tcW w:w="568" w:type="dxa"/>
            <w:vAlign w:val="center"/>
          </w:tcPr>
          <w:p w14:paraId="14A1517A" w14:textId="77777777" w:rsidR="00316422" w:rsidRPr="001614CC" w:rsidRDefault="00316422" w:rsidP="00316422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50" w:type="dxa"/>
          </w:tcPr>
          <w:p w14:paraId="1580EA0D" w14:textId="2DE717EE" w:rsidR="00316422" w:rsidRPr="00304FA7" w:rsidRDefault="00316422" w:rsidP="003164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UAS</w:t>
            </w:r>
          </w:p>
        </w:tc>
        <w:tc>
          <w:tcPr>
            <w:tcW w:w="3999" w:type="dxa"/>
            <w:vAlign w:val="center"/>
          </w:tcPr>
          <w:p w14:paraId="4CB082EA" w14:textId="654F32A8" w:rsidR="00316422" w:rsidRPr="00316422" w:rsidRDefault="00316422" w:rsidP="003164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1642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Ujian</w:t>
            </w:r>
            <w:proofErr w:type="spellEnd"/>
            <w:r w:rsidRPr="0031642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Akhir Semester (CBT)</w:t>
            </w:r>
          </w:p>
        </w:tc>
        <w:tc>
          <w:tcPr>
            <w:tcW w:w="983" w:type="dxa"/>
            <w:vAlign w:val="center"/>
          </w:tcPr>
          <w:p w14:paraId="21242A37" w14:textId="770DAD25" w:rsidR="00316422" w:rsidRPr="00316422" w:rsidRDefault="00316422" w:rsidP="003164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642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816" w:type="dxa"/>
            <w:vAlign w:val="center"/>
          </w:tcPr>
          <w:p w14:paraId="6CDA3C4D" w14:textId="57F11491" w:rsidR="00316422" w:rsidRPr="00316422" w:rsidRDefault="00316422" w:rsidP="003164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642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2004E3F2" w14:textId="0C507628" w:rsidR="00316422" w:rsidRPr="00316422" w:rsidRDefault="00316422" w:rsidP="003164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642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3BAC555A" w14:textId="521B9F15" w:rsidR="00316422" w:rsidRPr="00316422" w:rsidRDefault="00316422" w:rsidP="003164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642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</w:t>
            </w:r>
          </w:p>
        </w:tc>
        <w:tc>
          <w:tcPr>
            <w:tcW w:w="803" w:type="dxa"/>
            <w:vAlign w:val="center"/>
          </w:tcPr>
          <w:p w14:paraId="474DFC16" w14:textId="4BF8317B" w:rsidR="00316422" w:rsidRPr="00316422" w:rsidRDefault="00316422" w:rsidP="003164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642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8</w:t>
            </w:r>
          </w:p>
        </w:tc>
        <w:tc>
          <w:tcPr>
            <w:tcW w:w="2190" w:type="dxa"/>
            <w:vAlign w:val="center"/>
          </w:tcPr>
          <w:p w14:paraId="05FEEAFE" w14:textId="03B9C68E" w:rsidR="00316422" w:rsidRDefault="00316422" w:rsidP="003164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25%</w:t>
            </w:r>
          </w:p>
        </w:tc>
      </w:tr>
      <w:tr w:rsidR="00316422" w14:paraId="0030BB59" w14:textId="1F89BB1D" w:rsidTr="006308CC">
        <w:tc>
          <w:tcPr>
            <w:tcW w:w="568" w:type="dxa"/>
            <w:vAlign w:val="center"/>
          </w:tcPr>
          <w:p w14:paraId="472F8AD9" w14:textId="3398E42F" w:rsidR="00316422" w:rsidRPr="001360E2" w:rsidRDefault="00316422" w:rsidP="00316422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50" w:type="dxa"/>
          </w:tcPr>
          <w:p w14:paraId="4409BB69" w14:textId="2F43A2FA" w:rsidR="00316422" w:rsidRPr="00304FA7" w:rsidRDefault="00316422" w:rsidP="003164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Praktik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/mini OSCE</w:t>
            </w:r>
          </w:p>
        </w:tc>
        <w:tc>
          <w:tcPr>
            <w:tcW w:w="3999" w:type="dxa"/>
            <w:vAlign w:val="center"/>
          </w:tcPr>
          <w:p w14:paraId="2AD94C00" w14:textId="6FC977DC" w:rsidR="00316422" w:rsidRPr="00316422" w:rsidRDefault="00316422" w:rsidP="0031642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1642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Demonstrasi</w:t>
            </w:r>
            <w:proofErr w:type="spellEnd"/>
            <w:r w:rsidRPr="0031642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, Role Play, Mini OSCE</w:t>
            </w:r>
          </w:p>
        </w:tc>
        <w:tc>
          <w:tcPr>
            <w:tcW w:w="983" w:type="dxa"/>
            <w:vAlign w:val="center"/>
          </w:tcPr>
          <w:p w14:paraId="1F733850" w14:textId="0DF407EE" w:rsidR="00316422" w:rsidRPr="00316422" w:rsidRDefault="00316422" w:rsidP="003164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642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</w:t>
            </w:r>
          </w:p>
        </w:tc>
        <w:tc>
          <w:tcPr>
            <w:tcW w:w="816" w:type="dxa"/>
            <w:vAlign w:val="center"/>
          </w:tcPr>
          <w:p w14:paraId="6C6A6434" w14:textId="7FAB787C" w:rsidR="00316422" w:rsidRPr="00316422" w:rsidRDefault="00316422" w:rsidP="003164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642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60A8B9B5" w14:textId="04C6CC7A" w:rsidR="00316422" w:rsidRPr="00316422" w:rsidRDefault="00316422" w:rsidP="003164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642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</w:t>
            </w:r>
          </w:p>
        </w:tc>
        <w:tc>
          <w:tcPr>
            <w:tcW w:w="803" w:type="dxa"/>
            <w:vAlign w:val="center"/>
          </w:tcPr>
          <w:p w14:paraId="5E358C81" w14:textId="49C2235D" w:rsidR="00316422" w:rsidRPr="00316422" w:rsidRDefault="00316422" w:rsidP="003164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642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6</w:t>
            </w:r>
          </w:p>
        </w:tc>
        <w:tc>
          <w:tcPr>
            <w:tcW w:w="803" w:type="dxa"/>
            <w:vAlign w:val="center"/>
          </w:tcPr>
          <w:p w14:paraId="6A9AF55B" w14:textId="49367D92" w:rsidR="00316422" w:rsidRPr="00316422" w:rsidRDefault="00316422" w:rsidP="003164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6422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6</w:t>
            </w:r>
          </w:p>
        </w:tc>
        <w:tc>
          <w:tcPr>
            <w:tcW w:w="2190" w:type="dxa"/>
            <w:vAlign w:val="center"/>
          </w:tcPr>
          <w:p w14:paraId="01DBFACA" w14:textId="508B72C9" w:rsidR="00316422" w:rsidRPr="006958DF" w:rsidRDefault="00316422" w:rsidP="0031642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20%</w:t>
            </w:r>
          </w:p>
        </w:tc>
      </w:tr>
      <w:tr w:rsidR="00316422" w14:paraId="36D20169" w14:textId="77777777" w:rsidTr="00316422">
        <w:tc>
          <w:tcPr>
            <w:tcW w:w="7117" w:type="dxa"/>
            <w:gridSpan w:val="3"/>
            <w:shd w:val="clear" w:color="auto" w:fill="D9D9D9" w:themeFill="background1" w:themeFillShade="D9"/>
            <w:vAlign w:val="center"/>
          </w:tcPr>
          <w:p w14:paraId="3C7399CA" w14:textId="457B6A75" w:rsidR="00316422" w:rsidRPr="00316422" w:rsidRDefault="00316422" w:rsidP="00316422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ID"/>
              </w:rPr>
            </w:pPr>
            <w:r w:rsidRPr="00AF282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Total </w:t>
            </w:r>
            <w:proofErr w:type="spellStart"/>
            <w:r w:rsidRPr="00AF282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39DFBBB7" w14:textId="504EBC58" w:rsidR="00316422" w:rsidRPr="00316422" w:rsidRDefault="00316422" w:rsidP="00316422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ID"/>
              </w:rPr>
            </w:pPr>
            <w:r w:rsidRPr="00316422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16%</w:t>
            </w:r>
          </w:p>
        </w:tc>
        <w:tc>
          <w:tcPr>
            <w:tcW w:w="816" w:type="dxa"/>
            <w:shd w:val="clear" w:color="auto" w:fill="D9D9D9" w:themeFill="background1" w:themeFillShade="D9"/>
            <w:vAlign w:val="center"/>
          </w:tcPr>
          <w:p w14:paraId="57313372" w14:textId="779C4F70" w:rsidR="00316422" w:rsidRPr="00316422" w:rsidRDefault="00316422" w:rsidP="00316422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ID"/>
              </w:rPr>
            </w:pPr>
            <w:r w:rsidRPr="00316422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18%</w:t>
            </w: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158F7FB2" w14:textId="42A062DD" w:rsidR="00316422" w:rsidRPr="00316422" w:rsidRDefault="00316422" w:rsidP="00316422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ID"/>
              </w:rPr>
            </w:pPr>
            <w:r w:rsidRPr="00316422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18%</w:t>
            </w: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3D229CFE" w14:textId="1DFD96C6" w:rsidR="00316422" w:rsidRPr="00316422" w:rsidRDefault="00316422" w:rsidP="00316422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ID"/>
              </w:rPr>
            </w:pPr>
            <w:r w:rsidRPr="00316422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20%</w:t>
            </w: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73ED8121" w14:textId="248DDF48" w:rsidR="00316422" w:rsidRPr="00316422" w:rsidRDefault="00316422" w:rsidP="00316422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ID"/>
              </w:rPr>
            </w:pPr>
            <w:r w:rsidRPr="00316422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28%</w:t>
            </w:r>
          </w:p>
        </w:tc>
        <w:tc>
          <w:tcPr>
            <w:tcW w:w="2190" w:type="dxa"/>
            <w:shd w:val="clear" w:color="auto" w:fill="D9D9D9" w:themeFill="background1" w:themeFillShade="D9"/>
            <w:vAlign w:val="center"/>
          </w:tcPr>
          <w:p w14:paraId="797FCC6A" w14:textId="612FA0A1" w:rsidR="00316422" w:rsidRDefault="00316422" w:rsidP="00316422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100%</w:t>
            </w:r>
          </w:p>
        </w:tc>
      </w:tr>
    </w:tbl>
    <w:p w14:paraId="5D65F2B2" w14:textId="36151B5A" w:rsidR="009E6E8D" w:rsidRPr="00A65221" w:rsidRDefault="00C9481F" w:rsidP="008C651C">
      <w:pPr>
        <w:ind w:left="284"/>
        <w:rPr>
          <w:rFonts w:asciiTheme="minorHAnsi" w:hAnsiTheme="minorHAnsi" w:cstheme="minorHAnsi"/>
          <w:sz w:val="24"/>
          <w:szCs w:val="24"/>
        </w:rPr>
      </w:pPr>
      <w:proofErr w:type="spellStart"/>
      <w:r w:rsidRPr="00A65221">
        <w:rPr>
          <w:rFonts w:asciiTheme="minorHAnsi" w:hAnsiTheme="minorHAnsi" w:cstheme="minorHAnsi"/>
          <w:sz w:val="24"/>
          <w:szCs w:val="24"/>
        </w:rPr>
        <w:t>Catatan</w:t>
      </w:r>
      <w:proofErr w:type="spellEnd"/>
      <w:r w:rsidRPr="00A65221">
        <w:rPr>
          <w:rFonts w:asciiTheme="minorHAnsi" w:hAnsiTheme="minorHAnsi" w:cstheme="minorHAnsi"/>
          <w:sz w:val="24"/>
          <w:szCs w:val="24"/>
        </w:rPr>
        <w:t xml:space="preserve">: </w:t>
      </w:r>
    </w:p>
    <w:p w14:paraId="0EF6E50B" w14:textId="4309678A" w:rsidR="004C23A3" w:rsidRDefault="00F8629D" w:rsidP="009E6E8D">
      <w:pPr>
        <w:pStyle w:val="ListParagraph"/>
        <w:numPr>
          <w:ilvl w:val="0"/>
          <w:numId w:val="31"/>
        </w:numPr>
        <w:rPr>
          <w:rFonts w:asciiTheme="minorHAnsi" w:hAnsiTheme="minorHAnsi" w:cstheme="minorHAnsi"/>
          <w:sz w:val="24"/>
          <w:szCs w:val="24"/>
        </w:rPr>
      </w:pPr>
      <w:proofErr w:type="spellStart"/>
      <w:r w:rsidRPr="009E6E8D">
        <w:rPr>
          <w:rFonts w:asciiTheme="minorHAnsi" w:hAnsiTheme="minorHAnsi" w:cstheme="minorHAnsi"/>
          <w:sz w:val="24"/>
          <w:szCs w:val="24"/>
        </w:rPr>
        <w:t>Komponen</w:t>
      </w:r>
      <w:proofErr w:type="spellEnd"/>
      <w:r w:rsidRPr="009E6E8D">
        <w:rPr>
          <w:rFonts w:asciiTheme="minorHAnsi" w:hAnsiTheme="minorHAnsi" w:cstheme="minorHAnsi"/>
          <w:sz w:val="24"/>
          <w:szCs w:val="24"/>
        </w:rPr>
        <w:t xml:space="preserve"> pada </w:t>
      </w:r>
      <w:proofErr w:type="spellStart"/>
      <w:r w:rsidRPr="009E6E8D">
        <w:rPr>
          <w:rFonts w:asciiTheme="minorHAnsi" w:hAnsiTheme="minorHAnsi" w:cstheme="minorHAnsi"/>
          <w:sz w:val="24"/>
          <w:szCs w:val="24"/>
        </w:rPr>
        <w:t>metode</w:t>
      </w:r>
      <w:proofErr w:type="spellEnd"/>
      <w:r w:rsidRPr="009E6E8D">
        <w:rPr>
          <w:rFonts w:asciiTheme="minorHAnsi" w:hAnsiTheme="minorHAnsi" w:cstheme="minorHAnsi"/>
          <w:sz w:val="24"/>
          <w:szCs w:val="24"/>
        </w:rPr>
        <w:t xml:space="preserve"> dan </w:t>
      </w:r>
      <w:proofErr w:type="spellStart"/>
      <w:r w:rsidRPr="009E6E8D">
        <w:rPr>
          <w:rFonts w:asciiTheme="minorHAnsi" w:hAnsiTheme="minorHAnsi" w:cstheme="minorHAnsi"/>
          <w:sz w:val="24"/>
          <w:szCs w:val="24"/>
        </w:rPr>
        <w:t>jenis</w:t>
      </w:r>
      <w:proofErr w:type="spellEnd"/>
      <w:r w:rsidRPr="009E6E8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E6E8D">
        <w:rPr>
          <w:rFonts w:asciiTheme="minorHAnsi" w:hAnsiTheme="minorHAnsi" w:cstheme="minorHAnsi"/>
          <w:sz w:val="24"/>
          <w:szCs w:val="24"/>
        </w:rPr>
        <w:t>evaluasi</w:t>
      </w:r>
      <w:proofErr w:type="spellEnd"/>
      <w:r w:rsidRPr="009E6E8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E6E8D">
        <w:rPr>
          <w:rFonts w:asciiTheme="minorHAnsi" w:hAnsiTheme="minorHAnsi" w:cstheme="minorHAnsi"/>
          <w:sz w:val="24"/>
          <w:szCs w:val="24"/>
        </w:rPr>
        <w:t>dapat</w:t>
      </w:r>
      <w:proofErr w:type="spellEnd"/>
      <w:r w:rsidRPr="009E6E8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E6E8D">
        <w:rPr>
          <w:rFonts w:asciiTheme="minorHAnsi" w:hAnsiTheme="minorHAnsi" w:cstheme="minorHAnsi"/>
          <w:sz w:val="24"/>
          <w:szCs w:val="24"/>
        </w:rPr>
        <w:t>disesuaikan</w:t>
      </w:r>
      <w:proofErr w:type="spellEnd"/>
      <w:r w:rsidRPr="009E6E8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E6E8D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Pr="009E6E8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D64B8" w:rsidRPr="009E6E8D">
        <w:rPr>
          <w:rFonts w:asciiTheme="minorHAnsi" w:hAnsiTheme="minorHAnsi" w:cstheme="minorHAnsi"/>
          <w:sz w:val="24"/>
          <w:szCs w:val="24"/>
        </w:rPr>
        <w:t>aturan</w:t>
      </w:r>
      <w:proofErr w:type="spellEnd"/>
      <w:r w:rsidR="004D64B8" w:rsidRPr="009E6E8D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="004D64B8" w:rsidRPr="009E6E8D">
        <w:rPr>
          <w:rFonts w:asciiTheme="minorHAnsi" w:hAnsiTheme="minorHAnsi" w:cstheme="minorHAnsi"/>
          <w:sz w:val="24"/>
          <w:szCs w:val="24"/>
        </w:rPr>
        <w:t>ditetapkan</w:t>
      </w:r>
      <w:proofErr w:type="spellEnd"/>
      <w:r w:rsidR="004D64B8" w:rsidRPr="009E6E8D">
        <w:rPr>
          <w:rFonts w:asciiTheme="minorHAnsi" w:hAnsiTheme="minorHAnsi" w:cstheme="minorHAnsi"/>
          <w:sz w:val="24"/>
          <w:szCs w:val="24"/>
        </w:rPr>
        <w:t xml:space="preserve"> di Universitas dan </w:t>
      </w:r>
      <w:proofErr w:type="spellStart"/>
      <w:r w:rsidR="004D64B8" w:rsidRPr="009E6E8D">
        <w:rPr>
          <w:rFonts w:asciiTheme="minorHAnsi" w:hAnsiTheme="minorHAnsi" w:cstheme="minorHAnsi"/>
          <w:sz w:val="24"/>
          <w:szCs w:val="24"/>
        </w:rPr>
        <w:t>Fakultas</w:t>
      </w:r>
      <w:proofErr w:type="spellEnd"/>
    </w:p>
    <w:p w14:paraId="611CBB6E" w14:textId="256FA64C" w:rsidR="009E6E8D" w:rsidRPr="009E6E8D" w:rsidRDefault="004F4BE9" w:rsidP="009E6E8D">
      <w:pPr>
        <w:pStyle w:val="ListParagraph"/>
        <w:numPr>
          <w:ilvl w:val="0"/>
          <w:numId w:val="31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CPMK dan Sub-CPMK </w:t>
      </w:r>
      <w:proofErr w:type="spellStart"/>
      <w:r>
        <w:rPr>
          <w:rFonts w:asciiTheme="minorHAnsi" w:hAnsiTheme="minorHAnsi" w:cstheme="minorHAnsi"/>
          <w:sz w:val="24"/>
          <w:szCs w:val="24"/>
        </w:rPr>
        <w:t>harus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sesuai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peta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korelasi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pada </w:t>
      </w:r>
      <w:proofErr w:type="spellStart"/>
      <w:r>
        <w:rPr>
          <w:rFonts w:asciiTheme="minorHAnsi" w:hAnsiTheme="minorHAnsi" w:cstheme="minorHAnsi"/>
          <w:sz w:val="24"/>
          <w:szCs w:val="24"/>
        </w:rPr>
        <w:t>bagian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1.</w:t>
      </w:r>
      <w:r w:rsidR="008A7080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B735BDE" w14:textId="77777777" w:rsidR="0027021A" w:rsidRDefault="0027021A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0019E11F" w14:textId="30903C84" w:rsidR="000E2C1C" w:rsidRDefault="00316422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316422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0E2C1C">
        <w:rPr>
          <w:rFonts w:asciiTheme="minorHAnsi" w:hAnsiTheme="minorHAnsi" w:cstheme="minorHAnsi"/>
          <w:b/>
          <w:bCs/>
          <w:sz w:val="24"/>
          <w:szCs w:val="24"/>
        </w:rPr>
        <w:br w:type="page"/>
      </w:r>
    </w:p>
    <w:p w14:paraId="55584D7A" w14:textId="71525F2B" w:rsidR="0027021A" w:rsidRPr="004526C3" w:rsidRDefault="0027021A" w:rsidP="0027021A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lastRenderedPageBreak/>
        <w:t>RUBRIK PENILAIAN</w:t>
      </w:r>
    </w:p>
    <w:p w14:paraId="3701A344" w14:textId="77777777" w:rsidR="009E6E8D" w:rsidRDefault="009E6E8D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2316941A" w14:textId="3078DA6B" w:rsidR="00506827" w:rsidRDefault="0062189D" w:rsidP="008C651C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R0-1: </w:t>
      </w:r>
      <w:r w:rsidR="00506827">
        <w:rPr>
          <w:rFonts w:asciiTheme="minorHAnsi" w:hAnsiTheme="minorHAnsi" w:cstheme="minorHAnsi"/>
          <w:sz w:val="24"/>
          <w:szCs w:val="24"/>
        </w:rPr>
        <w:t xml:space="preserve">RUBRIK </w:t>
      </w:r>
      <w:r>
        <w:rPr>
          <w:rFonts w:asciiTheme="minorHAnsi" w:hAnsiTheme="minorHAnsi" w:cstheme="minorHAnsi"/>
          <w:sz w:val="24"/>
          <w:szCs w:val="24"/>
        </w:rPr>
        <w:t>HOLISTIK</w:t>
      </w:r>
      <w:r w:rsidR="00F67640">
        <w:rPr>
          <w:rFonts w:asciiTheme="minorHAnsi" w:hAnsiTheme="minorHAnsi" w:cstheme="minorHAnsi"/>
          <w:sz w:val="24"/>
          <w:szCs w:val="24"/>
        </w:rPr>
        <w:t xml:space="preserve"> </w:t>
      </w:r>
      <w:r w:rsidR="00667FCF">
        <w:rPr>
          <w:rFonts w:asciiTheme="minorHAnsi" w:hAnsiTheme="minorHAnsi" w:cstheme="minorHAnsi"/>
          <w:sz w:val="24"/>
          <w:szCs w:val="24"/>
        </w:rPr>
        <w:t>(</w:t>
      </w:r>
      <w:r w:rsidR="00731597" w:rsidRPr="00731597">
        <w:rPr>
          <w:rFonts w:asciiTheme="minorHAnsi" w:hAnsiTheme="minorHAnsi" w:cstheme="minorHAnsi"/>
          <w:b/>
          <w:bCs/>
          <w:sz w:val="24"/>
          <w:szCs w:val="24"/>
          <w:lang w:val="en-ID"/>
        </w:rPr>
        <w:t>Sub-CPMK1 dan Sub-CPMK</w:t>
      </w:r>
      <w:proofErr w:type="gramStart"/>
      <w:r w:rsidR="00731597" w:rsidRPr="00731597">
        <w:rPr>
          <w:rFonts w:asciiTheme="minorHAnsi" w:hAnsiTheme="minorHAnsi" w:cstheme="minorHAnsi"/>
          <w:b/>
          <w:bCs/>
          <w:sz w:val="24"/>
          <w:szCs w:val="24"/>
          <w:lang w:val="en-ID"/>
        </w:rPr>
        <w:t>5</w:t>
      </w:r>
      <w:r w:rsidR="00667FCF">
        <w:rPr>
          <w:rFonts w:asciiTheme="minorHAnsi" w:hAnsiTheme="minorHAnsi" w:cstheme="minorHAnsi"/>
          <w:sz w:val="24"/>
          <w:szCs w:val="24"/>
        </w:rPr>
        <w:t>)</w:t>
      </w:r>
      <w:r w:rsidR="000C2A66">
        <w:rPr>
          <w:rFonts w:asciiTheme="minorHAnsi" w:hAnsiTheme="minorHAnsi" w:cstheme="minorHAnsi"/>
          <w:sz w:val="24"/>
          <w:szCs w:val="24"/>
        </w:rPr>
        <w:t>*</w:t>
      </w:r>
      <w:proofErr w:type="gramEnd"/>
    </w:p>
    <w:tbl>
      <w:tblPr>
        <w:tblW w:w="15025" w:type="dxa"/>
        <w:tblInd w:w="279" w:type="dxa"/>
        <w:tblLook w:val="04A0" w:firstRow="1" w:lastRow="0" w:firstColumn="1" w:lastColumn="0" w:noHBand="0" w:noVBand="1"/>
      </w:tblPr>
      <w:tblGrid>
        <w:gridCol w:w="1154"/>
        <w:gridCol w:w="1260"/>
        <w:gridCol w:w="12611"/>
      </w:tblGrid>
      <w:tr w:rsidR="0062189D" w:rsidRPr="0062189D" w14:paraId="6F6D7D8E" w14:textId="77777777" w:rsidTr="00731597">
        <w:trPr>
          <w:trHeight w:val="538"/>
          <w:tblHeader/>
        </w:trPr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96A2154" w14:textId="77777777" w:rsidR="0062189D" w:rsidRPr="0062189D" w:rsidRDefault="0062189D" w:rsidP="0062189D">
            <w:pPr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Grade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678D6DE1" w14:textId="77777777" w:rsidR="0062189D" w:rsidRPr="0062189D" w:rsidRDefault="0062189D" w:rsidP="00231B47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Rentang</w:t>
            </w:r>
            <w:proofErr w:type="spellEnd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Skor</w:t>
            </w:r>
          </w:p>
        </w:tc>
        <w:tc>
          <w:tcPr>
            <w:tcW w:w="12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7BD2CD3" w14:textId="4A45AE9F" w:rsidR="0062189D" w:rsidRPr="0062189D" w:rsidRDefault="0062189D" w:rsidP="0062189D">
            <w:pPr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Deskripsi</w:t>
            </w:r>
            <w:proofErr w:type="spellEnd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Kualitas</w:t>
            </w:r>
            <w:proofErr w:type="spellEnd"/>
          </w:p>
        </w:tc>
      </w:tr>
      <w:tr w:rsidR="00731597" w:rsidRPr="0062189D" w14:paraId="519B511A" w14:textId="77777777" w:rsidTr="00731597">
        <w:trPr>
          <w:trHeight w:val="1079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6A7CC" w14:textId="77777777" w:rsidR="00731597" w:rsidRPr="0062189D" w:rsidRDefault="00731597" w:rsidP="00731597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Sangat Baik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016A7" w14:textId="77777777" w:rsidR="00731597" w:rsidRPr="0062189D" w:rsidRDefault="00731597" w:rsidP="00731597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85 - 100</w:t>
            </w:r>
          </w:p>
        </w:tc>
        <w:tc>
          <w:tcPr>
            <w:tcW w:w="12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1BA78" w14:textId="3C869435" w:rsidR="00731597" w:rsidRPr="0062189D" w:rsidRDefault="00731597" w:rsidP="00731597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Mahasiswa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menjelaskan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konsep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dasar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swamedikasi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secara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lengkap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benar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sistematis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serta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menganalisis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kasus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pelayanan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swamedikasi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dengan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tepat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Mahasiswa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dapat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menentukan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terapi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rasional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memberikan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edukasi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sesuai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mengidentifikasi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kondisi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memerlukan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rujukan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menunjukkan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sikap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profesional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serta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komunikasi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yang sangat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baik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</w:tr>
      <w:tr w:rsidR="00731597" w:rsidRPr="0062189D" w14:paraId="050BFEA2" w14:textId="77777777" w:rsidTr="00731597">
        <w:trPr>
          <w:trHeight w:val="798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34589" w14:textId="77777777" w:rsidR="00731597" w:rsidRPr="0062189D" w:rsidRDefault="00731597" w:rsidP="00731597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Baik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F7E13" w14:textId="77777777" w:rsidR="00731597" w:rsidRPr="0062189D" w:rsidRDefault="00731597" w:rsidP="00731597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70 - 84</w:t>
            </w:r>
          </w:p>
        </w:tc>
        <w:tc>
          <w:tcPr>
            <w:tcW w:w="12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4688E" w14:textId="566069DD" w:rsidR="00731597" w:rsidRPr="0062189D" w:rsidRDefault="00731597" w:rsidP="00731597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Mahasiswa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menjelaskan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konsep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menganalisis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kasus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dengan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baik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namun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masih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terdapat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kekurangan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kecil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dalam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ketepatan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analisis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kelengkapan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informasi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atau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penyampaian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edukasi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kepada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pasien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</w:tr>
      <w:tr w:rsidR="00731597" w:rsidRPr="0062189D" w14:paraId="007F7186" w14:textId="77777777" w:rsidTr="00731597">
        <w:trPr>
          <w:trHeight w:val="711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447D2" w14:textId="77777777" w:rsidR="00731597" w:rsidRPr="0062189D" w:rsidRDefault="00731597" w:rsidP="00731597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Cukup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41B41" w14:textId="77777777" w:rsidR="00731597" w:rsidRPr="0062189D" w:rsidRDefault="00731597" w:rsidP="00731597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60 - 69</w:t>
            </w:r>
          </w:p>
        </w:tc>
        <w:tc>
          <w:tcPr>
            <w:tcW w:w="12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66FE5" w14:textId="227615B0" w:rsidR="00731597" w:rsidRPr="0062189D" w:rsidRDefault="00731597" w:rsidP="00731597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Mahasiswa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memahami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sebagian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konsep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dasar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swamedikasi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tetapi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analisis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kasus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masih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kurang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tepat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rekomendasi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terapi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belum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sepenuhnya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rasional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komunikasi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kepada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pasien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masih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memerlukan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bimbingan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</w:tr>
      <w:tr w:rsidR="00731597" w:rsidRPr="0062189D" w14:paraId="07EC28C2" w14:textId="77777777" w:rsidTr="00731597">
        <w:trPr>
          <w:trHeight w:val="721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2C02D" w14:textId="77777777" w:rsidR="00731597" w:rsidRPr="0062189D" w:rsidRDefault="00731597" w:rsidP="00731597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Kurang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3556B" w14:textId="77777777" w:rsidR="00731597" w:rsidRPr="0062189D" w:rsidRDefault="00731597" w:rsidP="00731597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&lt; 60</w:t>
            </w:r>
          </w:p>
        </w:tc>
        <w:tc>
          <w:tcPr>
            <w:tcW w:w="12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0AB66" w14:textId="30C78519" w:rsidR="00731597" w:rsidRPr="0062189D" w:rsidRDefault="00731597" w:rsidP="00731597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Mahasiswa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belum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menjelaskan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konsep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swamedikasi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dengan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benar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tidak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menentukan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terapi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sesuai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kurang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memahami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aspek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legal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maupun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etik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serta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belum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memberikan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edukasi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kepada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pasien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secara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tepat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</w:tr>
    </w:tbl>
    <w:p w14:paraId="5678E273" w14:textId="7149D8E9" w:rsidR="0062189D" w:rsidRDefault="00B61D78" w:rsidP="008C651C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*</w:t>
      </w:r>
      <w:r w:rsidR="00C9481F">
        <w:rPr>
          <w:rFonts w:asciiTheme="minorHAnsi" w:hAnsiTheme="minorHAnsi" w:cstheme="minorHAnsi"/>
          <w:sz w:val="24"/>
          <w:szCs w:val="24"/>
        </w:rPr>
        <w:t xml:space="preserve">)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Tuliskan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r w:rsidR="004E3CF4">
        <w:rPr>
          <w:rFonts w:asciiTheme="minorHAnsi" w:hAnsiTheme="minorHAnsi" w:cstheme="minorHAnsi"/>
          <w:sz w:val="24"/>
          <w:szCs w:val="24"/>
        </w:rPr>
        <w:t>S</w:t>
      </w:r>
      <w:r w:rsidR="00932A7D">
        <w:rPr>
          <w:rFonts w:asciiTheme="minorHAnsi" w:hAnsiTheme="minorHAnsi" w:cstheme="minorHAnsi"/>
          <w:sz w:val="24"/>
          <w:szCs w:val="24"/>
        </w:rPr>
        <w:t xml:space="preserve">ub-CPMK yang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rubrik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alat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ukur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instrumen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penilaian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>.</w:t>
      </w:r>
    </w:p>
    <w:p w14:paraId="176D9265" w14:textId="77777777" w:rsidR="00731597" w:rsidRDefault="00731597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1389A20A" w14:textId="05A69795" w:rsidR="00506827" w:rsidRDefault="00B8016E" w:rsidP="00F3711C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R-02: </w:t>
      </w:r>
      <w:r w:rsidR="00506827">
        <w:rPr>
          <w:rFonts w:asciiTheme="minorHAnsi" w:hAnsiTheme="minorHAnsi" w:cstheme="minorHAnsi"/>
          <w:sz w:val="24"/>
          <w:szCs w:val="24"/>
        </w:rPr>
        <w:t xml:space="preserve">RUBRIK </w:t>
      </w:r>
      <w:r w:rsidR="00933AC3">
        <w:rPr>
          <w:rFonts w:asciiTheme="minorHAnsi" w:hAnsiTheme="minorHAnsi" w:cstheme="minorHAnsi"/>
          <w:sz w:val="24"/>
          <w:szCs w:val="24"/>
        </w:rPr>
        <w:t>ANALITIK</w:t>
      </w:r>
      <w:r w:rsidR="003430DA">
        <w:rPr>
          <w:rFonts w:asciiTheme="minorHAnsi" w:hAnsiTheme="minorHAnsi" w:cstheme="minorHAnsi"/>
          <w:sz w:val="24"/>
          <w:szCs w:val="24"/>
        </w:rPr>
        <w:t xml:space="preserve"> (</w:t>
      </w:r>
      <w:r w:rsidR="00731597" w:rsidRPr="00731597">
        <w:rPr>
          <w:rFonts w:asciiTheme="minorHAnsi" w:hAnsiTheme="minorHAnsi" w:cstheme="minorHAnsi"/>
          <w:b/>
          <w:bCs/>
          <w:sz w:val="24"/>
          <w:szCs w:val="24"/>
          <w:lang w:val="en-ID"/>
        </w:rPr>
        <w:t>Sub-CPMK2, Sub-CPMK3, Sub-CPMK4, dan Sub-CPMK</w:t>
      </w:r>
      <w:proofErr w:type="gramStart"/>
      <w:r w:rsidR="00731597" w:rsidRPr="00731597">
        <w:rPr>
          <w:rFonts w:asciiTheme="minorHAnsi" w:hAnsiTheme="minorHAnsi" w:cstheme="minorHAnsi"/>
          <w:b/>
          <w:bCs/>
          <w:sz w:val="24"/>
          <w:szCs w:val="24"/>
          <w:lang w:val="en-ID"/>
        </w:rPr>
        <w:t>5</w:t>
      </w:r>
      <w:r w:rsidR="003430DA">
        <w:rPr>
          <w:rFonts w:asciiTheme="minorHAnsi" w:hAnsiTheme="minorHAnsi" w:cstheme="minorHAnsi"/>
          <w:sz w:val="24"/>
          <w:szCs w:val="24"/>
        </w:rPr>
        <w:t>)</w:t>
      </w:r>
      <w:r w:rsidR="00244E2F">
        <w:rPr>
          <w:rFonts w:asciiTheme="minorHAnsi" w:hAnsiTheme="minorHAnsi" w:cstheme="minorHAnsi"/>
          <w:sz w:val="24"/>
          <w:szCs w:val="24"/>
        </w:rPr>
        <w:t>*</w:t>
      </w:r>
      <w:proofErr w:type="gramEnd"/>
    </w:p>
    <w:tbl>
      <w:tblPr>
        <w:tblW w:w="15032" w:type="dxa"/>
        <w:tblInd w:w="279" w:type="dxa"/>
        <w:tblLook w:val="04A0" w:firstRow="1" w:lastRow="0" w:firstColumn="1" w:lastColumn="0" w:noHBand="0" w:noVBand="1"/>
      </w:tblPr>
      <w:tblGrid>
        <w:gridCol w:w="693"/>
        <w:gridCol w:w="1507"/>
        <w:gridCol w:w="2561"/>
        <w:gridCol w:w="2690"/>
        <w:gridCol w:w="2732"/>
        <w:gridCol w:w="2493"/>
        <w:gridCol w:w="2401"/>
      </w:tblGrid>
      <w:tr w:rsidR="00AE6021" w:rsidRPr="00AE7469" w14:paraId="488210C8" w14:textId="77777777" w:rsidTr="00731597">
        <w:trPr>
          <w:trHeight w:val="544"/>
          <w:tblHeader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1408A6D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40B3C63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Kriteria</w:t>
            </w:r>
            <w:proofErr w:type="spellEnd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/ </w:t>
            </w: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Aspek</w:t>
            </w:r>
            <w:proofErr w:type="spellEnd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Penilaian</w:t>
            </w:r>
            <w:proofErr w:type="spellEnd"/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E184BB4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51CF289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Sangat Baik (85-100)</w:t>
            </w:r>
          </w:p>
        </w:tc>
        <w:tc>
          <w:tcPr>
            <w:tcW w:w="2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29149CF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Baik (70-84)</w:t>
            </w:r>
          </w:p>
        </w:tc>
        <w:tc>
          <w:tcPr>
            <w:tcW w:w="2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AC97473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Cukup</w:t>
            </w:r>
            <w:proofErr w:type="spellEnd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(60-69)</w:t>
            </w: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D8528FC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Kurang (&lt;60)</w:t>
            </w:r>
          </w:p>
        </w:tc>
      </w:tr>
      <w:tr w:rsidR="00731597" w:rsidRPr="00AE7469" w14:paraId="280FF549" w14:textId="77777777" w:rsidTr="00731597">
        <w:trPr>
          <w:trHeight w:val="119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A9C34" w14:textId="77777777" w:rsidR="00731597" w:rsidRPr="00AE7469" w:rsidRDefault="00731597" w:rsidP="00731597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73EAC" w14:textId="201FA2D2" w:rsidR="00731597" w:rsidRPr="00AE7469" w:rsidRDefault="00731597" w:rsidP="00731597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Penggalian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Informasi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Pasien</w:t>
            </w:r>
            <w:proofErr w:type="spellEnd"/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C26C6" w14:textId="7E6ECF2D" w:rsidR="00731597" w:rsidRPr="00AE7469" w:rsidRDefault="00731597" w:rsidP="00731597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Mengumpulkan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data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pasien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menggunakan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metode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WWHAM dan anamnesis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84F0D" w14:textId="63A907BA" w:rsidR="00731597" w:rsidRPr="00AE7469" w:rsidRDefault="00731597" w:rsidP="00731597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Semua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informasi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penting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digali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secara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lengkap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sistematis</w:t>
            </w:r>
            <w:proofErr w:type="spellEnd"/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D6662" w14:textId="4ACB98F3" w:rsidR="00731597" w:rsidRPr="00AE7469" w:rsidRDefault="00731597" w:rsidP="00731597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Hampir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seluruh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informasi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tergali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terdapat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sedikit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data yang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terlewat</w:t>
            </w:r>
            <w:proofErr w:type="spellEnd"/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DB471" w14:textId="3D6099BA" w:rsidR="00731597" w:rsidRPr="00AE7469" w:rsidRDefault="00731597" w:rsidP="00731597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Informasi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digali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belum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lengkap</w:t>
            </w:r>
            <w:proofErr w:type="spellEnd"/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009AC" w14:textId="2B02FCA6" w:rsidR="00731597" w:rsidRPr="00AE7469" w:rsidRDefault="00731597" w:rsidP="00731597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Tidak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melakukan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anamnesis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dengan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benar</w:t>
            </w:r>
            <w:proofErr w:type="spellEnd"/>
          </w:p>
        </w:tc>
      </w:tr>
      <w:tr w:rsidR="00731597" w:rsidRPr="00AE7469" w14:paraId="1C4F0FEF" w14:textId="77777777" w:rsidTr="00731597">
        <w:trPr>
          <w:trHeight w:val="1089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1B748" w14:textId="77777777" w:rsidR="00731597" w:rsidRPr="00AE7469" w:rsidRDefault="00731597" w:rsidP="00731597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0FCC0" w14:textId="551F7824" w:rsidR="00731597" w:rsidRPr="00AE7469" w:rsidRDefault="00731597" w:rsidP="00731597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Analisis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Kasus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D4969" w14:textId="4370B795" w:rsidR="00731597" w:rsidRPr="00AE7469" w:rsidRDefault="00731597" w:rsidP="00731597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Menentukan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masalah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kesehatan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kebutuhan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terapi</w:t>
            </w:r>
            <w:proofErr w:type="spellEnd"/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61E21" w14:textId="60C1009B" w:rsidR="00731597" w:rsidRPr="00AE7469" w:rsidRDefault="00731597" w:rsidP="00731597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Analisis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sangat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tepat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logis</w:t>
            </w:r>
            <w:proofErr w:type="spellEnd"/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EC1C9" w14:textId="465B6B3A" w:rsidR="00731597" w:rsidRPr="00AE7469" w:rsidRDefault="00731597" w:rsidP="00731597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Analisis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tepat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dengan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sedikit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kekurangan</w:t>
            </w:r>
            <w:proofErr w:type="spellEnd"/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D2825" w14:textId="35DD3A77" w:rsidR="00731597" w:rsidRPr="00AE7469" w:rsidRDefault="00731597" w:rsidP="00731597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Analisis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kurang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lengkap</w:t>
            </w:r>
            <w:proofErr w:type="spellEnd"/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9CB09" w14:textId="63A5EFE5" w:rsidR="00731597" w:rsidRPr="00AE7469" w:rsidRDefault="00731597" w:rsidP="00731597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Analisis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tidak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sesuai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kasus</w:t>
            </w:r>
            <w:proofErr w:type="spellEnd"/>
          </w:p>
        </w:tc>
      </w:tr>
      <w:tr w:rsidR="00731597" w:rsidRPr="00AE7469" w14:paraId="1D1EC011" w14:textId="77777777" w:rsidTr="00731597">
        <w:trPr>
          <w:trHeight w:val="80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2FA73" w14:textId="77777777" w:rsidR="00731597" w:rsidRPr="00AE7469" w:rsidRDefault="00731597" w:rsidP="00731597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ED136" w14:textId="0D7357ED" w:rsidR="00731597" w:rsidRPr="00AE7469" w:rsidRDefault="00731597" w:rsidP="00731597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Pemilihan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Obat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CF0BC" w14:textId="443C1BD5" w:rsidR="00731597" w:rsidRPr="00AE7469" w:rsidRDefault="00731597" w:rsidP="00731597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Memilih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obat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bebas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/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obat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bebas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terbatas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rasional</w:t>
            </w:r>
            <w:proofErr w:type="spellEnd"/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C60B2" w14:textId="378EBBD4" w:rsidR="00731597" w:rsidRPr="00AE7469" w:rsidRDefault="00731597" w:rsidP="00731597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Pemilihan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obat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sangat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tepat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sesuai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pedoman</w:t>
            </w:r>
            <w:proofErr w:type="spellEnd"/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66501" w14:textId="1B0B7DDC" w:rsidR="00731597" w:rsidRPr="00AE7469" w:rsidRDefault="00731597" w:rsidP="00731597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Pemilihan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obat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cukup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tepat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dengan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kekurangan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kecil</w:t>
            </w:r>
            <w:proofErr w:type="spellEnd"/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DB71F" w14:textId="3BF063E6" w:rsidR="00731597" w:rsidRPr="00AE7469" w:rsidRDefault="00731597" w:rsidP="00731597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Pemilihan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obat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kurang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sesuai</w:t>
            </w:r>
            <w:proofErr w:type="spellEnd"/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6FF59" w14:textId="68CAC97B" w:rsidR="00731597" w:rsidRPr="00AE7469" w:rsidRDefault="00731597" w:rsidP="00731597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Salah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memilih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obat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atau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tidak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menentukan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terapi</w:t>
            </w:r>
            <w:proofErr w:type="spellEnd"/>
          </w:p>
        </w:tc>
      </w:tr>
      <w:tr w:rsidR="00731597" w:rsidRPr="00AE7469" w14:paraId="3A5DCCA7" w14:textId="77777777" w:rsidTr="00731597">
        <w:trPr>
          <w:trHeight w:val="272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B11A2" w14:textId="2177C872" w:rsidR="00731597" w:rsidRPr="00AE7469" w:rsidRDefault="00731597" w:rsidP="00731597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05C4E" w14:textId="108B4B2E" w:rsidR="00731597" w:rsidRPr="00AE7469" w:rsidRDefault="00731597" w:rsidP="00731597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Edukasi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Informasi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Obat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1D7C1" w14:textId="23D24EDA" w:rsidR="00731597" w:rsidRPr="00AE7469" w:rsidRDefault="00731597" w:rsidP="00731597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Menjelaskan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dosis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aturan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pakai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efek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samping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penyimpanan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kapan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harus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dirujuk</w:t>
            </w:r>
            <w:proofErr w:type="spellEnd"/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EE286" w14:textId="4E16E777" w:rsidR="00731597" w:rsidRPr="00AE7469" w:rsidRDefault="00731597" w:rsidP="00731597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Seluruh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informasi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disampaikan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lengkap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jelas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mudah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dipahami</w:t>
            </w:r>
            <w:proofErr w:type="spellEnd"/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51F9A" w14:textId="13904368" w:rsidR="00731597" w:rsidRPr="00AE7469" w:rsidRDefault="00731597" w:rsidP="00731597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Informasi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cukup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lengkap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namun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ada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bagian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kurang</w:t>
            </w:r>
            <w:proofErr w:type="spellEnd"/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A0028" w14:textId="019E5946" w:rsidR="00731597" w:rsidRPr="00AE7469" w:rsidRDefault="00731597" w:rsidP="00731597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Informasi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masih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terbatas</w:t>
            </w:r>
            <w:proofErr w:type="spellEnd"/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4D4A0" w14:textId="77BF2736" w:rsidR="00731597" w:rsidRPr="00AE7469" w:rsidRDefault="00731597" w:rsidP="00731597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Tidak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memberikan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edukasi</w:t>
            </w:r>
            <w:proofErr w:type="spellEnd"/>
          </w:p>
        </w:tc>
      </w:tr>
      <w:tr w:rsidR="00731597" w:rsidRPr="00AE7469" w14:paraId="705B734A" w14:textId="77777777" w:rsidTr="00731597">
        <w:trPr>
          <w:trHeight w:val="272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0E3EE" w14:textId="50DA302D" w:rsidR="00731597" w:rsidRPr="00AE7469" w:rsidRDefault="00731597" w:rsidP="00731597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50351" w14:textId="238DD82D" w:rsidR="00731597" w:rsidRPr="00AE7469" w:rsidRDefault="00731597" w:rsidP="00731597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Komunikasi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Profesional</w:t>
            </w:r>
            <w:proofErr w:type="spellEnd"/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1CCE" w14:textId="2311E4B3" w:rsidR="00731597" w:rsidRPr="00AE7469" w:rsidRDefault="00731597" w:rsidP="00731597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Komunikasi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interpersonal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selama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pelayanan</w:t>
            </w:r>
            <w:proofErr w:type="spellEnd"/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6F7A2" w14:textId="342F70F6" w:rsidR="00731597" w:rsidRPr="00AE7469" w:rsidRDefault="00731597" w:rsidP="00731597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Komunikatif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empatik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sopan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percaya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diri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sistematis</w:t>
            </w:r>
            <w:proofErr w:type="spellEnd"/>
          </w:p>
        </w:tc>
        <w:tc>
          <w:tcPr>
            <w:tcW w:w="2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6D1CD" w14:textId="6CE9B1AA" w:rsidR="00731597" w:rsidRPr="00AE7469" w:rsidRDefault="00731597" w:rsidP="00731597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Komunikasi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baik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tetapi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masih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kurang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lancar</w:t>
            </w:r>
            <w:proofErr w:type="spellEnd"/>
          </w:p>
        </w:tc>
        <w:tc>
          <w:tcPr>
            <w:tcW w:w="2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B780C" w14:textId="47DBF221" w:rsidR="00731597" w:rsidRPr="00AE7469" w:rsidRDefault="00731597" w:rsidP="00731597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Komunikasi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kurang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efektif</w:t>
            </w:r>
            <w:proofErr w:type="spellEnd"/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91E47" w14:textId="7267DD6E" w:rsidR="00731597" w:rsidRPr="00AE7469" w:rsidRDefault="00731597" w:rsidP="00731597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Tidak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berkomunikasi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dengan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baik</w:t>
            </w:r>
            <w:proofErr w:type="spellEnd"/>
          </w:p>
        </w:tc>
      </w:tr>
      <w:tr w:rsidR="00731597" w:rsidRPr="00AE7469" w14:paraId="7CDEF6F6" w14:textId="77777777" w:rsidTr="00731597">
        <w:trPr>
          <w:trHeight w:val="272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5ADABB" w14:textId="3C5572A6" w:rsidR="00731597" w:rsidRPr="00AE7469" w:rsidRDefault="00731597" w:rsidP="00731597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861AB0" w14:textId="15A6CC22" w:rsidR="00731597" w:rsidRPr="00AE7469" w:rsidRDefault="00731597" w:rsidP="00731597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Dokumentasi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Pelayanan</w:t>
            </w:r>
            <w:proofErr w:type="spellEnd"/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BABB36" w14:textId="3AF201E7" w:rsidR="00731597" w:rsidRPr="00AE7469" w:rsidRDefault="00731597" w:rsidP="00731597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Menuliskan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hasil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pelayanan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/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swamedikasi</w:t>
            </w:r>
            <w:proofErr w:type="spellEnd"/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ACE853" w14:textId="713FD4AE" w:rsidR="00731597" w:rsidRPr="00AE7469" w:rsidRDefault="00731597" w:rsidP="00731597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Dokumentasi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lengkap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sistematis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sesuai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format</w:t>
            </w:r>
          </w:p>
        </w:tc>
        <w:tc>
          <w:tcPr>
            <w:tcW w:w="2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598C99" w14:textId="38CF0847" w:rsidR="00731597" w:rsidRPr="00AE7469" w:rsidRDefault="00731597" w:rsidP="00731597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Dokumentasi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cukup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lengkap</w:t>
            </w:r>
            <w:proofErr w:type="spellEnd"/>
          </w:p>
        </w:tc>
        <w:tc>
          <w:tcPr>
            <w:tcW w:w="2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739843" w14:textId="797D6960" w:rsidR="00731597" w:rsidRPr="00AE7469" w:rsidRDefault="00731597" w:rsidP="00731597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Dokumentasi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kurang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lengkap</w:t>
            </w:r>
            <w:proofErr w:type="spellEnd"/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A4EB2D" w14:textId="5B40830E" w:rsidR="00731597" w:rsidRPr="00AE7469" w:rsidRDefault="00731597" w:rsidP="00731597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Tidak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membuat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dokumentasi</w:t>
            </w:r>
            <w:proofErr w:type="spellEnd"/>
          </w:p>
        </w:tc>
      </w:tr>
    </w:tbl>
    <w:p w14:paraId="51EC54F7" w14:textId="54F0A19A" w:rsidR="00064DD7" w:rsidRPr="001A5719" w:rsidRDefault="00064DD7" w:rsidP="00064DD7">
      <w:pPr>
        <w:ind w:left="284"/>
        <w:rPr>
          <w:rFonts w:asciiTheme="minorHAnsi" w:hAnsiTheme="minorHAnsi" w:cstheme="minorHAnsi"/>
          <w:sz w:val="24"/>
          <w:szCs w:val="24"/>
        </w:rPr>
      </w:pPr>
      <w:r w:rsidRPr="001A5719">
        <w:rPr>
          <w:rFonts w:asciiTheme="minorHAnsi" w:hAnsiTheme="minorHAnsi" w:cstheme="minorHAnsi"/>
          <w:sz w:val="24"/>
          <w:szCs w:val="24"/>
        </w:rPr>
        <w:t xml:space="preserve">*)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Tuliskan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Sub-CPMK yang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rubrik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alat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ukur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instrumen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penilaian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>.</w:t>
      </w:r>
    </w:p>
    <w:p w14:paraId="20F2F2CD" w14:textId="7608FD5A" w:rsidR="00506827" w:rsidRDefault="00506827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24F105C0" w14:textId="77777777" w:rsidR="008547DB" w:rsidRDefault="008547DB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3EFA5AE9" w14:textId="699A721C" w:rsidR="00506827" w:rsidRDefault="00046007" w:rsidP="00BD6A17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R-03: </w:t>
      </w:r>
      <w:r w:rsidR="00506827">
        <w:rPr>
          <w:rFonts w:asciiTheme="minorHAnsi" w:hAnsiTheme="minorHAnsi" w:cstheme="minorHAnsi"/>
          <w:sz w:val="24"/>
          <w:szCs w:val="24"/>
        </w:rPr>
        <w:t>RUBRIK SKALA PERSEPSI</w:t>
      </w:r>
      <w:r w:rsidR="005F6D91">
        <w:rPr>
          <w:rFonts w:asciiTheme="minorHAnsi" w:hAnsiTheme="minorHAnsi" w:cstheme="minorHAnsi"/>
          <w:sz w:val="24"/>
          <w:szCs w:val="24"/>
        </w:rPr>
        <w:t xml:space="preserve"> (</w:t>
      </w:r>
      <w:r w:rsidR="00731597" w:rsidRPr="00731597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Sub-CPMK5 – </w:t>
      </w:r>
      <w:proofErr w:type="spellStart"/>
      <w:r w:rsidR="00731597" w:rsidRPr="00731597">
        <w:rPr>
          <w:rFonts w:asciiTheme="minorHAnsi" w:hAnsiTheme="minorHAnsi" w:cstheme="minorHAnsi"/>
          <w:b/>
          <w:bCs/>
          <w:sz w:val="24"/>
          <w:szCs w:val="24"/>
          <w:lang w:val="en-ID"/>
        </w:rPr>
        <w:t>Praktik</w:t>
      </w:r>
      <w:proofErr w:type="spellEnd"/>
      <w:r w:rsidR="00731597" w:rsidRPr="00731597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</w:t>
      </w:r>
      <w:proofErr w:type="spellStart"/>
      <w:r w:rsidR="00731597" w:rsidRPr="00731597">
        <w:rPr>
          <w:rFonts w:asciiTheme="minorHAnsi" w:hAnsiTheme="minorHAnsi" w:cstheme="minorHAnsi"/>
          <w:b/>
          <w:bCs/>
          <w:sz w:val="24"/>
          <w:szCs w:val="24"/>
          <w:lang w:val="en-ID"/>
        </w:rPr>
        <w:t>Pelayanan</w:t>
      </w:r>
      <w:proofErr w:type="spellEnd"/>
      <w:r w:rsidR="00731597" w:rsidRPr="00731597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</w:t>
      </w:r>
      <w:proofErr w:type="spellStart"/>
      <w:r w:rsidR="00731597" w:rsidRPr="00731597">
        <w:rPr>
          <w:rFonts w:asciiTheme="minorHAnsi" w:hAnsiTheme="minorHAnsi" w:cstheme="minorHAnsi"/>
          <w:b/>
          <w:bCs/>
          <w:sz w:val="24"/>
          <w:szCs w:val="24"/>
          <w:lang w:val="en-ID"/>
        </w:rPr>
        <w:t>Swamedikasi</w:t>
      </w:r>
      <w:proofErr w:type="spellEnd"/>
      <w:r w:rsidR="00731597" w:rsidRPr="00731597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</w:t>
      </w:r>
      <w:proofErr w:type="spellStart"/>
      <w:r w:rsidR="00731597" w:rsidRPr="00731597">
        <w:rPr>
          <w:rFonts w:asciiTheme="minorHAnsi" w:hAnsiTheme="minorHAnsi" w:cstheme="minorHAnsi"/>
          <w:b/>
          <w:bCs/>
          <w:sz w:val="24"/>
          <w:szCs w:val="24"/>
          <w:lang w:val="en-ID"/>
        </w:rPr>
        <w:t>Komprehensif</w:t>
      </w:r>
      <w:proofErr w:type="spellEnd"/>
      <w:r w:rsidR="00731597" w:rsidRPr="00731597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/Mini </w:t>
      </w:r>
      <w:proofErr w:type="gramStart"/>
      <w:r w:rsidR="00731597" w:rsidRPr="00731597">
        <w:rPr>
          <w:rFonts w:asciiTheme="minorHAnsi" w:hAnsiTheme="minorHAnsi" w:cstheme="minorHAnsi"/>
          <w:b/>
          <w:bCs/>
          <w:sz w:val="24"/>
          <w:szCs w:val="24"/>
          <w:lang w:val="en-ID"/>
        </w:rPr>
        <w:t>OSCE</w:t>
      </w:r>
      <w:r w:rsidR="005F6D91">
        <w:rPr>
          <w:rFonts w:asciiTheme="minorHAnsi" w:hAnsiTheme="minorHAnsi" w:cstheme="minorHAnsi"/>
          <w:sz w:val="24"/>
          <w:szCs w:val="24"/>
        </w:rPr>
        <w:t>)</w:t>
      </w:r>
      <w:r w:rsidR="001B3FE4">
        <w:rPr>
          <w:rFonts w:asciiTheme="minorHAnsi" w:hAnsiTheme="minorHAnsi" w:cstheme="minorHAnsi"/>
          <w:sz w:val="24"/>
          <w:szCs w:val="24"/>
        </w:rPr>
        <w:t>*</w:t>
      </w:r>
      <w:proofErr w:type="gramEnd"/>
    </w:p>
    <w:tbl>
      <w:tblPr>
        <w:tblW w:w="1517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"/>
        <w:gridCol w:w="2460"/>
        <w:gridCol w:w="10500"/>
        <w:gridCol w:w="8"/>
        <w:gridCol w:w="330"/>
        <w:gridCol w:w="8"/>
        <w:gridCol w:w="330"/>
        <w:gridCol w:w="8"/>
        <w:gridCol w:w="330"/>
        <w:gridCol w:w="8"/>
        <w:gridCol w:w="330"/>
        <w:gridCol w:w="8"/>
        <w:gridCol w:w="330"/>
        <w:gridCol w:w="8"/>
      </w:tblGrid>
      <w:tr w:rsidR="00F3399A" w:rsidRPr="00384D7E" w14:paraId="0591E312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vMerge w:val="restart"/>
            <w:shd w:val="clear" w:color="auto" w:fill="D9E2F3" w:themeFill="accent1" w:themeFillTint="33"/>
            <w:noWrap/>
            <w:vAlign w:val="center"/>
            <w:hideMark/>
          </w:tcPr>
          <w:p w14:paraId="72BD77AD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2460" w:type="dxa"/>
            <w:vMerge w:val="restart"/>
            <w:shd w:val="clear" w:color="auto" w:fill="D9E2F3" w:themeFill="accent1" w:themeFillTint="33"/>
            <w:vAlign w:val="center"/>
          </w:tcPr>
          <w:p w14:paraId="6CF55ED3" w14:textId="3698E475" w:rsidR="00F3399A" w:rsidRPr="00453F5A" w:rsidRDefault="00F3399A" w:rsidP="00F3399A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Aspek</w:t>
            </w:r>
            <w:proofErr w:type="spellEnd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Penilaian</w:t>
            </w:r>
            <w:proofErr w:type="spellEnd"/>
          </w:p>
        </w:tc>
        <w:tc>
          <w:tcPr>
            <w:tcW w:w="10500" w:type="dxa"/>
            <w:vMerge w:val="restart"/>
            <w:shd w:val="clear" w:color="auto" w:fill="D9E2F3" w:themeFill="accent1" w:themeFillTint="33"/>
            <w:noWrap/>
            <w:vAlign w:val="center"/>
            <w:hideMark/>
          </w:tcPr>
          <w:p w14:paraId="69A51577" w14:textId="16B238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Deskripsi</w:t>
            </w:r>
            <w:proofErr w:type="spellEnd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Aspek</w:t>
            </w:r>
            <w:proofErr w:type="spellEnd"/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Penilaian</w:t>
            </w:r>
            <w:proofErr w:type="spellEnd"/>
            <w:r w:rsidR="001105F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90" w:type="dxa"/>
            <w:gridSpan w:val="10"/>
            <w:shd w:val="clear" w:color="auto" w:fill="D9E2F3" w:themeFill="accent1" w:themeFillTint="33"/>
            <w:noWrap/>
            <w:vAlign w:val="center"/>
            <w:hideMark/>
          </w:tcPr>
          <w:p w14:paraId="7D356C8A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SKOR</w:t>
            </w:r>
          </w:p>
        </w:tc>
      </w:tr>
      <w:tr w:rsidR="00F3399A" w:rsidRPr="00384D7E" w14:paraId="37A06602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vMerge/>
            <w:shd w:val="clear" w:color="auto" w:fill="D9E2F3" w:themeFill="accent1" w:themeFillTint="33"/>
            <w:vAlign w:val="center"/>
            <w:hideMark/>
          </w:tcPr>
          <w:p w14:paraId="48C0E39C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60" w:type="dxa"/>
            <w:vMerge/>
            <w:shd w:val="clear" w:color="auto" w:fill="D9E2F3" w:themeFill="accent1" w:themeFillTint="33"/>
          </w:tcPr>
          <w:p w14:paraId="6A9408F7" w14:textId="77777777" w:rsidR="00F3399A" w:rsidRPr="00453F5A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500" w:type="dxa"/>
            <w:vMerge/>
            <w:shd w:val="clear" w:color="auto" w:fill="D9E2F3" w:themeFill="accent1" w:themeFillTint="33"/>
            <w:vAlign w:val="center"/>
            <w:hideMark/>
          </w:tcPr>
          <w:p w14:paraId="2AE8A8BF" w14:textId="1C43A816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3A9E6F65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6B243E85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687F636F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7A16818C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4C74CB19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731597" w:rsidRPr="00384D7E" w14:paraId="19E5A57F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1F763218" w14:textId="77777777" w:rsidR="00731597" w:rsidRPr="00384D7E" w:rsidRDefault="00731597" w:rsidP="00731597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60" w:type="dxa"/>
            <w:vAlign w:val="center"/>
          </w:tcPr>
          <w:p w14:paraId="559A47E8" w14:textId="5CBE5B31" w:rsidR="00731597" w:rsidRPr="00453F5A" w:rsidRDefault="00731597" w:rsidP="00731597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Penampilan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Profesional</w:t>
            </w:r>
            <w:proofErr w:type="spellEnd"/>
          </w:p>
        </w:tc>
        <w:tc>
          <w:tcPr>
            <w:tcW w:w="10500" w:type="dxa"/>
            <w:noWrap/>
            <w:vAlign w:val="center"/>
            <w:hideMark/>
          </w:tcPr>
          <w:p w14:paraId="146C949E" w14:textId="333A04A9" w:rsidR="00731597" w:rsidRPr="00384D7E" w:rsidRDefault="00731597" w:rsidP="00731597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Berpenampilan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rapi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menggunakan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APD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sesuai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standar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menunjukkan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sikap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profesional</w:t>
            </w:r>
            <w:proofErr w:type="spellEnd"/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48E3955" w14:textId="77777777" w:rsidR="00731597" w:rsidRPr="00384D7E" w:rsidRDefault="00731597" w:rsidP="00731597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F3A33BD" w14:textId="77777777" w:rsidR="00731597" w:rsidRPr="00384D7E" w:rsidRDefault="00731597" w:rsidP="00731597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6DFCCE6" w14:textId="77777777" w:rsidR="00731597" w:rsidRPr="00384D7E" w:rsidRDefault="00731597" w:rsidP="00731597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02C47B7C" w14:textId="77777777" w:rsidR="00731597" w:rsidRPr="00384D7E" w:rsidRDefault="00731597" w:rsidP="00731597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46C1F520" w14:textId="77777777" w:rsidR="00731597" w:rsidRPr="00384D7E" w:rsidRDefault="00731597" w:rsidP="00731597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731597" w:rsidRPr="00384D7E" w14:paraId="0B60914A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1A0AAD97" w14:textId="77777777" w:rsidR="00731597" w:rsidRPr="00384D7E" w:rsidRDefault="00731597" w:rsidP="00731597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60" w:type="dxa"/>
            <w:vAlign w:val="center"/>
          </w:tcPr>
          <w:p w14:paraId="21C0830C" w14:textId="2BAA91E7" w:rsidR="00731597" w:rsidRPr="00453F5A" w:rsidRDefault="00731597" w:rsidP="00731597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Penggalian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Informasi</w:t>
            </w:r>
            <w:proofErr w:type="spellEnd"/>
          </w:p>
        </w:tc>
        <w:tc>
          <w:tcPr>
            <w:tcW w:w="10500" w:type="dxa"/>
            <w:noWrap/>
            <w:vAlign w:val="center"/>
            <w:hideMark/>
          </w:tcPr>
          <w:p w14:paraId="26B23307" w14:textId="692B1941" w:rsidR="00731597" w:rsidRPr="00384D7E" w:rsidRDefault="00731597" w:rsidP="00731597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Menggali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identitas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pasien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keluhan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utama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riwayat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penyakit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riwayat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obat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alergi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informasi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WWHAM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secara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sistematis</w:t>
            </w:r>
            <w:proofErr w:type="spellEnd"/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D5C5DB9" w14:textId="77777777" w:rsidR="00731597" w:rsidRPr="00384D7E" w:rsidRDefault="00731597" w:rsidP="00731597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B84554D" w14:textId="77777777" w:rsidR="00731597" w:rsidRPr="00384D7E" w:rsidRDefault="00731597" w:rsidP="00731597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EC955AC" w14:textId="77777777" w:rsidR="00731597" w:rsidRPr="00384D7E" w:rsidRDefault="00731597" w:rsidP="00731597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CE87423" w14:textId="77777777" w:rsidR="00731597" w:rsidRPr="00384D7E" w:rsidRDefault="00731597" w:rsidP="00731597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6CBC3595" w14:textId="77777777" w:rsidR="00731597" w:rsidRPr="00384D7E" w:rsidRDefault="00731597" w:rsidP="00731597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731597" w:rsidRPr="00384D7E" w14:paraId="70CC9AB8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12B2769D" w14:textId="77777777" w:rsidR="00731597" w:rsidRPr="00384D7E" w:rsidRDefault="00731597" w:rsidP="00731597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60" w:type="dxa"/>
            <w:vAlign w:val="center"/>
          </w:tcPr>
          <w:p w14:paraId="7950460D" w14:textId="5AD74F7B" w:rsidR="00731597" w:rsidRPr="00453F5A" w:rsidRDefault="00731597" w:rsidP="00731597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Ketepatan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Rekomendasi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Terapi</w:t>
            </w:r>
            <w:proofErr w:type="spellEnd"/>
          </w:p>
        </w:tc>
        <w:tc>
          <w:tcPr>
            <w:tcW w:w="10500" w:type="dxa"/>
            <w:noWrap/>
            <w:vAlign w:val="center"/>
            <w:hideMark/>
          </w:tcPr>
          <w:p w14:paraId="637D1763" w14:textId="54518C8E" w:rsidR="00731597" w:rsidRPr="00384D7E" w:rsidRDefault="00731597" w:rsidP="00731597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Memberikan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rekomendasi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obat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sesuai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dengan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indikasi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kontraindikasi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dosis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kondisi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pasien</w:t>
            </w:r>
            <w:proofErr w:type="spellEnd"/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50F70D33" w14:textId="77777777" w:rsidR="00731597" w:rsidRPr="00384D7E" w:rsidRDefault="00731597" w:rsidP="00731597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0C24E5F" w14:textId="77777777" w:rsidR="00731597" w:rsidRPr="00384D7E" w:rsidRDefault="00731597" w:rsidP="00731597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9455B1E" w14:textId="77777777" w:rsidR="00731597" w:rsidRPr="00384D7E" w:rsidRDefault="00731597" w:rsidP="00731597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64C5681C" w14:textId="77777777" w:rsidR="00731597" w:rsidRPr="00384D7E" w:rsidRDefault="00731597" w:rsidP="00731597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0437EEB0" w14:textId="77777777" w:rsidR="00731597" w:rsidRPr="00384D7E" w:rsidRDefault="00731597" w:rsidP="00731597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731597" w:rsidRPr="00384D7E" w14:paraId="3F2C4A85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74587B4D" w14:textId="77777777" w:rsidR="00731597" w:rsidRPr="00384D7E" w:rsidRDefault="00731597" w:rsidP="00731597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60" w:type="dxa"/>
            <w:vAlign w:val="center"/>
          </w:tcPr>
          <w:p w14:paraId="636D8ACB" w14:textId="67BA2301" w:rsidR="00731597" w:rsidRPr="00453F5A" w:rsidRDefault="00731597" w:rsidP="00731597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Edukasi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Obat</w:t>
            </w:r>
          </w:p>
        </w:tc>
        <w:tc>
          <w:tcPr>
            <w:tcW w:w="10500" w:type="dxa"/>
            <w:noWrap/>
            <w:vAlign w:val="center"/>
            <w:hideMark/>
          </w:tcPr>
          <w:p w14:paraId="017F3FEC" w14:textId="5908FDB2" w:rsidR="00731597" w:rsidRPr="00384D7E" w:rsidRDefault="00731597" w:rsidP="00731597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Menjelaskan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cara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penggunaan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dosis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lama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penggunaan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efek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samping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penyimpanan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serta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tanda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bahaya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(red flag) yang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memerlukan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rujukan</w:t>
            </w:r>
            <w:proofErr w:type="spellEnd"/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09C3F975" w14:textId="77777777" w:rsidR="00731597" w:rsidRPr="00384D7E" w:rsidRDefault="00731597" w:rsidP="00731597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E45C43D" w14:textId="77777777" w:rsidR="00731597" w:rsidRPr="00384D7E" w:rsidRDefault="00731597" w:rsidP="00731597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5862920" w14:textId="77777777" w:rsidR="00731597" w:rsidRPr="00384D7E" w:rsidRDefault="00731597" w:rsidP="00731597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56E45B09" w14:textId="77777777" w:rsidR="00731597" w:rsidRPr="00384D7E" w:rsidRDefault="00731597" w:rsidP="00731597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1853AC5" w14:textId="77777777" w:rsidR="00731597" w:rsidRPr="00384D7E" w:rsidRDefault="00731597" w:rsidP="00731597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731597" w:rsidRPr="00384D7E" w14:paraId="497FF5C2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21339793" w14:textId="77777777" w:rsidR="00731597" w:rsidRPr="00384D7E" w:rsidRDefault="00731597" w:rsidP="00731597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60" w:type="dxa"/>
            <w:vAlign w:val="center"/>
          </w:tcPr>
          <w:p w14:paraId="4F46F145" w14:textId="2722D7EA" w:rsidR="00731597" w:rsidRPr="00453F5A" w:rsidRDefault="00731597" w:rsidP="00731597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Komunikasi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Efektif</w:t>
            </w:r>
            <w:proofErr w:type="spellEnd"/>
          </w:p>
        </w:tc>
        <w:tc>
          <w:tcPr>
            <w:tcW w:w="10500" w:type="dxa"/>
            <w:noWrap/>
            <w:vAlign w:val="center"/>
            <w:hideMark/>
          </w:tcPr>
          <w:p w14:paraId="534AB246" w14:textId="6EFDA5D6" w:rsidR="00731597" w:rsidRPr="00384D7E" w:rsidRDefault="00731597" w:rsidP="00731597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Menggunakan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bahasa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jelas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santun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empatik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menjaga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kontak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mata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memberikan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kesempatan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pasien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bertanya</w:t>
            </w:r>
            <w:proofErr w:type="spellEnd"/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3A61965" w14:textId="77777777" w:rsidR="00731597" w:rsidRPr="00384D7E" w:rsidRDefault="00731597" w:rsidP="00731597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46291C18" w14:textId="77777777" w:rsidR="00731597" w:rsidRPr="00384D7E" w:rsidRDefault="00731597" w:rsidP="00731597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227ADD8" w14:textId="77777777" w:rsidR="00731597" w:rsidRPr="00384D7E" w:rsidRDefault="00731597" w:rsidP="00731597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7450B3D" w14:textId="77777777" w:rsidR="00731597" w:rsidRPr="00384D7E" w:rsidRDefault="00731597" w:rsidP="00731597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6ECCFFD8" w14:textId="77777777" w:rsidR="00731597" w:rsidRPr="00384D7E" w:rsidRDefault="00731597" w:rsidP="00731597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731597" w:rsidRPr="00384D7E" w14:paraId="4FAF48FB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</w:tcPr>
          <w:p w14:paraId="1AA35C18" w14:textId="128F9DD4" w:rsidR="00731597" w:rsidRPr="00384D7E" w:rsidRDefault="00731597" w:rsidP="00731597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2460" w:type="dxa"/>
            <w:vAlign w:val="center"/>
          </w:tcPr>
          <w:p w14:paraId="0810D01A" w14:textId="2CB4DF2E" w:rsidR="00731597" w:rsidRPr="00384D7E" w:rsidRDefault="00731597" w:rsidP="00731597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Pengambilan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Keputusan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Klinis</w:t>
            </w:r>
            <w:proofErr w:type="spellEnd"/>
          </w:p>
        </w:tc>
        <w:tc>
          <w:tcPr>
            <w:tcW w:w="10500" w:type="dxa"/>
            <w:noWrap/>
            <w:vAlign w:val="center"/>
          </w:tcPr>
          <w:p w14:paraId="080C1E96" w14:textId="63812BE2" w:rsidR="00731597" w:rsidRPr="00384D7E" w:rsidRDefault="00731597" w:rsidP="00731597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Mampu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menentukan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apakah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pasien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dapat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melakukan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swamedikasi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atau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harus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dirujuk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dokter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secara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tepat</w:t>
            </w:r>
            <w:proofErr w:type="spellEnd"/>
          </w:p>
        </w:tc>
        <w:tc>
          <w:tcPr>
            <w:tcW w:w="338" w:type="dxa"/>
            <w:gridSpan w:val="2"/>
            <w:noWrap/>
            <w:vAlign w:val="bottom"/>
          </w:tcPr>
          <w:p w14:paraId="53FE0941" w14:textId="77777777" w:rsidR="00731597" w:rsidRPr="00384D7E" w:rsidRDefault="00731597" w:rsidP="00731597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53B5D542" w14:textId="77777777" w:rsidR="00731597" w:rsidRPr="00384D7E" w:rsidRDefault="00731597" w:rsidP="00731597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01C32C3B" w14:textId="77777777" w:rsidR="00731597" w:rsidRPr="00384D7E" w:rsidRDefault="00731597" w:rsidP="00731597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37849273" w14:textId="77777777" w:rsidR="00731597" w:rsidRPr="00384D7E" w:rsidRDefault="00731597" w:rsidP="00731597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73F31666" w14:textId="77777777" w:rsidR="00731597" w:rsidRPr="00384D7E" w:rsidRDefault="00731597" w:rsidP="00731597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731597" w:rsidRPr="00384D7E" w14:paraId="27310BFA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</w:tcPr>
          <w:p w14:paraId="4FDF4561" w14:textId="631E0103" w:rsidR="00731597" w:rsidRDefault="00731597" w:rsidP="00731597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60" w:type="dxa"/>
            <w:vAlign w:val="center"/>
          </w:tcPr>
          <w:p w14:paraId="437583BD" w14:textId="0045E1A5" w:rsidR="00731597" w:rsidRDefault="00731597" w:rsidP="00731597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Dokumentasi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Pelayanan</w:t>
            </w:r>
            <w:proofErr w:type="spellEnd"/>
          </w:p>
        </w:tc>
        <w:tc>
          <w:tcPr>
            <w:tcW w:w="10500" w:type="dxa"/>
            <w:noWrap/>
            <w:vAlign w:val="center"/>
          </w:tcPr>
          <w:p w14:paraId="0E4BB9E9" w14:textId="31A7AA83" w:rsidR="00731597" w:rsidRPr="00384D7E" w:rsidRDefault="00731597" w:rsidP="00731597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Mencatat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hasil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pelayanan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atau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SOAP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sederhana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secara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lengkap</w:t>
            </w:r>
            <w:proofErr w:type="spellEnd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731597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sistematis</w:t>
            </w:r>
            <w:proofErr w:type="spellEnd"/>
          </w:p>
        </w:tc>
        <w:tc>
          <w:tcPr>
            <w:tcW w:w="338" w:type="dxa"/>
            <w:gridSpan w:val="2"/>
            <w:noWrap/>
            <w:vAlign w:val="bottom"/>
          </w:tcPr>
          <w:p w14:paraId="0A27E7BB" w14:textId="77777777" w:rsidR="00731597" w:rsidRPr="00384D7E" w:rsidRDefault="00731597" w:rsidP="00731597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37F19A5F" w14:textId="77777777" w:rsidR="00731597" w:rsidRPr="00384D7E" w:rsidRDefault="00731597" w:rsidP="00731597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4ABBF325" w14:textId="77777777" w:rsidR="00731597" w:rsidRPr="00384D7E" w:rsidRDefault="00731597" w:rsidP="00731597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276BBAF8" w14:textId="77777777" w:rsidR="00731597" w:rsidRPr="00384D7E" w:rsidRDefault="00731597" w:rsidP="00731597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6AF07E7A" w14:textId="77777777" w:rsidR="00731597" w:rsidRPr="00384D7E" w:rsidRDefault="00731597" w:rsidP="00731597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F3399A" w:rsidRPr="00384D7E" w14:paraId="2537FDBE" w14:textId="77777777" w:rsidTr="00215203">
        <w:trPr>
          <w:trHeight w:val="288"/>
        </w:trPr>
        <w:tc>
          <w:tcPr>
            <w:tcW w:w="13485" w:type="dxa"/>
            <w:gridSpan w:val="4"/>
          </w:tcPr>
          <w:p w14:paraId="4D03E9B8" w14:textId="620BA260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NILAI AKHIR = (Total Skor</w:t>
            </w:r>
            <w:r w:rsidR="00292CF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="00FE1552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diperoleh</w:t>
            </w:r>
            <w:proofErr w:type="spellEnd"/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/ </w:t>
            </w:r>
            <w:r w:rsidR="00292CF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Total </w:t>
            </w:r>
            <w:r w:rsidR="00986F4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Skor</w:t>
            </w:r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) x 100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A2A144F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B59D3B9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01C1C73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417C431D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5727997C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</w:tbl>
    <w:p w14:paraId="514D6024" w14:textId="1DEE1077" w:rsidR="001B3FE4" w:rsidRDefault="00541AD1" w:rsidP="00BD6A17">
      <w:pPr>
        <w:ind w:left="284"/>
        <w:rPr>
          <w:rFonts w:asciiTheme="minorHAnsi" w:hAnsiTheme="minorHAnsi" w:cstheme="minorHAnsi"/>
          <w:sz w:val="24"/>
          <w:szCs w:val="24"/>
        </w:rPr>
      </w:pPr>
      <w:r w:rsidRPr="001A5719">
        <w:rPr>
          <w:rFonts w:asciiTheme="minorHAnsi" w:hAnsiTheme="minorHAnsi" w:cstheme="minorHAnsi"/>
          <w:sz w:val="24"/>
          <w:szCs w:val="24"/>
        </w:rPr>
        <w:t xml:space="preserve">*)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Tuliskan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Sub-CPMK yang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rubrik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alat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ukur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instrumen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penilaian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>.</w:t>
      </w:r>
    </w:p>
    <w:p w14:paraId="2D78DD5D" w14:textId="77777777" w:rsidR="00731597" w:rsidRDefault="00731597" w:rsidP="00431BA2">
      <w:pPr>
        <w:rPr>
          <w:rFonts w:asciiTheme="minorHAnsi" w:hAnsiTheme="minorHAnsi" w:cstheme="minorHAnsi"/>
          <w:sz w:val="24"/>
          <w:szCs w:val="24"/>
        </w:rPr>
      </w:pPr>
    </w:p>
    <w:p w14:paraId="3039F3C7" w14:textId="77777777" w:rsidR="00731597" w:rsidRPr="00731597" w:rsidRDefault="00731597" w:rsidP="00731597">
      <w:pPr>
        <w:ind w:firstLine="284"/>
        <w:rPr>
          <w:rFonts w:asciiTheme="minorHAnsi" w:hAnsiTheme="minorHAnsi" w:cstheme="minorHAnsi"/>
          <w:sz w:val="24"/>
          <w:szCs w:val="24"/>
          <w:lang w:val="en-ID"/>
        </w:rPr>
      </w:pPr>
      <w:proofErr w:type="spellStart"/>
      <w:r w:rsidRPr="00731597">
        <w:rPr>
          <w:rFonts w:asciiTheme="minorHAnsi" w:hAnsiTheme="minorHAnsi" w:cstheme="minorHAnsi"/>
          <w:b/>
          <w:bCs/>
          <w:sz w:val="24"/>
          <w:szCs w:val="24"/>
          <w:lang w:val="en-ID"/>
        </w:rPr>
        <w:t>Keterangan</w:t>
      </w:r>
      <w:proofErr w:type="spellEnd"/>
      <w:r w:rsidRPr="00731597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Skor</w:t>
      </w:r>
    </w:p>
    <w:p w14:paraId="3A49DC6E" w14:textId="77777777" w:rsidR="00731597" w:rsidRPr="00731597" w:rsidRDefault="00731597" w:rsidP="00731597">
      <w:pPr>
        <w:ind w:left="426"/>
        <w:rPr>
          <w:rFonts w:asciiTheme="minorHAnsi" w:hAnsiTheme="minorHAnsi" w:cstheme="minorHAnsi"/>
          <w:sz w:val="24"/>
          <w:szCs w:val="24"/>
          <w:lang w:val="en-ID"/>
        </w:rPr>
      </w:pPr>
      <w:r w:rsidRPr="00731597">
        <w:rPr>
          <w:rFonts w:asciiTheme="minorHAnsi" w:hAnsiTheme="minorHAnsi" w:cstheme="minorHAnsi"/>
          <w:b/>
          <w:bCs/>
          <w:sz w:val="24"/>
          <w:szCs w:val="24"/>
          <w:lang w:val="en-ID"/>
        </w:rPr>
        <w:t>1</w:t>
      </w:r>
      <w:r w:rsidRPr="00731597">
        <w:rPr>
          <w:rFonts w:asciiTheme="minorHAnsi" w:hAnsiTheme="minorHAnsi" w:cstheme="minorHAnsi"/>
          <w:sz w:val="24"/>
          <w:szCs w:val="24"/>
          <w:lang w:val="en-ID"/>
        </w:rPr>
        <w:t xml:space="preserve"> = Sangat Kurang </w:t>
      </w:r>
    </w:p>
    <w:p w14:paraId="3E9A3836" w14:textId="77777777" w:rsidR="00731597" w:rsidRPr="00731597" w:rsidRDefault="00731597" w:rsidP="00731597">
      <w:pPr>
        <w:ind w:left="426"/>
        <w:rPr>
          <w:rFonts w:asciiTheme="minorHAnsi" w:hAnsiTheme="minorHAnsi" w:cstheme="minorHAnsi"/>
          <w:sz w:val="24"/>
          <w:szCs w:val="24"/>
          <w:lang w:val="en-ID"/>
        </w:rPr>
      </w:pPr>
      <w:r w:rsidRPr="00731597">
        <w:rPr>
          <w:rFonts w:asciiTheme="minorHAnsi" w:hAnsiTheme="minorHAnsi" w:cstheme="minorHAnsi"/>
          <w:b/>
          <w:bCs/>
          <w:sz w:val="24"/>
          <w:szCs w:val="24"/>
          <w:lang w:val="en-ID"/>
        </w:rPr>
        <w:t>2</w:t>
      </w:r>
      <w:r w:rsidRPr="00731597">
        <w:rPr>
          <w:rFonts w:asciiTheme="minorHAnsi" w:hAnsiTheme="minorHAnsi" w:cstheme="minorHAnsi"/>
          <w:sz w:val="24"/>
          <w:szCs w:val="24"/>
          <w:lang w:val="en-ID"/>
        </w:rPr>
        <w:t xml:space="preserve"> = Kurang </w:t>
      </w:r>
    </w:p>
    <w:p w14:paraId="459DA968" w14:textId="77777777" w:rsidR="00731597" w:rsidRDefault="00731597" w:rsidP="00731597">
      <w:pPr>
        <w:ind w:left="426"/>
        <w:rPr>
          <w:rFonts w:asciiTheme="minorHAnsi" w:hAnsiTheme="minorHAnsi" w:cstheme="minorHAnsi"/>
          <w:sz w:val="24"/>
          <w:szCs w:val="24"/>
          <w:lang w:val="en-ID"/>
        </w:rPr>
      </w:pPr>
      <w:r w:rsidRPr="00731597">
        <w:rPr>
          <w:rFonts w:asciiTheme="minorHAnsi" w:hAnsiTheme="minorHAnsi" w:cstheme="minorHAnsi"/>
          <w:b/>
          <w:bCs/>
          <w:sz w:val="24"/>
          <w:szCs w:val="24"/>
          <w:lang w:val="en-ID"/>
        </w:rPr>
        <w:t>3</w:t>
      </w:r>
      <w:r w:rsidRPr="00731597">
        <w:rPr>
          <w:rFonts w:asciiTheme="minorHAnsi" w:hAnsiTheme="minorHAnsi" w:cstheme="minorHAnsi"/>
          <w:sz w:val="24"/>
          <w:szCs w:val="24"/>
          <w:lang w:val="en-ID"/>
        </w:rPr>
        <w:t xml:space="preserve"> = </w:t>
      </w:r>
      <w:proofErr w:type="spellStart"/>
      <w:r w:rsidRPr="00731597">
        <w:rPr>
          <w:rFonts w:asciiTheme="minorHAnsi" w:hAnsiTheme="minorHAnsi" w:cstheme="minorHAnsi"/>
          <w:sz w:val="24"/>
          <w:szCs w:val="24"/>
          <w:lang w:val="en-ID"/>
        </w:rPr>
        <w:t>Cukup</w:t>
      </w:r>
      <w:proofErr w:type="spellEnd"/>
      <w:r w:rsidRPr="00731597">
        <w:rPr>
          <w:rFonts w:asciiTheme="minorHAnsi" w:hAnsiTheme="minorHAnsi" w:cstheme="minorHAnsi"/>
          <w:sz w:val="24"/>
          <w:szCs w:val="24"/>
          <w:lang w:val="en-ID"/>
        </w:rPr>
        <w:t xml:space="preserve"> </w:t>
      </w:r>
    </w:p>
    <w:p w14:paraId="55449DD3" w14:textId="2889B2D0" w:rsidR="00731597" w:rsidRPr="00731597" w:rsidRDefault="00731597" w:rsidP="00731597">
      <w:pPr>
        <w:ind w:left="426"/>
        <w:rPr>
          <w:rFonts w:asciiTheme="minorHAnsi" w:hAnsiTheme="minorHAnsi" w:cstheme="minorHAnsi"/>
          <w:sz w:val="24"/>
          <w:szCs w:val="24"/>
          <w:lang w:val="en-ID"/>
        </w:rPr>
      </w:pPr>
      <w:r w:rsidRPr="00731597">
        <w:rPr>
          <w:rFonts w:asciiTheme="minorHAnsi" w:hAnsiTheme="minorHAnsi" w:cstheme="minorHAnsi"/>
          <w:b/>
          <w:bCs/>
          <w:sz w:val="24"/>
          <w:szCs w:val="24"/>
          <w:lang w:val="en-ID"/>
        </w:rPr>
        <w:t>4</w:t>
      </w:r>
      <w:r w:rsidRPr="00731597">
        <w:rPr>
          <w:rFonts w:asciiTheme="minorHAnsi" w:hAnsiTheme="minorHAnsi" w:cstheme="minorHAnsi"/>
          <w:sz w:val="24"/>
          <w:szCs w:val="24"/>
          <w:lang w:val="en-ID"/>
        </w:rPr>
        <w:t xml:space="preserve"> = Baik </w:t>
      </w:r>
    </w:p>
    <w:p w14:paraId="446792A6" w14:textId="77777777" w:rsidR="00731597" w:rsidRPr="00731597" w:rsidRDefault="00731597" w:rsidP="00731597">
      <w:pPr>
        <w:ind w:left="426"/>
        <w:rPr>
          <w:rFonts w:asciiTheme="minorHAnsi" w:hAnsiTheme="minorHAnsi" w:cstheme="minorHAnsi"/>
          <w:sz w:val="24"/>
          <w:szCs w:val="24"/>
          <w:lang w:val="en-ID"/>
        </w:rPr>
      </w:pPr>
      <w:r w:rsidRPr="00731597">
        <w:rPr>
          <w:rFonts w:asciiTheme="minorHAnsi" w:hAnsiTheme="minorHAnsi" w:cstheme="minorHAnsi"/>
          <w:b/>
          <w:bCs/>
          <w:sz w:val="24"/>
          <w:szCs w:val="24"/>
          <w:lang w:val="en-ID"/>
        </w:rPr>
        <w:t>5</w:t>
      </w:r>
      <w:r w:rsidRPr="00731597">
        <w:rPr>
          <w:rFonts w:asciiTheme="minorHAnsi" w:hAnsiTheme="minorHAnsi" w:cstheme="minorHAnsi"/>
          <w:sz w:val="24"/>
          <w:szCs w:val="24"/>
          <w:lang w:val="en-ID"/>
        </w:rPr>
        <w:t xml:space="preserve"> = Sangat Baik </w:t>
      </w:r>
    </w:p>
    <w:p w14:paraId="5471D2D4" w14:textId="77777777" w:rsidR="00731597" w:rsidRPr="00731597" w:rsidRDefault="00731597" w:rsidP="00FB1D3F">
      <w:pPr>
        <w:ind w:firstLine="284"/>
        <w:rPr>
          <w:rFonts w:asciiTheme="minorHAnsi" w:hAnsiTheme="minorHAnsi" w:cstheme="minorHAnsi"/>
          <w:sz w:val="24"/>
          <w:szCs w:val="24"/>
          <w:lang w:val="en-ID"/>
        </w:rPr>
      </w:pPr>
      <w:r w:rsidRPr="00731597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Nilai Akhir = (Total Skor yang </w:t>
      </w:r>
      <w:proofErr w:type="spellStart"/>
      <w:r w:rsidRPr="00731597">
        <w:rPr>
          <w:rFonts w:asciiTheme="minorHAnsi" w:hAnsiTheme="minorHAnsi" w:cstheme="minorHAnsi"/>
          <w:b/>
          <w:bCs/>
          <w:sz w:val="24"/>
          <w:szCs w:val="24"/>
          <w:lang w:val="en-ID"/>
        </w:rPr>
        <w:t>diperoleh</w:t>
      </w:r>
      <w:proofErr w:type="spellEnd"/>
      <w:r w:rsidRPr="00731597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/ Skor </w:t>
      </w:r>
      <w:proofErr w:type="spellStart"/>
      <w:r w:rsidRPr="00731597">
        <w:rPr>
          <w:rFonts w:asciiTheme="minorHAnsi" w:hAnsiTheme="minorHAnsi" w:cstheme="minorHAnsi"/>
          <w:b/>
          <w:bCs/>
          <w:sz w:val="24"/>
          <w:szCs w:val="24"/>
          <w:lang w:val="en-ID"/>
        </w:rPr>
        <w:t>Maksimum</w:t>
      </w:r>
      <w:proofErr w:type="spellEnd"/>
      <w:r w:rsidRPr="00731597">
        <w:rPr>
          <w:rFonts w:asciiTheme="minorHAnsi" w:hAnsiTheme="minorHAnsi" w:cstheme="minorHAnsi"/>
          <w:b/>
          <w:bCs/>
          <w:sz w:val="24"/>
          <w:szCs w:val="24"/>
          <w:lang w:val="en-ID"/>
        </w:rPr>
        <w:t>) × 100</w:t>
      </w:r>
    </w:p>
    <w:p w14:paraId="403750A0" w14:textId="77777777" w:rsidR="00731597" w:rsidRDefault="00731597" w:rsidP="00431BA2">
      <w:pPr>
        <w:rPr>
          <w:rFonts w:asciiTheme="minorHAnsi" w:hAnsiTheme="minorHAnsi" w:cstheme="minorHAnsi"/>
          <w:sz w:val="24"/>
          <w:szCs w:val="24"/>
        </w:rPr>
      </w:pPr>
    </w:p>
    <w:p w14:paraId="04DE05F7" w14:textId="6E39D64B" w:rsidR="009B3F65" w:rsidRPr="004526C3" w:rsidRDefault="004526C3" w:rsidP="004526C3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 w:rsidRPr="004526C3">
        <w:rPr>
          <w:rFonts w:asciiTheme="minorHAnsi" w:hAnsiTheme="minorHAnsi" w:cstheme="minorHAnsi"/>
          <w:b/>
          <w:bCs/>
          <w:sz w:val="24"/>
          <w:szCs w:val="24"/>
        </w:rPr>
        <w:t>PENENTUAN NILAI AKHIR</w:t>
      </w:r>
      <w:r w:rsidR="00B23571">
        <w:rPr>
          <w:rFonts w:asciiTheme="minorHAnsi" w:hAnsiTheme="minorHAnsi" w:cstheme="minorHAnsi"/>
          <w:b/>
          <w:bCs/>
          <w:sz w:val="24"/>
          <w:szCs w:val="24"/>
        </w:rPr>
        <w:t>*</w:t>
      </w: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863"/>
        <w:gridCol w:w="1531"/>
        <w:gridCol w:w="2552"/>
      </w:tblGrid>
      <w:tr w:rsidR="00030E4D" w:rsidRPr="00531018" w14:paraId="54D3A99D" w14:textId="77777777" w:rsidTr="00131295">
        <w:trPr>
          <w:tblHeader/>
        </w:trPr>
        <w:tc>
          <w:tcPr>
            <w:tcW w:w="2863" w:type="dxa"/>
            <w:shd w:val="clear" w:color="auto" w:fill="D9E2F3" w:themeFill="accent1" w:themeFillTint="33"/>
            <w:vAlign w:val="center"/>
          </w:tcPr>
          <w:p w14:paraId="06D07571" w14:textId="77777777" w:rsidR="00030E4D" w:rsidRPr="001A5719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Rentang</w:t>
            </w:r>
            <w:proofErr w:type="spellEnd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Nilai Angka</w:t>
            </w:r>
          </w:p>
        </w:tc>
        <w:tc>
          <w:tcPr>
            <w:tcW w:w="1531" w:type="dxa"/>
            <w:shd w:val="clear" w:color="auto" w:fill="D9E2F3" w:themeFill="accent1" w:themeFillTint="33"/>
          </w:tcPr>
          <w:p w14:paraId="063634D7" w14:textId="77777777" w:rsidR="00030E4D" w:rsidRPr="001A5719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Nilai </w:t>
            </w:r>
            <w:proofErr w:type="spellStart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Huruf</w:t>
            </w:r>
            <w:proofErr w:type="spellEnd"/>
          </w:p>
        </w:tc>
        <w:tc>
          <w:tcPr>
            <w:tcW w:w="2552" w:type="dxa"/>
            <w:shd w:val="clear" w:color="auto" w:fill="D9E2F3" w:themeFill="accent1" w:themeFillTint="33"/>
          </w:tcPr>
          <w:p w14:paraId="6895C5D7" w14:textId="77777777" w:rsidR="00030E4D" w:rsidRPr="001A5719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Nilai Angka</w:t>
            </w:r>
          </w:p>
        </w:tc>
      </w:tr>
      <w:tr w:rsidR="00030E4D" w:rsidRPr="00531018" w14:paraId="5CD6941B" w14:textId="77777777" w:rsidTr="00131295">
        <w:tc>
          <w:tcPr>
            <w:tcW w:w="2863" w:type="dxa"/>
          </w:tcPr>
          <w:p w14:paraId="571EC413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85,00 – 100,00</w:t>
            </w:r>
          </w:p>
        </w:tc>
        <w:tc>
          <w:tcPr>
            <w:tcW w:w="1531" w:type="dxa"/>
          </w:tcPr>
          <w:p w14:paraId="5254F726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A</w:t>
            </w:r>
          </w:p>
        </w:tc>
        <w:tc>
          <w:tcPr>
            <w:tcW w:w="2552" w:type="dxa"/>
          </w:tcPr>
          <w:p w14:paraId="209A5C60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4,00</w:t>
            </w:r>
          </w:p>
        </w:tc>
      </w:tr>
      <w:tr w:rsidR="00030E4D" w:rsidRPr="00531018" w14:paraId="450E52A0" w14:textId="77777777" w:rsidTr="00131295">
        <w:tc>
          <w:tcPr>
            <w:tcW w:w="2863" w:type="dxa"/>
          </w:tcPr>
          <w:p w14:paraId="2EFCC9B8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80,00 - 84,99</w:t>
            </w:r>
          </w:p>
        </w:tc>
        <w:tc>
          <w:tcPr>
            <w:tcW w:w="1531" w:type="dxa"/>
          </w:tcPr>
          <w:p w14:paraId="32D35FA0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A-</w:t>
            </w:r>
          </w:p>
        </w:tc>
        <w:tc>
          <w:tcPr>
            <w:tcW w:w="2552" w:type="dxa"/>
          </w:tcPr>
          <w:p w14:paraId="72085769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3,75</w:t>
            </w:r>
          </w:p>
        </w:tc>
      </w:tr>
      <w:tr w:rsidR="00030E4D" w:rsidRPr="00531018" w14:paraId="14396D1D" w14:textId="77777777" w:rsidTr="00131295">
        <w:tc>
          <w:tcPr>
            <w:tcW w:w="2863" w:type="dxa"/>
          </w:tcPr>
          <w:p w14:paraId="5184AB27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75,00 - 79,99</w:t>
            </w:r>
          </w:p>
        </w:tc>
        <w:tc>
          <w:tcPr>
            <w:tcW w:w="1531" w:type="dxa"/>
          </w:tcPr>
          <w:p w14:paraId="69A6C7A4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B+</w:t>
            </w:r>
          </w:p>
        </w:tc>
        <w:tc>
          <w:tcPr>
            <w:tcW w:w="2552" w:type="dxa"/>
          </w:tcPr>
          <w:p w14:paraId="3E45BB91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3,5</w:t>
            </w:r>
          </w:p>
        </w:tc>
      </w:tr>
      <w:tr w:rsidR="00030E4D" w:rsidRPr="00531018" w14:paraId="1BDCFDE1" w14:textId="77777777" w:rsidTr="00131295">
        <w:tc>
          <w:tcPr>
            <w:tcW w:w="2863" w:type="dxa"/>
          </w:tcPr>
          <w:p w14:paraId="7A1BB74A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70,00 - 74,99</w:t>
            </w:r>
          </w:p>
        </w:tc>
        <w:tc>
          <w:tcPr>
            <w:tcW w:w="1531" w:type="dxa"/>
          </w:tcPr>
          <w:p w14:paraId="14539636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B</w:t>
            </w:r>
          </w:p>
        </w:tc>
        <w:tc>
          <w:tcPr>
            <w:tcW w:w="2552" w:type="dxa"/>
          </w:tcPr>
          <w:p w14:paraId="65B640B3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</w:tr>
      <w:tr w:rsidR="00030E4D" w:rsidRPr="00531018" w14:paraId="7E5DFAB3" w14:textId="77777777" w:rsidTr="00131295">
        <w:tc>
          <w:tcPr>
            <w:tcW w:w="2863" w:type="dxa"/>
          </w:tcPr>
          <w:p w14:paraId="080454F8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65,00 - 69,99</w:t>
            </w:r>
          </w:p>
        </w:tc>
        <w:tc>
          <w:tcPr>
            <w:tcW w:w="1531" w:type="dxa"/>
          </w:tcPr>
          <w:p w14:paraId="293C525C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B-</w:t>
            </w:r>
          </w:p>
        </w:tc>
        <w:tc>
          <w:tcPr>
            <w:tcW w:w="2552" w:type="dxa"/>
          </w:tcPr>
          <w:p w14:paraId="0A3069F8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</w:tr>
      <w:tr w:rsidR="00030E4D" w:rsidRPr="00531018" w14:paraId="1FAE19FD" w14:textId="77777777" w:rsidTr="00131295">
        <w:tc>
          <w:tcPr>
            <w:tcW w:w="2863" w:type="dxa"/>
          </w:tcPr>
          <w:p w14:paraId="76679A4A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60,00 - 64,99</w:t>
            </w:r>
          </w:p>
        </w:tc>
        <w:tc>
          <w:tcPr>
            <w:tcW w:w="1531" w:type="dxa"/>
          </w:tcPr>
          <w:p w14:paraId="7F96ED0F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C</w:t>
            </w:r>
          </w:p>
        </w:tc>
        <w:tc>
          <w:tcPr>
            <w:tcW w:w="2552" w:type="dxa"/>
          </w:tcPr>
          <w:p w14:paraId="5C11531B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030E4D" w:rsidRPr="00531018" w14:paraId="181C0BC7" w14:textId="77777777" w:rsidTr="00131295">
        <w:tc>
          <w:tcPr>
            <w:tcW w:w="2863" w:type="dxa"/>
          </w:tcPr>
          <w:p w14:paraId="7527B6F4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50,00 - 59,99</w:t>
            </w:r>
          </w:p>
        </w:tc>
        <w:tc>
          <w:tcPr>
            <w:tcW w:w="1531" w:type="dxa"/>
          </w:tcPr>
          <w:p w14:paraId="0FA2A9C0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D</w:t>
            </w:r>
          </w:p>
        </w:tc>
        <w:tc>
          <w:tcPr>
            <w:tcW w:w="2552" w:type="dxa"/>
          </w:tcPr>
          <w:p w14:paraId="6E56EF02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030E4D" w:rsidRPr="00531018" w14:paraId="74797425" w14:textId="77777777" w:rsidTr="00131295">
        <w:tc>
          <w:tcPr>
            <w:tcW w:w="2863" w:type="dxa"/>
          </w:tcPr>
          <w:p w14:paraId="06FC8213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0 - 49,99</w:t>
            </w:r>
          </w:p>
        </w:tc>
        <w:tc>
          <w:tcPr>
            <w:tcW w:w="1531" w:type="dxa"/>
          </w:tcPr>
          <w:p w14:paraId="2016CFE5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E</w:t>
            </w:r>
          </w:p>
        </w:tc>
        <w:tc>
          <w:tcPr>
            <w:tcW w:w="2552" w:type="dxa"/>
          </w:tcPr>
          <w:p w14:paraId="2632587D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</w:tr>
    </w:tbl>
    <w:p w14:paraId="0FB3FBD3" w14:textId="24C67539" w:rsidR="00030E4D" w:rsidRDefault="00D06359" w:rsidP="00D06359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</w:t>
      </w:r>
      <w:r w:rsidR="00D31DE1">
        <w:rPr>
          <w:rFonts w:asciiTheme="minorHAnsi" w:hAnsiTheme="minorHAnsi" w:cstheme="minorHAnsi"/>
          <w:sz w:val="24"/>
          <w:szCs w:val="24"/>
        </w:rPr>
        <w:t>R</w:t>
      </w:r>
      <w:r>
        <w:rPr>
          <w:rFonts w:asciiTheme="minorHAnsi" w:hAnsiTheme="minorHAnsi" w:cstheme="minorHAnsi"/>
          <w:sz w:val="24"/>
          <w:szCs w:val="24"/>
        </w:rPr>
        <w:t xml:space="preserve">ange </w:t>
      </w:r>
      <w:proofErr w:type="spellStart"/>
      <w:r>
        <w:rPr>
          <w:rFonts w:asciiTheme="minorHAnsi" w:hAnsiTheme="minorHAnsi" w:cstheme="minorHAnsi"/>
          <w:sz w:val="24"/>
          <w:szCs w:val="24"/>
        </w:rPr>
        <w:t>nilai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ini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telah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sesuai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dengan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peraturan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akademik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>
        <w:rPr>
          <w:rFonts w:asciiTheme="minorHAnsi" w:hAnsiTheme="minorHAnsi" w:cstheme="minorHAnsi"/>
          <w:sz w:val="24"/>
          <w:szCs w:val="24"/>
        </w:rPr>
        <w:t>berlaku</w:t>
      </w:r>
      <w:proofErr w:type="spellEnd"/>
    </w:p>
    <w:p w14:paraId="32F4066B" w14:textId="77777777" w:rsidR="0027021A" w:rsidRPr="004517EC" w:rsidRDefault="0027021A" w:rsidP="00030E4D">
      <w:pPr>
        <w:rPr>
          <w:rFonts w:asciiTheme="minorHAnsi" w:hAnsiTheme="minorHAnsi" w:cstheme="minorHAnsi"/>
          <w:sz w:val="24"/>
          <w:szCs w:val="24"/>
        </w:rPr>
      </w:pPr>
    </w:p>
    <w:sectPr w:rsidR="0027021A" w:rsidRPr="004517EC" w:rsidSect="00FF4EAB">
      <w:headerReference w:type="even" r:id="rId9"/>
      <w:headerReference w:type="default" r:id="rId10"/>
      <w:headerReference w:type="first" r:id="rId11"/>
      <w:pgSz w:w="16838" w:h="11906" w:orient="landscape" w:code="9"/>
      <w:pgMar w:top="1418" w:right="567" w:bottom="851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B66A6" w14:textId="77777777" w:rsidR="002214C1" w:rsidRDefault="002214C1" w:rsidP="005C7A42">
      <w:r>
        <w:separator/>
      </w:r>
    </w:p>
  </w:endnote>
  <w:endnote w:type="continuationSeparator" w:id="0">
    <w:p w14:paraId="27232750" w14:textId="77777777" w:rsidR="002214C1" w:rsidRDefault="002214C1" w:rsidP="005C7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D8F27" w14:textId="77777777" w:rsidR="002214C1" w:rsidRDefault="002214C1" w:rsidP="005C7A42">
      <w:r>
        <w:separator/>
      </w:r>
    </w:p>
  </w:footnote>
  <w:footnote w:type="continuationSeparator" w:id="0">
    <w:p w14:paraId="0C25B853" w14:textId="77777777" w:rsidR="002214C1" w:rsidRDefault="002214C1" w:rsidP="005C7A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EA225" w14:textId="77777777" w:rsidR="005C7A42" w:rsidRDefault="00000000">
    <w:pPr>
      <w:pStyle w:val="Header"/>
    </w:pPr>
    <w:r>
      <w:rPr>
        <w:noProof/>
      </w:rPr>
      <w:pict w14:anchorId="1B09A4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4748251" o:spid="_x0000_s1029" type="#_x0000_t75" style="position:absolute;margin-left:0;margin-top:0;width:595.7pt;height:842.15pt;z-index:-251658240;mso-position-horizontal:center;mso-position-horizontal-relative:margin;mso-position-vertical:center;mso-position-vertical-relative:margin" o:allowincell="f">
          <v:imagedata r:id="rId1" o:title="Isi (04062021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828BC" w14:textId="692E52B7" w:rsidR="005C7A42" w:rsidRPr="00D62E55" w:rsidRDefault="004E2F91" w:rsidP="004E2F91">
    <w:pPr>
      <w:pStyle w:val="Header"/>
      <w:tabs>
        <w:tab w:val="left" w:pos="10080"/>
        <w:tab w:val="left" w:pos="10800"/>
        <w:tab w:val="left" w:pos="11520"/>
        <w:tab w:val="left" w:pos="12430"/>
      </w:tabs>
    </w:pPr>
    <w:r>
      <w:tab/>
    </w:r>
    <w:r>
      <w:tab/>
    </w:r>
    <w:r>
      <w:tab/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D410B" w14:textId="77777777" w:rsidR="005C7A42" w:rsidRDefault="00000000">
    <w:pPr>
      <w:pStyle w:val="Header"/>
    </w:pPr>
    <w:r>
      <w:rPr>
        <w:noProof/>
      </w:rPr>
      <w:pict w14:anchorId="5BFADB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4748250" o:spid="_x0000_s1028" type="#_x0000_t75" style="position:absolute;margin-left:0;margin-top:0;width:595.7pt;height:842.15pt;z-index:-251659264;mso-position-horizontal:center;mso-position-horizontal-relative:margin;mso-position-vertical:center;mso-position-vertical-relative:margin" o:allowincell="f">
          <v:imagedata r:id="rId1" o:title="Isi (04062021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9112E"/>
    <w:multiLevelType w:val="hybridMultilevel"/>
    <w:tmpl w:val="972849B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C667B"/>
    <w:multiLevelType w:val="hybridMultilevel"/>
    <w:tmpl w:val="9CEEF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B37B1"/>
    <w:multiLevelType w:val="hybridMultilevel"/>
    <w:tmpl w:val="C480DD3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D4882"/>
    <w:multiLevelType w:val="hybridMultilevel"/>
    <w:tmpl w:val="33EA184C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3A6021"/>
    <w:multiLevelType w:val="hybridMultilevel"/>
    <w:tmpl w:val="A470F20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ED2D53"/>
    <w:multiLevelType w:val="hybridMultilevel"/>
    <w:tmpl w:val="96B2C9EC"/>
    <w:lvl w:ilvl="0" w:tplc="EF8084DE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398" w:hanging="360"/>
      </w:pPr>
    </w:lvl>
    <w:lvl w:ilvl="2" w:tplc="3809001B" w:tentative="1">
      <w:start w:val="1"/>
      <w:numFmt w:val="lowerRoman"/>
      <w:lvlText w:val="%3."/>
      <w:lvlJc w:val="right"/>
      <w:pPr>
        <w:ind w:left="2118" w:hanging="180"/>
      </w:pPr>
    </w:lvl>
    <w:lvl w:ilvl="3" w:tplc="3809000F" w:tentative="1">
      <w:start w:val="1"/>
      <w:numFmt w:val="decimal"/>
      <w:lvlText w:val="%4."/>
      <w:lvlJc w:val="left"/>
      <w:pPr>
        <w:ind w:left="2838" w:hanging="360"/>
      </w:pPr>
    </w:lvl>
    <w:lvl w:ilvl="4" w:tplc="38090019" w:tentative="1">
      <w:start w:val="1"/>
      <w:numFmt w:val="lowerLetter"/>
      <w:lvlText w:val="%5."/>
      <w:lvlJc w:val="left"/>
      <w:pPr>
        <w:ind w:left="3558" w:hanging="360"/>
      </w:pPr>
    </w:lvl>
    <w:lvl w:ilvl="5" w:tplc="3809001B" w:tentative="1">
      <w:start w:val="1"/>
      <w:numFmt w:val="lowerRoman"/>
      <w:lvlText w:val="%6."/>
      <w:lvlJc w:val="right"/>
      <w:pPr>
        <w:ind w:left="4278" w:hanging="180"/>
      </w:pPr>
    </w:lvl>
    <w:lvl w:ilvl="6" w:tplc="3809000F" w:tentative="1">
      <w:start w:val="1"/>
      <w:numFmt w:val="decimal"/>
      <w:lvlText w:val="%7."/>
      <w:lvlJc w:val="left"/>
      <w:pPr>
        <w:ind w:left="4998" w:hanging="360"/>
      </w:pPr>
    </w:lvl>
    <w:lvl w:ilvl="7" w:tplc="38090019" w:tentative="1">
      <w:start w:val="1"/>
      <w:numFmt w:val="lowerLetter"/>
      <w:lvlText w:val="%8."/>
      <w:lvlJc w:val="left"/>
      <w:pPr>
        <w:ind w:left="5718" w:hanging="360"/>
      </w:pPr>
    </w:lvl>
    <w:lvl w:ilvl="8" w:tplc="380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6" w15:restartNumberingAfterBreak="0">
    <w:nsid w:val="1EA54BA4"/>
    <w:multiLevelType w:val="hybridMultilevel"/>
    <w:tmpl w:val="38E8A7E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812191"/>
    <w:multiLevelType w:val="hybridMultilevel"/>
    <w:tmpl w:val="7422CE70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7544D5"/>
    <w:multiLevelType w:val="hybridMultilevel"/>
    <w:tmpl w:val="DBF6F8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9A47F7"/>
    <w:multiLevelType w:val="hybridMultilevel"/>
    <w:tmpl w:val="0888B2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FF4240"/>
    <w:multiLevelType w:val="hybridMultilevel"/>
    <w:tmpl w:val="3C9A3B58"/>
    <w:lvl w:ilvl="0" w:tplc="1078422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34A01E98"/>
    <w:multiLevelType w:val="hybridMultilevel"/>
    <w:tmpl w:val="6E3EBB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D77F46"/>
    <w:multiLevelType w:val="hybridMultilevel"/>
    <w:tmpl w:val="6A1891D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512B02"/>
    <w:multiLevelType w:val="hybridMultilevel"/>
    <w:tmpl w:val="BC2A0614"/>
    <w:lvl w:ilvl="0" w:tplc="FFFFFFFF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640BB6"/>
    <w:multiLevelType w:val="hybridMultilevel"/>
    <w:tmpl w:val="0CA8013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8D509B"/>
    <w:multiLevelType w:val="hybridMultilevel"/>
    <w:tmpl w:val="EF88D5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6F48F1"/>
    <w:multiLevelType w:val="hybridMultilevel"/>
    <w:tmpl w:val="9DE4C8A0"/>
    <w:lvl w:ilvl="0" w:tplc="14C4E9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004EB1"/>
    <w:multiLevelType w:val="hybridMultilevel"/>
    <w:tmpl w:val="80FCC8F0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6B6C25"/>
    <w:multiLevelType w:val="hybridMultilevel"/>
    <w:tmpl w:val="313AD5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1C4843"/>
    <w:multiLevelType w:val="hybridMultilevel"/>
    <w:tmpl w:val="EF88D566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B85FE4"/>
    <w:multiLevelType w:val="hybridMultilevel"/>
    <w:tmpl w:val="AF0CDE26"/>
    <w:lvl w:ilvl="0" w:tplc="47DAFA1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99B5CBF"/>
    <w:multiLevelType w:val="hybridMultilevel"/>
    <w:tmpl w:val="BC2A0614"/>
    <w:lvl w:ilvl="0" w:tplc="82E4F544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02354E"/>
    <w:multiLevelType w:val="hybridMultilevel"/>
    <w:tmpl w:val="6B32B6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052340"/>
    <w:multiLevelType w:val="hybridMultilevel"/>
    <w:tmpl w:val="131A0ABC"/>
    <w:lvl w:ilvl="0" w:tplc="43F47AF4">
      <w:start w:val="1"/>
      <w:numFmt w:val="decimal"/>
      <w:lvlText w:val="%1."/>
      <w:lvlJc w:val="left"/>
      <w:pPr>
        <w:ind w:left="720" w:hanging="360"/>
      </w:pPr>
      <w:rPr>
        <w:rFonts w:hint="default"/>
        <w:color w:val="6817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24784E"/>
    <w:multiLevelType w:val="hybridMultilevel"/>
    <w:tmpl w:val="A358E6A4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F40027"/>
    <w:multiLevelType w:val="hybridMultilevel"/>
    <w:tmpl w:val="2828F9EC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663B33D9"/>
    <w:multiLevelType w:val="hybridMultilevel"/>
    <w:tmpl w:val="5554F2D6"/>
    <w:lvl w:ilvl="0" w:tplc="EDBCF8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784BFC"/>
    <w:multiLevelType w:val="hybridMultilevel"/>
    <w:tmpl w:val="B4FA7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2423F4"/>
    <w:multiLevelType w:val="hybridMultilevel"/>
    <w:tmpl w:val="40705AA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FA799E"/>
    <w:multiLevelType w:val="hybridMultilevel"/>
    <w:tmpl w:val="C2DC22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0E7C4B"/>
    <w:multiLevelType w:val="hybridMultilevel"/>
    <w:tmpl w:val="F6604DA4"/>
    <w:lvl w:ilvl="0" w:tplc="C06ED1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C32599"/>
    <w:multiLevelType w:val="hybridMultilevel"/>
    <w:tmpl w:val="7F4E6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F8089D"/>
    <w:multiLevelType w:val="hybridMultilevel"/>
    <w:tmpl w:val="7610E956"/>
    <w:lvl w:ilvl="0" w:tplc="2C088B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B961C3"/>
    <w:multiLevelType w:val="hybridMultilevel"/>
    <w:tmpl w:val="CA84A0F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8C2163"/>
    <w:multiLevelType w:val="multilevel"/>
    <w:tmpl w:val="2E8E5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7113445">
    <w:abstractNumId w:val="8"/>
  </w:num>
  <w:num w:numId="2" w16cid:durableId="904755664">
    <w:abstractNumId w:val="7"/>
  </w:num>
  <w:num w:numId="3" w16cid:durableId="1442698">
    <w:abstractNumId w:val="33"/>
  </w:num>
  <w:num w:numId="4" w16cid:durableId="99760801">
    <w:abstractNumId w:val="16"/>
  </w:num>
  <w:num w:numId="5" w16cid:durableId="2018186338">
    <w:abstractNumId w:val="2"/>
  </w:num>
  <w:num w:numId="6" w16cid:durableId="850223553">
    <w:abstractNumId w:val="21"/>
  </w:num>
  <w:num w:numId="7" w16cid:durableId="1678341085">
    <w:abstractNumId w:val="20"/>
  </w:num>
  <w:num w:numId="8" w16cid:durableId="976034312">
    <w:abstractNumId w:val="25"/>
  </w:num>
  <w:num w:numId="9" w16cid:durableId="1409382335">
    <w:abstractNumId w:val="28"/>
  </w:num>
  <w:num w:numId="10" w16cid:durableId="580600550">
    <w:abstractNumId w:val="11"/>
  </w:num>
  <w:num w:numId="11" w16cid:durableId="842822946">
    <w:abstractNumId w:val="13"/>
  </w:num>
  <w:num w:numId="12" w16cid:durableId="1388991277">
    <w:abstractNumId w:val="22"/>
  </w:num>
  <w:num w:numId="13" w16cid:durableId="1586836522">
    <w:abstractNumId w:val="29"/>
  </w:num>
  <w:num w:numId="14" w16cid:durableId="1369993320">
    <w:abstractNumId w:val="6"/>
  </w:num>
  <w:num w:numId="15" w16cid:durableId="1212812204">
    <w:abstractNumId w:val="26"/>
  </w:num>
  <w:num w:numId="16" w16cid:durableId="1559511931">
    <w:abstractNumId w:val="23"/>
  </w:num>
  <w:num w:numId="17" w16cid:durableId="585919357">
    <w:abstractNumId w:val="30"/>
  </w:num>
  <w:num w:numId="18" w16cid:durableId="1535071797">
    <w:abstractNumId w:val="19"/>
  </w:num>
  <w:num w:numId="19" w16cid:durableId="380713611">
    <w:abstractNumId w:val="15"/>
  </w:num>
  <w:num w:numId="20" w16cid:durableId="373311866">
    <w:abstractNumId w:val="3"/>
  </w:num>
  <w:num w:numId="21" w16cid:durableId="606350794">
    <w:abstractNumId w:val="24"/>
  </w:num>
  <w:num w:numId="22" w16cid:durableId="1753308727">
    <w:abstractNumId w:val="17"/>
  </w:num>
  <w:num w:numId="23" w16cid:durableId="1876580161">
    <w:abstractNumId w:val="9"/>
  </w:num>
  <w:num w:numId="24" w16cid:durableId="646974611">
    <w:abstractNumId w:val="32"/>
  </w:num>
  <w:num w:numId="25" w16cid:durableId="1613708640">
    <w:abstractNumId w:val="14"/>
  </w:num>
  <w:num w:numId="26" w16cid:durableId="80490895">
    <w:abstractNumId w:val="27"/>
  </w:num>
  <w:num w:numId="27" w16cid:durableId="346950182">
    <w:abstractNumId w:val="1"/>
  </w:num>
  <w:num w:numId="28" w16cid:durableId="1309893163">
    <w:abstractNumId w:val="0"/>
  </w:num>
  <w:num w:numId="29" w16cid:durableId="57680368">
    <w:abstractNumId w:val="31"/>
  </w:num>
  <w:num w:numId="30" w16cid:durableId="657000149">
    <w:abstractNumId w:val="18"/>
  </w:num>
  <w:num w:numId="31" w16cid:durableId="418907639">
    <w:abstractNumId w:val="10"/>
  </w:num>
  <w:num w:numId="32" w16cid:durableId="285164606">
    <w:abstractNumId w:val="12"/>
  </w:num>
  <w:num w:numId="33" w16cid:durableId="510531321">
    <w:abstractNumId w:val="5"/>
  </w:num>
  <w:num w:numId="34" w16cid:durableId="1171414407">
    <w:abstractNumId w:val="4"/>
  </w:num>
  <w:num w:numId="35" w16cid:durableId="1077050923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>
      <o:colormru v:ext="edit" colors="#f90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A42"/>
    <w:rsid w:val="000002F7"/>
    <w:rsid w:val="00001ADB"/>
    <w:rsid w:val="00007356"/>
    <w:rsid w:val="00010C37"/>
    <w:rsid w:val="00011177"/>
    <w:rsid w:val="00012267"/>
    <w:rsid w:val="0001298C"/>
    <w:rsid w:val="00015334"/>
    <w:rsid w:val="00021210"/>
    <w:rsid w:val="00022181"/>
    <w:rsid w:val="00024F3F"/>
    <w:rsid w:val="0002600B"/>
    <w:rsid w:val="00030E4D"/>
    <w:rsid w:val="0003211A"/>
    <w:rsid w:val="00032614"/>
    <w:rsid w:val="00033337"/>
    <w:rsid w:val="00033DD1"/>
    <w:rsid w:val="00042E80"/>
    <w:rsid w:val="0004376D"/>
    <w:rsid w:val="00044494"/>
    <w:rsid w:val="000452EA"/>
    <w:rsid w:val="00046007"/>
    <w:rsid w:val="00046672"/>
    <w:rsid w:val="0005238F"/>
    <w:rsid w:val="000537A5"/>
    <w:rsid w:val="0005462D"/>
    <w:rsid w:val="00056FCD"/>
    <w:rsid w:val="0005763A"/>
    <w:rsid w:val="000602F0"/>
    <w:rsid w:val="00060C44"/>
    <w:rsid w:val="00063BC8"/>
    <w:rsid w:val="000640FA"/>
    <w:rsid w:val="00064DD7"/>
    <w:rsid w:val="00067682"/>
    <w:rsid w:val="00071BC2"/>
    <w:rsid w:val="00072771"/>
    <w:rsid w:val="00072C63"/>
    <w:rsid w:val="00072F9B"/>
    <w:rsid w:val="000732BA"/>
    <w:rsid w:val="000743E3"/>
    <w:rsid w:val="0007762B"/>
    <w:rsid w:val="00082CED"/>
    <w:rsid w:val="00085700"/>
    <w:rsid w:val="000859D0"/>
    <w:rsid w:val="00086718"/>
    <w:rsid w:val="000872CF"/>
    <w:rsid w:val="00087613"/>
    <w:rsid w:val="00092DD8"/>
    <w:rsid w:val="0009300A"/>
    <w:rsid w:val="0009611C"/>
    <w:rsid w:val="00096F39"/>
    <w:rsid w:val="000A09A3"/>
    <w:rsid w:val="000A1C64"/>
    <w:rsid w:val="000A1E7E"/>
    <w:rsid w:val="000A2F20"/>
    <w:rsid w:val="000A32E9"/>
    <w:rsid w:val="000A3F3F"/>
    <w:rsid w:val="000A51DE"/>
    <w:rsid w:val="000A6298"/>
    <w:rsid w:val="000A6BB2"/>
    <w:rsid w:val="000B0116"/>
    <w:rsid w:val="000B3766"/>
    <w:rsid w:val="000B3836"/>
    <w:rsid w:val="000B4314"/>
    <w:rsid w:val="000B5389"/>
    <w:rsid w:val="000B6CBC"/>
    <w:rsid w:val="000B7192"/>
    <w:rsid w:val="000B7222"/>
    <w:rsid w:val="000C1467"/>
    <w:rsid w:val="000C1826"/>
    <w:rsid w:val="000C26A8"/>
    <w:rsid w:val="000C2A66"/>
    <w:rsid w:val="000C72E3"/>
    <w:rsid w:val="000D06D7"/>
    <w:rsid w:val="000D3EA7"/>
    <w:rsid w:val="000D42BE"/>
    <w:rsid w:val="000D4437"/>
    <w:rsid w:val="000D5D43"/>
    <w:rsid w:val="000D604E"/>
    <w:rsid w:val="000D6A04"/>
    <w:rsid w:val="000E11BF"/>
    <w:rsid w:val="000E1708"/>
    <w:rsid w:val="000E1ED8"/>
    <w:rsid w:val="000E2C1C"/>
    <w:rsid w:val="000E3430"/>
    <w:rsid w:val="000E5C3F"/>
    <w:rsid w:val="000F1E13"/>
    <w:rsid w:val="000F32F4"/>
    <w:rsid w:val="000F3AA3"/>
    <w:rsid w:val="000F400E"/>
    <w:rsid w:val="000F505E"/>
    <w:rsid w:val="000F6279"/>
    <w:rsid w:val="000F6410"/>
    <w:rsid w:val="000F7C91"/>
    <w:rsid w:val="000F7C93"/>
    <w:rsid w:val="001001DC"/>
    <w:rsid w:val="001027C5"/>
    <w:rsid w:val="001044F9"/>
    <w:rsid w:val="00105329"/>
    <w:rsid w:val="001062DA"/>
    <w:rsid w:val="00107609"/>
    <w:rsid w:val="001078F8"/>
    <w:rsid w:val="00110514"/>
    <w:rsid w:val="001105F6"/>
    <w:rsid w:val="00111A9A"/>
    <w:rsid w:val="00115A99"/>
    <w:rsid w:val="00115E42"/>
    <w:rsid w:val="00120E3B"/>
    <w:rsid w:val="00124936"/>
    <w:rsid w:val="00131295"/>
    <w:rsid w:val="00132863"/>
    <w:rsid w:val="001333DA"/>
    <w:rsid w:val="00135AC7"/>
    <w:rsid w:val="001360E2"/>
    <w:rsid w:val="0013686B"/>
    <w:rsid w:val="001406AE"/>
    <w:rsid w:val="001428F9"/>
    <w:rsid w:val="00142E31"/>
    <w:rsid w:val="001443AB"/>
    <w:rsid w:val="00144468"/>
    <w:rsid w:val="001446C0"/>
    <w:rsid w:val="0014520B"/>
    <w:rsid w:val="00146B3D"/>
    <w:rsid w:val="001503D5"/>
    <w:rsid w:val="00150FE8"/>
    <w:rsid w:val="00154101"/>
    <w:rsid w:val="0015574B"/>
    <w:rsid w:val="00157152"/>
    <w:rsid w:val="00157FE5"/>
    <w:rsid w:val="001605FB"/>
    <w:rsid w:val="0016134C"/>
    <w:rsid w:val="001614CC"/>
    <w:rsid w:val="00162896"/>
    <w:rsid w:val="00163645"/>
    <w:rsid w:val="00165A21"/>
    <w:rsid w:val="001662CB"/>
    <w:rsid w:val="001675F1"/>
    <w:rsid w:val="0017014D"/>
    <w:rsid w:val="001736B5"/>
    <w:rsid w:val="00175AC8"/>
    <w:rsid w:val="00177F5B"/>
    <w:rsid w:val="00180705"/>
    <w:rsid w:val="0018074E"/>
    <w:rsid w:val="00181D77"/>
    <w:rsid w:val="001830BA"/>
    <w:rsid w:val="0018751F"/>
    <w:rsid w:val="00191773"/>
    <w:rsid w:val="001927A8"/>
    <w:rsid w:val="00193F0A"/>
    <w:rsid w:val="001942FD"/>
    <w:rsid w:val="001945E2"/>
    <w:rsid w:val="00197C54"/>
    <w:rsid w:val="001A025C"/>
    <w:rsid w:val="001A1E35"/>
    <w:rsid w:val="001A4ABB"/>
    <w:rsid w:val="001A50E5"/>
    <w:rsid w:val="001A5719"/>
    <w:rsid w:val="001A77B9"/>
    <w:rsid w:val="001B1C01"/>
    <w:rsid w:val="001B3FE4"/>
    <w:rsid w:val="001B5482"/>
    <w:rsid w:val="001B712E"/>
    <w:rsid w:val="001B74CD"/>
    <w:rsid w:val="001C029A"/>
    <w:rsid w:val="001C063C"/>
    <w:rsid w:val="001C7E8E"/>
    <w:rsid w:val="001D1C5D"/>
    <w:rsid w:val="001D22EE"/>
    <w:rsid w:val="001D2B22"/>
    <w:rsid w:val="001D50E1"/>
    <w:rsid w:val="001E410A"/>
    <w:rsid w:val="001E4217"/>
    <w:rsid w:val="001E4412"/>
    <w:rsid w:val="001E4740"/>
    <w:rsid w:val="001F0FA2"/>
    <w:rsid w:val="001F2720"/>
    <w:rsid w:val="001F31D7"/>
    <w:rsid w:val="001F3280"/>
    <w:rsid w:val="001F36D4"/>
    <w:rsid w:val="001F5813"/>
    <w:rsid w:val="00200B41"/>
    <w:rsid w:val="002031D3"/>
    <w:rsid w:val="002048C6"/>
    <w:rsid w:val="002050A4"/>
    <w:rsid w:val="002053F4"/>
    <w:rsid w:val="00207371"/>
    <w:rsid w:val="002102ED"/>
    <w:rsid w:val="002104C0"/>
    <w:rsid w:val="00212537"/>
    <w:rsid w:val="002148A2"/>
    <w:rsid w:val="00214E07"/>
    <w:rsid w:val="00215203"/>
    <w:rsid w:val="00216FFD"/>
    <w:rsid w:val="002214C1"/>
    <w:rsid w:val="0022320C"/>
    <w:rsid w:val="0022355E"/>
    <w:rsid w:val="00223BBB"/>
    <w:rsid w:val="00227782"/>
    <w:rsid w:val="00231B47"/>
    <w:rsid w:val="00233212"/>
    <w:rsid w:val="002340B1"/>
    <w:rsid w:val="00234CCA"/>
    <w:rsid w:val="00235884"/>
    <w:rsid w:val="002401A1"/>
    <w:rsid w:val="00240344"/>
    <w:rsid w:val="00241A93"/>
    <w:rsid w:val="00244AC5"/>
    <w:rsid w:val="00244E2F"/>
    <w:rsid w:val="0024557B"/>
    <w:rsid w:val="00247027"/>
    <w:rsid w:val="00250188"/>
    <w:rsid w:val="00254AB0"/>
    <w:rsid w:val="00256132"/>
    <w:rsid w:val="00262C55"/>
    <w:rsid w:val="0026327B"/>
    <w:rsid w:val="0026496E"/>
    <w:rsid w:val="00265AE6"/>
    <w:rsid w:val="0027021A"/>
    <w:rsid w:val="0027154B"/>
    <w:rsid w:val="00271A12"/>
    <w:rsid w:val="00273324"/>
    <w:rsid w:val="00276074"/>
    <w:rsid w:val="00276A0B"/>
    <w:rsid w:val="00277E12"/>
    <w:rsid w:val="00281DF6"/>
    <w:rsid w:val="0028457D"/>
    <w:rsid w:val="002852CD"/>
    <w:rsid w:val="00286A97"/>
    <w:rsid w:val="002870DA"/>
    <w:rsid w:val="002918F5"/>
    <w:rsid w:val="00292418"/>
    <w:rsid w:val="00292631"/>
    <w:rsid w:val="00292AC4"/>
    <w:rsid w:val="00292CFB"/>
    <w:rsid w:val="00293241"/>
    <w:rsid w:val="00296505"/>
    <w:rsid w:val="002966B8"/>
    <w:rsid w:val="002A030A"/>
    <w:rsid w:val="002A07CE"/>
    <w:rsid w:val="002A0E34"/>
    <w:rsid w:val="002A5481"/>
    <w:rsid w:val="002A6DE4"/>
    <w:rsid w:val="002A707A"/>
    <w:rsid w:val="002A7EE4"/>
    <w:rsid w:val="002B1CF9"/>
    <w:rsid w:val="002B4968"/>
    <w:rsid w:val="002B5C1C"/>
    <w:rsid w:val="002C0CEB"/>
    <w:rsid w:val="002C1709"/>
    <w:rsid w:val="002C1BC1"/>
    <w:rsid w:val="002D078B"/>
    <w:rsid w:val="002D28FB"/>
    <w:rsid w:val="002D6E12"/>
    <w:rsid w:val="002D7BDC"/>
    <w:rsid w:val="002D7F43"/>
    <w:rsid w:val="002E2BA6"/>
    <w:rsid w:val="002E35A8"/>
    <w:rsid w:val="002E478B"/>
    <w:rsid w:val="002E56D4"/>
    <w:rsid w:val="002E5F0D"/>
    <w:rsid w:val="002E713D"/>
    <w:rsid w:val="002F0F08"/>
    <w:rsid w:val="002F10BA"/>
    <w:rsid w:val="002F17C3"/>
    <w:rsid w:val="002F25CE"/>
    <w:rsid w:val="002F26D2"/>
    <w:rsid w:val="002F50A4"/>
    <w:rsid w:val="002F56EC"/>
    <w:rsid w:val="002F60BE"/>
    <w:rsid w:val="002F6A2A"/>
    <w:rsid w:val="002F7C26"/>
    <w:rsid w:val="003006ED"/>
    <w:rsid w:val="00300FC3"/>
    <w:rsid w:val="00302099"/>
    <w:rsid w:val="00303DE3"/>
    <w:rsid w:val="00304FA7"/>
    <w:rsid w:val="003051CE"/>
    <w:rsid w:val="0031016F"/>
    <w:rsid w:val="00310D40"/>
    <w:rsid w:val="00315B1A"/>
    <w:rsid w:val="00316422"/>
    <w:rsid w:val="00316AED"/>
    <w:rsid w:val="00316CAF"/>
    <w:rsid w:val="00317571"/>
    <w:rsid w:val="0032072B"/>
    <w:rsid w:val="00321D58"/>
    <w:rsid w:val="00321DB1"/>
    <w:rsid w:val="00324100"/>
    <w:rsid w:val="00324D39"/>
    <w:rsid w:val="00325051"/>
    <w:rsid w:val="00325DDE"/>
    <w:rsid w:val="0032795B"/>
    <w:rsid w:val="0033287C"/>
    <w:rsid w:val="003348F6"/>
    <w:rsid w:val="003365F7"/>
    <w:rsid w:val="0033675B"/>
    <w:rsid w:val="00336B7F"/>
    <w:rsid w:val="00337466"/>
    <w:rsid w:val="00337964"/>
    <w:rsid w:val="003430DA"/>
    <w:rsid w:val="00345EE2"/>
    <w:rsid w:val="00353709"/>
    <w:rsid w:val="003554B8"/>
    <w:rsid w:val="003606F4"/>
    <w:rsid w:val="0036136D"/>
    <w:rsid w:val="0036214B"/>
    <w:rsid w:val="00363696"/>
    <w:rsid w:val="00363792"/>
    <w:rsid w:val="00375D26"/>
    <w:rsid w:val="003804B7"/>
    <w:rsid w:val="00380E79"/>
    <w:rsid w:val="00381043"/>
    <w:rsid w:val="00381E2A"/>
    <w:rsid w:val="00384D7E"/>
    <w:rsid w:val="003851C1"/>
    <w:rsid w:val="0038655A"/>
    <w:rsid w:val="0039002A"/>
    <w:rsid w:val="00392278"/>
    <w:rsid w:val="00393221"/>
    <w:rsid w:val="003935E7"/>
    <w:rsid w:val="00395BBA"/>
    <w:rsid w:val="00395C84"/>
    <w:rsid w:val="003963EB"/>
    <w:rsid w:val="003969BE"/>
    <w:rsid w:val="00397F96"/>
    <w:rsid w:val="003A03F5"/>
    <w:rsid w:val="003A1552"/>
    <w:rsid w:val="003A29C0"/>
    <w:rsid w:val="003A34AD"/>
    <w:rsid w:val="003A403E"/>
    <w:rsid w:val="003A5CF7"/>
    <w:rsid w:val="003A7AA3"/>
    <w:rsid w:val="003B4871"/>
    <w:rsid w:val="003B66E2"/>
    <w:rsid w:val="003B7497"/>
    <w:rsid w:val="003B7A25"/>
    <w:rsid w:val="003C1A69"/>
    <w:rsid w:val="003C516C"/>
    <w:rsid w:val="003C5697"/>
    <w:rsid w:val="003C7BDA"/>
    <w:rsid w:val="003D1076"/>
    <w:rsid w:val="003D1129"/>
    <w:rsid w:val="003D1ED2"/>
    <w:rsid w:val="003D23D3"/>
    <w:rsid w:val="003D2BDA"/>
    <w:rsid w:val="003E0168"/>
    <w:rsid w:val="003E03A6"/>
    <w:rsid w:val="003E1B5A"/>
    <w:rsid w:val="003E3A7F"/>
    <w:rsid w:val="003E5F9D"/>
    <w:rsid w:val="003F08B1"/>
    <w:rsid w:val="003F60A4"/>
    <w:rsid w:val="003F7DED"/>
    <w:rsid w:val="0040479C"/>
    <w:rsid w:val="00404F8A"/>
    <w:rsid w:val="00411D34"/>
    <w:rsid w:val="004137CE"/>
    <w:rsid w:val="00413911"/>
    <w:rsid w:val="00413ECC"/>
    <w:rsid w:val="00413F07"/>
    <w:rsid w:val="00416657"/>
    <w:rsid w:val="00422671"/>
    <w:rsid w:val="00424132"/>
    <w:rsid w:val="004265C9"/>
    <w:rsid w:val="0042687C"/>
    <w:rsid w:val="0043002B"/>
    <w:rsid w:val="00430F53"/>
    <w:rsid w:val="00431BA2"/>
    <w:rsid w:val="00433BB9"/>
    <w:rsid w:val="0043466F"/>
    <w:rsid w:val="00435A61"/>
    <w:rsid w:val="004372BD"/>
    <w:rsid w:val="00441BFC"/>
    <w:rsid w:val="004437EC"/>
    <w:rsid w:val="004440EA"/>
    <w:rsid w:val="00444918"/>
    <w:rsid w:val="004517EC"/>
    <w:rsid w:val="004526C3"/>
    <w:rsid w:val="00453F5A"/>
    <w:rsid w:val="00455D55"/>
    <w:rsid w:val="00455ED4"/>
    <w:rsid w:val="004576CA"/>
    <w:rsid w:val="00460E95"/>
    <w:rsid w:val="00461788"/>
    <w:rsid w:val="00462733"/>
    <w:rsid w:val="00462E18"/>
    <w:rsid w:val="00462E5C"/>
    <w:rsid w:val="00463603"/>
    <w:rsid w:val="004719A3"/>
    <w:rsid w:val="0047261F"/>
    <w:rsid w:val="00473E68"/>
    <w:rsid w:val="004748D5"/>
    <w:rsid w:val="00475D13"/>
    <w:rsid w:val="00480E00"/>
    <w:rsid w:val="0048449C"/>
    <w:rsid w:val="00484B27"/>
    <w:rsid w:val="00487EE1"/>
    <w:rsid w:val="0049180A"/>
    <w:rsid w:val="004934E5"/>
    <w:rsid w:val="0049420D"/>
    <w:rsid w:val="00494438"/>
    <w:rsid w:val="004A1448"/>
    <w:rsid w:val="004A783E"/>
    <w:rsid w:val="004B332F"/>
    <w:rsid w:val="004B4DD2"/>
    <w:rsid w:val="004B5BEC"/>
    <w:rsid w:val="004B5FFC"/>
    <w:rsid w:val="004B6A0F"/>
    <w:rsid w:val="004B7BA0"/>
    <w:rsid w:val="004B7D1A"/>
    <w:rsid w:val="004C05A4"/>
    <w:rsid w:val="004C23A3"/>
    <w:rsid w:val="004C6988"/>
    <w:rsid w:val="004D056B"/>
    <w:rsid w:val="004D2D1C"/>
    <w:rsid w:val="004D563E"/>
    <w:rsid w:val="004D5D3C"/>
    <w:rsid w:val="004D64B8"/>
    <w:rsid w:val="004D7147"/>
    <w:rsid w:val="004D7520"/>
    <w:rsid w:val="004D7AEF"/>
    <w:rsid w:val="004E088F"/>
    <w:rsid w:val="004E2322"/>
    <w:rsid w:val="004E2F91"/>
    <w:rsid w:val="004E3CF4"/>
    <w:rsid w:val="004E3EF3"/>
    <w:rsid w:val="004E541F"/>
    <w:rsid w:val="004E62DA"/>
    <w:rsid w:val="004F04F7"/>
    <w:rsid w:val="004F0B3D"/>
    <w:rsid w:val="004F4BE9"/>
    <w:rsid w:val="004F6529"/>
    <w:rsid w:val="004F71E1"/>
    <w:rsid w:val="0050220E"/>
    <w:rsid w:val="0050315E"/>
    <w:rsid w:val="0050437F"/>
    <w:rsid w:val="00504D59"/>
    <w:rsid w:val="0050610C"/>
    <w:rsid w:val="00506827"/>
    <w:rsid w:val="005101C5"/>
    <w:rsid w:val="00511718"/>
    <w:rsid w:val="00512098"/>
    <w:rsid w:val="0051679D"/>
    <w:rsid w:val="00516BD8"/>
    <w:rsid w:val="00517ED7"/>
    <w:rsid w:val="00522E02"/>
    <w:rsid w:val="00523D19"/>
    <w:rsid w:val="005247C3"/>
    <w:rsid w:val="00531346"/>
    <w:rsid w:val="005366B7"/>
    <w:rsid w:val="00537538"/>
    <w:rsid w:val="00541AD1"/>
    <w:rsid w:val="00542CC2"/>
    <w:rsid w:val="005430E4"/>
    <w:rsid w:val="00543294"/>
    <w:rsid w:val="00543F76"/>
    <w:rsid w:val="005462C5"/>
    <w:rsid w:val="00550C8F"/>
    <w:rsid w:val="00553E30"/>
    <w:rsid w:val="0056038E"/>
    <w:rsid w:val="00564DA2"/>
    <w:rsid w:val="00564F11"/>
    <w:rsid w:val="005655AA"/>
    <w:rsid w:val="00566BC6"/>
    <w:rsid w:val="005672DE"/>
    <w:rsid w:val="0056739C"/>
    <w:rsid w:val="00570141"/>
    <w:rsid w:val="00570674"/>
    <w:rsid w:val="0057076C"/>
    <w:rsid w:val="00575AC8"/>
    <w:rsid w:val="00576920"/>
    <w:rsid w:val="0057722D"/>
    <w:rsid w:val="00583758"/>
    <w:rsid w:val="00583817"/>
    <w:rsid w:val="00586329"/>
    <w:rsid w:val="00587422"/>
    <w:rsid w:val="00587544"/>
    <w:rsid w:val="00587B54"/>
    <w:rsid w:val="00591F54"/>
    <w:rsid w:val="00594FE2"/>
    <w:rsid w:val="005A0423"/>
    <w:rsid w:val="005A09D1"/>
    <w:rsid w:val="005A38AE"/>
    <w:rsid w:val="005A42A1"/>
    <w:rsid w:val="005B534A"/>
    <w:rsid w:val="005B5EEB"/>
    <w:rsid w:val="005C1B9E"/>
    <w:rsid w:val="005C30D6"/>
    <w:rsid w:val="005C3C8D"/>
    <w:rsid w:val="005C457B"/>
    <w:rsid w:val="005C557C"/>
    <w:rsid w:val="005C5679"/>
    <w:rsid w:val="005C5F35"/>
    <w:rsid w:val="005C64F7"/>
    <w:rsid w:val="005C6E8A"/>
    <w:rsid w:val="005C7A42"/>
    <w:rsid w:val="005D5611"/>
    <w:rsid w:val="005D5B70"/>
    <w:rsid w:val="005D7286"/>
    <w:rsid w:val="005E2272"/>
    <w:rsid w:val="005E2577"/>
    <w:rsid w:val="005E5EE5"/>
    <w:rsid w:val="005E7CE5"/>
    <w:rsid w:val="005F00A6"/>
    <w:rsid w:val="005F4718"/>
    <w:rsid w:val="005F6D91"/>
    <w:rsid w:val="005F7242"/>
    <w:rsid w:val="00600DCF"/>
    <w:rsid w:val="00604177"/>
    <w:rsid w:val="006049D8"/>
    <w:rsid w:val="00604CBD"/>
    <w:rsid w:val="00607607"/>
    <w:rsid w:val="0061371E"/>
    <w:rsid w:val="00613DCE"/>
    <w:rsid w:val="00614001"/>
    <w:rsid w:val="0061680F"/>
    <w:rsid w:val="00616A4E"/>
    <w:rsid w:val="00620374"/>
    <w:rsid w:val="0062189D"/>
    <w:rsid w:val="00623093"/>
    <w:rsid w:val="0062380E"/>
    <w:rsid w:val="00623C2D"/>
    <w:rsid w:val="00624FF9"/>
    <w:rsid w:val="00626ECB"/>
    <w:rsid w:val="00627EB8"/>
    <w:rsid w:val="00627FC9"/>
    <w:rsid w:val="006308CC"/>
    <w:rsid w:val="00632E6E"/>
    <w:rsid w:val="00633694"/>
    <w:rsid w:val="00635500"/>
    <w:rsid w:val="00637C58"/>
    <w:rsid w:val="00637CA9"/>
    <w:rsid w:val="006402D4"/>
    <w:rsid w:val="0064219A"/>
    <w:rsid w:val="00644317"/>
    <w:rsid w:val="006458AF"/>
    <w:rsid w:val="00651096"/>
    <w:rsid w:val="0065133A"/>
    <w:rsid w:val="00652B5F"/>
    <w:rsid w:val="00652C8A"/>
    <w:rsid w:val="00653F87"/>
    <w:rsid w:val="006547C8"/>
    <w:rsid w:val="006562A7"/>
    <w:rsid w:val="00656A23"/>
    <w:rsid w:val="00656E8E"/>
    <w:rsid w:val="0066508B"/>
    <w:rsid w:val="006650A1"/>
    <w:rsid w:val="00665C70"/>
    <w:rsid w:val="00666B55"/>
    <w:rsid w:val="00667FB7"/>
    <w:rsid w:val="00667FCF"/>
    <w:rsid w:val="00671101"/>
    <w:rsid w:val="00672BDC"/>
    <w:rsid w:val="00677E0A"/>
    <w:rsid w:val="0068012B"/>
    <w:rsid w:val="006811A5"/>
    <w:rsid w:val="00681789"/>
    <w:rsid w:val="00684353"/>
    <w:rsid w:val="0068542F"/>
    <w:rsid w:val="0068597B"/>
    <w:rsid w:val="00686E7E"/>
    <w:rsid w:val="006958DF"/>
    <w:rsid w:val="0069643F"/>
    <w:rsid w:val="00697789"/>
    <w:rsid w:val="006A3E39"/>
    <w:rsid w:val="006A5222"/>
    <w:rsid w:val="006A6145"/>
    <w:rsid w:val="006A62A7"/>
    <w:rsid w:val="006A7F1C"/>
    <w:rsid w:val="006B04C3"/>
    <w:rsid w:val="006B0F3F"/>
    <w:rsid w:val="006B14FA"/>
    <w:rsid w:val="006C0611"/>
    <w:rsid w:val="006C1B14"/>
    <w:rsid w:val="006C21F1"/>
    <w:rsid w:val="006C273B"/>
    <w:rsid w:val="006C3F0C"/>
    <w:rsid w:val="006C4C5F"/>
    <w:rsid w:val="006C5D95"/>
    <w:rsid w:val="006C676F"/>
    <w:rsid w:val="006D0FA1"/>
    <w:rsid w:val="006D22C1"/>
    <w:rsid w:val="006D2526"/>
    <w:rsid w:val="006D2D56"/>
    <w:rsid w:val="006D34F6"/>
    <w:rsid w:val="006D6EC1"/>
    <w:rsid w:val="006E37DF"/>
    <w:rsid w:val="006E3A94"/>
    <w:rsid w:val="006E7267"/>
    <w:rsid w:val="006F18FE"/>
    <w:rsid w:val="006F3522"/>
    <w:rsid w:val="006F40AA"/>
    <w:rsid w:val="006F4F1A"/>
    <w:rsid w:val="006F5782"/>
    <w:rsid w:val="007004DD"/>
    <w:rsid w:val="00702179"/>
    <w:rsid w:val="0070362F"/>
    <w:rsid w:val="00703EB9"/>
    <w:rsid w:val="007067A5"/>
    <w:rsid w:val="00711364"/>
    <w:rsid w:val="00712613"/>
    <w:rsid w:val="00720AAA"/>
    <w:rsid w:val="007213F9"/>
    <w:rsid w:val="007236C4"/>
    <w:rsid w:val="00724A0C"/>
    <w:rsid w:val="007256A3"/>
    <w:rsid w:val="00731111"/>
    <w:rsid w:val="00731597"/>
    <w:rsid w:val="00733B3C"/>
    <w:rsid w:val="00733E9C"/>
    <w:rsid w:val="00735055"/>
    <w:rsid w:val="00735395"/>
    <w:rsid w:val="00735E5E"/>
    <w:rsid w:val="007411F5"/>
    <w:rsid w:val="007418E0"/>
    <w:rsid w:val="00743830"/>
    <w:rsid w:val="00743A64"/>
    <w:rsid w:val="0074598A"/>
    <w:rsid w:val="00745ACD"/>
    <w:rsid w:val="007463F0"/>
    <w:rsid w:val="007469F5"/>
    <w:rsid w:val="00747371"/>
    <w:rsid w:val="00750887"/>
    <w:rsid w:val="007512EF"/>
    <w:rsid w:val="00751D89"/>
    <w:rsid w:val="00752069"/>
    <w:rsid w:val="0075411B"/>
    <w:rsid w:val="00754CEE"/>
    <w:rsid w:val="00757493"/>
    <w:rsid w:val="0076003C"/>
    <w:rsid w:val="00761D3D"/>
    <w:rsid w:val="0076383B"/>
    <w:rsid w:val="00764713"/>
    <w:rsid w:val="00770F89"/>
    <w:rsid w:val="00771CD3"/>
    <w:rsid w:val="00774229"/>
    <w:rsid w:val="00774439"/>
    <w:rsid w:val="00775613"/>
    <w:rsid w:val="00775DA5"/>
    <w:rsid w:val="00775FDC"/>
    <w:rsid w:val="0077687B"/>
    <w:rsid w:val="00777767"/>
    <w:rsid w:val="0078280B"/>
    <w:rsid w:val="00783254"/>
    <w:rsid w:val="007872B1"/>
    <w:rsid w:val="0078738E"/>
    <w:rsid w:val="007878E3"/>
    <w:rsid w:val="00796A1E"/>
    <w:rsid w:val="00797F39"/>
    <w:rsid w:val="007A1BC6"/>
    <w:rsid w:val="007A247A"/>
    <w:rsid w:val="007A406F"/>
    <w:rsid w:val="007A5139"/>
    <w:rsid w:val="007A5EE9"/>
    <w:rsid w:val="007B6080"/>
    <w:rsid w:val="007C0210"/>
    <w:rsid w:val="007C4E74"/>
    <w:rsid w:val="007C7949"/>
    <w:rsid w:val="007D29E5"/>
    <w:rsid w:val="007D5471"/>
    <w:rsid w:val="007D5999"/>
    <w:rsid w:val="007D608B"/>
    <w:rsid w:val="007D61E8"/>
    <w:rsid w:val="007D74DA"/>
    <w:rsid w:val="007D78B6"/>
    <w:rsid w:val="007E2053"/>
    <w:rsid w:val="007F4FA0"/>
    <w:rsid w:val="007F7F20"/>
    <w:rsid w:val="00804F0A"/>
    <w:rsid w:val="0080559C"/>
    <w:rsid w:val="00806645"/>
    <w:rsid w:val="00806894"/>
    <w:rsid w:val="00812599"/>
    <w:rsid w:val="00812EAE"/>
    <w:rsid w:val="008139A5"/>
    <w:rsid w:val="008141BA"/>
    <w:rsid w:val="00814D14"/>
    <w:rsid w:val="00814EF1"/>
    <w:rsid w:val="00817091"/>
    <w:rsid w:val="0081722C"/>
    <w:rsid w:val="00820C54"/>
    <w:rsid w:val="00820CC6"/>
    <w:rsid w:val="0082227A"/>
    <w:rsid w:val="00822695"/>
    <w:rsid w:val="008313A0"/>
    <w:rsid w:val="00833A57"/>
    <w:rsid w:val="00833E06"/>
    <w:rsid w:val="00834DF1"/>
    <w:rsid w:val="00836727"/>
    <w:rsid w:val="00837F29"/>
    <w:rsid w:val="00841517"/>
    <w:rsid w:val="008446FC"/>
    <w:rsid w:val="008547DB"/>
    <w:rsid w:val="00854930"/>
    <w:rsid w:val="008621D6"/>
    <w:rsid w:val="00863FD0"/>
    <w:rsid w:val="008718C4"/>
    <w:rsid w:val="008718F2"/>
    <w:rsid w:val="00871F58"/>
    <w:rsid w:val="0087240D"/>
    <w:rsid w:val="00874806"/>
    <w:rsid w:val="00875929"/>
    <w:rsid w:val="00876CFF"/>
    <w:rsid w:val="008818BA"/>
    <w:rsid w:val="00885118"/>
    <w:rsid w:val="00891824"/>
    <w:rsid w:val="0089354E"/>
    <w:rsid w:val="00894D81"/>
    <w:rsid w:val="0089719F"/>
    <w:rsid w:val="008A0418"/>
    <w:rsid w:val="008A05F6"/>
    <w:rsid w:val="008A1384"/>
    <w:rsid w:val="008A2595"/>
    <w:rsid w:val="008A4DAF"/>
    <w:rsid w:val="008A5791"/>
    <w:rsid w:val="008A6270"/>
    <w:rsid w:val="008A7080"/>
    <w:rsid w:val="008B00E9"/>
    <w:rsid w:val="008B0C29"/>
    <w:rsid w:val="008B18AF"/>
    <w:rsid w:val="008B3A3D"/>
    <w:rsid w:val="008B429D"/>
    <w:rsid w:val="008B5BB8"/>
    <w:rsid w:val="008B6445"/>
    <w:rsid w:val="008C651C"/>
    <w:rsid w:val="008C671D"/>
    <w:rsid w:val="008C6B37"/>
    <w:rsid w:val="008C77D3"/>
    <w:rsid w:val="008D099E"/>
    <w:rsid w:val="008D09BA"/>
    <w:rsid w:val="008D12F5"/>
    <w:rsid w:val="008D29AB"/>
    <w:rsid w:val="008D36E6"/>
    <w:rsid w:val="008D3FB2"/>
    <w:rsid w:val="008D4AA7"/>
    <w:rsid w:val="008D7B1D"/>
    <w:rsid w:val="008E36B3"/>
    <w:rsid w:val="008E7228"/>
    <w:rsid w:val="008F04C8"/>
    <w:rsid w:val="008F0E34"/>
    <w:rsid w:val="009012A8"/>
    <w:rsid w:val="0090156B"/>
    <w:rsid w:val="00904F1F"/>
    <w:rsid w:val="00905667"/>
    <w:rsid w:val="009121F8"/>
    <w:rsid w:val="00912FD3"/>
    <w:rsid w:val="00913725"/>
    <w:rsid w:val="00921678"/>
    <w:rsid w:val="00923A21"/>
    <w:rsid w:val="00926174"/>
    <w:rsid w:val="0093054D"/>
    <w:rsid w:val="0093069F"/>
    <w:rsid w:val="00931A5A"/>
    <w:rsid w:val="00932A7D"/>
    <w:rsid w:val="00933AC3"/>
    <w:rsid w:val="00934FFE"/>
    <w:rsid w:val="00935689"/>
    <w:rsid w:val="00935703"/>
    <w:rsid w:val="009360AB"/>
    <w:rsid w:val="00942B4C"/>
    <w:rsid w:val="009469E1"/>
    <w:rsid w:val="00946F44"/>
    <w:rsid w:val="00952192"/>
    <w:rsid w:val="009548BB"/>
    <w:rsid w:val="0095529B"/>
    <w:rsid w:val="00955402"/>
    <w:rsid w:val="00957080"/>
    <w:rsid w:val="009600A7"/>
    <w:rsid w:val="009628DE"/>
    <w:rsid w:val="00963281"/>
    <w:rsid w:val="00964A0B"/>
    <w:rsid w:val="00965157"/>
    <w:rsid w:val="00965E33"/>
    <w:rsid w:val="00966197"/>
    <w:rsid w:val="0096762C"/>
    <w:rsid w:val="009679D9"/>
    <w:rsid w:val="009715F2"/>
    <w:rsid w:val="009734FD"/>
    <w:rsid w:val="009735BF"/>
    <w:rsid w:val="00976417"/>
    <w:rsid w:val="00977909"/>
    <w:rsid w:val="00982CD0"/>
    <w:rsid w:val="00983FEC"/>
    <w:rsid w:val="00986915"/>
    <w:rsid w:val="00986F43"/>
    <w:rsid w:val="0098700B"/>
    <w:rsid w:val="0099214E"/>
    <w:rsid w:val="0099408D"/>
    <w:rsid w:val="009A01FE"/>
    <w:rsid w:val="009A2C24"/>
    <w:rsid w:val="009A6B21"/>
    <w:rsid w:val="009A6EC9"/>
    <w:rsid w:val="009B10D2"/>
    <w:rsid w:val="009B23D0"/>
    <w:rsid w:val="009B3F65"/>
    <w:rsid w:val="009B6535"/>
    <w:rsid w:val="009B6CE6"/>
    <w:rsid w:val="009B7BA2"/>
    <w:rsid w:val="009C41DC"/>
    <w:rsid w:val="009C47B7"/>
    <w:rsid w:val="009C4832"/>
    <w:rsid w:val="009C7B59"/>
    <w:rsid w:val="009D5112"/>
    <w:rsid w:val="009D61F4"/>
    <w:rsid w:val="009D6A03"/>
    <w:rsid w:val="009D6B56"/>
    <w:rsid w:val="009D7C8F"/>
    <w:rsid w:val="009E0270"/>
    <w:rsid w:val="009E029B"/>
    <w:rsid w:val="009E38DA"/>
    <w:rsid w:val="009E660C"/>
    <w:rsid w:val="009E6E8D"/>
    <w:rsid w:val="009E7912"/>
    <w:rsid w:val="009F242E"/>
    <w:rsid w:val="009F4A02"/>
    <w:rsid w:val="009F5B1A"/>
    <w:rsid w:val="009F693F"/>
    <w:rsid w:val="00A02683"/>
    <w:rsid w:val="00A026A6"/>
    <w:rsid w:val="00A039E4"/>
    <w:rsid w:val="00A04390"/>
    <w:rsid w:val="00A0650B"/>
    <w:rsid w:val="00A079FE"/>
    <w:rsid w:val="00A11459"/>
    <w:rsid w:val="00A14133"/>
    <w:rsid w:val="00A14768"/>
    <w:rsid w:val="00A15F10"/>
    <w:rsid w:val="00A17711"/>
    <w:rsid w:val="00A201FF"/>
    <w:rsid w:val="00A206EC"/>
    <w:rsid w:val="00A2100E"/>
    <w:rsid w:val="00A2239D"/>
    <w:rsid w:val="00A23245"/>
    <w:rsid w:val="00A240F5"/>
    <w:rsid w:val="00A2440E"/>
    <w:rsid w:val="00A24FC4"/>
    <w:rsid w:val="00A30FFB"/>
    <w:rsid w:val="00A3388B"/>
    <w:rsid w:val="00A416E7"/>
    <w:rsid w:val="00A4563A"/>
    <w:rsid w:val="00A45F78"/>
    <w:rsid w:val="00A513ED"/>
    <w:rsid w:val="00A51B9B"/>
    <w:rsid w:val="00A52429"/>
    <w:rsid w:val="00A528ED"/>
    <w:rsid w:val="00A53D50"/>
    <w:rsid w:val="00A613A8"/>
    <w:rsid w:val="00A61D07"/>
    <w:rsid w:val="00A62417"/>
    <w:rsid w:val="00A62C38"/>
    <w:rsid w:val="00A65221"/>
    <w:rsid w:val="00A65A80"/>
    <w:rsid w:val="00A65AF9"/>
    <w:rsid w:val="00A65EC5"/>
    <w:rsid w:val="00A66AAB"/>
    <w:rsid w:val="00A70C06"/>
    <w:rsid w:val="00A73922"/>
    <w:rsid w:val="00A74869"/>
    <w:rsid w:val="00A755F1"/>
    <w:rsid w:val="00A76E6A"/>
    <w:rsid w:val="00A772C5"/>
    <w:rsid w:val="00A77F10"/>
    <w:rsid w:val="00A81E0F"/>
    <w:rsid w:val="00A82509"/>
    <w:rsid w:val="00A83281"/>
    <w:rsid w:val="00A83619"/>
    <w:rsid w:val="00A838A7"/>
    <w:rsid w:val="00A84712"/>
    <w:rsid w:val="00A90B60"/>
    <w:rsid w:val="00A93808"/>
    <w:rsid w:val="00A94D85"/>
    <w:rsid w:val="00A965A6"/>
    <w:rsid w:val="00A97C95"/>
    <w:rsid w:val="00AA1183"/>
    <w:rsid w:val="00AA22A7"/>
    <w:rsid w:val="00AA25FC"/>
    <w:rsid w:val="00AA319E"/>
    <w:rsid w:val="00AA3ED1"/>
    <w:rsid w:val="00AA4C50"/>
    <w:rsid w:val="00AA52A6"/>
    <w:rsid w:val="00AA7744"/>
    <w:rsid w:val="00AA7F32"/>
    <w:rsid w:val="00AB083E"/>
    <w:rsid w:val="00AB1728"/>
    <w:rsid w:val="00AB2B0C"/>
    <w:rsid w:val="00AB2C9C"/>
    <w:rsid w:val="00AB33D9"/>
    <w:rsid w:val="00AB5967"/>
    <w:rsid w:val="00AC0E10"/>
    <w:rsid w:val="00AC138B"/>
    <w:rsid w:val="00AC1A04"/>
    <w:rsid w:val="00AC25A3"/>
    <w:rsid w:val="00AC5789"/>
    <w:rsid w:val="00AC5E67"/>
    <w:rsid w:val="00AD21BE"/>
    <w:rsid w:val="00AD2CBC"/>
    <w:rsid w:val="00AE3D98"/>
    <w:rsid w:val="00AE4601"/>
    <w:rsid w:val="00AE6021"/>
    <w:rsid w:val="00AE616D"/>
    <w:rsid w:val="00AE7469"/>
    <w:rsid w:val="00AE7AF4"/>
    <w:rsid w:val="00AF16B3"/>
    <w:rsid w:val="00AF1865"/>
    <w:rsid w:val="00AF2130"/>
    <w:rsid w:val="00AF2826"/>
    <w:rsid w:val="00AF2C7E"/>
    <w:rsid w:val="00AF5AC2"/>
    <w:rsid w:val="00AF62C5"/>
    <w:rsid w:val="00AF67CE"/>
    <w:rsid w:val="00AF6AA2"/>
    <w:rsid w:val="00AF78E3"/>
    <w:rsid w:val="00B05CC3"/>
    <w:rsid w:val="00B05E03"/>
    <w:rsid w:val="00B06E94"/>
    <w:rsid w:val="00B10903"/>
    <w:rsid w:val="00B113A6"/>
    <w:rsid w:val="00B11713"/>
    <w:rsid w:val="00B11DCC"/>
    <w:rsid w:val="00B12B6D"/>
    <w:rsid w:val="00B130E3"/>
    <w:rsid w:val="00B16177"/>
    <w:rsid w:val="00B164C0"/>
    <w:rsid w:val="00B16CF8"/>
    <w:rsid w:val="00B178DB"/>
    <w:rsid w:val="00B23180"/>
    <w:rsid w:val="00B23571"/>
    <w:rsid w:val="00B23933"/>
    <w:rsid w:val="00B2403A"/>
    <w:rsid w:val="00B2698D"/>
    <w:rsid w:val="00B30464"/>
    <w:rsid w:val="00B30E54"/>
    <w:rsid w:val="00B343B9"/>
    <w:rsid w:val="00B34CF0"/>
    <w:rsid w:val="00B41F54"/>
    <w:rsid w:val="00B42272"/>
    <w:rsid w:val="00B4606B"/>
    <w:rsid w:val="00B461EE"/>
    <w:rsid w:val="00B4674A"/>
    <w:rsid w:val="00B502AC"/>
    <w:rsid w:val="00B532E7"/>
    <w:rsid w:val="00B547DE"/>
    <w:rsid w:val="00B54C3C"/>
    <w:rsid w:val="00B56233"/>
    <w:rsid w:val="00B56F4F"/>
    <w:rsid w:val="00B61D78"/>
    <w:rsid w:val="00B621A3"/>
    <w:rsid w:val="00B657CF"/>
    <w:rsid w:val="00B666FF"/>
    <w:rsid w:val="00B70B3C"/>
    <w:rsid w:val="00B729BA"/>
    <w:rsid w:val="00B762C3"/>
    <w:rsid w:val="00B77E54"/>
    <w:rsid w:val="00B8016E"/>
    <w:rsid w:val="00B802A0"/>
    <w:rsid w:val="00B8075E"/>
    <w:rsid w:val="00B8105A"/>
    <w:rsid w:val="00B81FC7"/>
    <w:rsid w:val="00B85208"/>
    <w:rsid w:val="00B8601D"/>
    <w:rsid w:val="00B86310"/>
    <w:rsid w:val="00B86C65"/>
    <w:rsid w:val="00B87750"/>
    <w:rsid w:val="00B87B28"/>
    <w:rsid w:val="00B91EC8"/>
    <w:rsid w:val="00B93E2D"/>
    <w:rsid w:val="00B941E9"/>
    <w:rsid w:val="00B966A3"/>
    <w:rsid w:val="00B97ACA"/>
    <w:rsid w:val="00B97D48"/>
    <w:rsid w:val="00BA00DA"/>
    <w:rsid w:val="00BA10E0"/>
    <w:rsid w:val="00BA288D"/>
    <w:rsid w:val="00BA2C33"/>
    <w:rsid w:val="00BA5E4E"/>
    <w:rsid w:val="00BA64D4"/>
    <w:rsid w:val="00BA6B66"/>
    <w:rsid w:val="00BA77B0"/>
    <w:rsid w:val="00BA7843"/>
    <w:rsid w:val="00BB1012"/>
    <w:rsid w:val="00BB2430"/>
    <w:rsid w:val="00BB313C"/>
    <w:rsid w:val="00BB35D4"/>
    <w:rsid w:val="00BB474A"/>
    <w:rsid w:val="00BB48CC"/>
    <w:rsid w:val="00BC3F78"/>
    <w:rsid w:val="00BC59BC"/>
    <w:rsid w:val="00BD1BA6"/>
    <w:rsid w:val="00BD6A17"/>
    <w:rsid w:val="00BE09A3"/>
    <w:rsid w:val="00BE21AA"/>
    <w:rsid w:val="00BE281D"/>
    <w:rsid w:val="00BE3562"/>
    <w:rsid w:val="00BE376C"/>
    <w:rsid w:val="00BE4ED2"/>
    <w:rsid w:val="00BF2FAA"/>
    <w:rsid w:val="00BF3D81"/>
    <w:rsid w:val="00BF5D99"/>
    <w:rsid w:val="00BF6575"/>
    <w:rsid w:val="00BF66B3"/>
    <w:rsid w:val="00C02A9A"/>
    <w:rsid w:val="00C0575D"/>
    <w:rsid w:val="00C06F42"/>
    <w:rsid w:val="00C074FB"/>
    <w:rsid w:val="00C101EA"/>
    <w:rsid w:val="00C15C9E"/>
    <w:rsid w:val="00C15D1D"/>
    <w:rsid w:val="00C177B4"/>
    <w:rsid w:val="00C20A5F"/>
    <w:rsid w:val="00C22873"/>
    <w:rsid w:val="00C24B93"/>
    <w:rsid w:val="00C30A0E"/>
    <w:rsid w:val="00C316B5"/>
    <w:rsid w:val="00C32B21"/>
    <w:rsid w:val="00C33676"/>
    <w:rsid w:val="00C35BFE"/>
    <w:rsid w:val="00C41A67"/>
    <w:rsid w:val="00C42C58"/>
    <w:rsid w:val="00C44996"/>
    <w:rsid w:val="00C44DEC"/>
    <w:rsid w:val="00C4680C"/>
    <w:rsid w:val="00C46FC5"/>
    <w:rsid w:val="00C47D5D"/>
    <w:rsid w:val="00C555E1"/>
    <w:rsid w:val="00C55840"/>
    <w:rsid w:val="00C55BDC"/>
    <w:rsid w:val="00C568D3"/>
    <w:rsid w:val="00C609B3"/>
    <w:rsid w:val="00C61350"/>
    <w:rsid w:val="00C67174"/>
    <w:rsid w:val="00C736FF"/>
    <w:rsid w:val="00C7432F"/>
    <w:rsid w:val="00C75237"/>
    <w:rsid w:val="00C768BB"/>
    <w:rsid w:val="00C76BD4"/>
    <w:rsid w:val="00C8039F"/>
    <w:rsid w:val="00C81F34"/>
    <w:rsid w:val="00C8241B"/>
    <w:rsid w:val="00C84B70"/>
    <w:rsid w:val="00C85A13"/>
    <w:rsid w:val="00C861C5"/>
    <w:rsid w:val="00C90307"/>
    <w:rsid w:val="00C94667"/>
    <w:rsid w:val="00C9481F"/>
    <w:rsid w:val="00C95A96"/>
    <w:rsid w:val="00C960C9"/>
    <w:rsid w:val="00CA0376"/>
    <w:rsid w:val="00CA0BBF"/>
    <w:rsid w:val="00CA3394"/>
    <w:rsid w:val="00CA4873"/>
    <w:rsid w:val="00CA4D4A"/>
    <w:rsid w:val="00CA4FC7"/>
    <w:rsid w:val="00CA53AA"/>
    <w:rsid w:val="00CA54BF"/>
    <w:rsid w:val="00CB1E5A"/>
    <w:rsid w:val="00CB3753"/>
    <w:rsid w:val="00CB3FA2"/>
    <w:rsid w:val="00CB443E"/>
    <w:rsid w:val="00CB44A5"/>
    <w:rsid w:val="00CB7701"/>
    <w:rsid w:val="00CB792C"/>
    <w:rsid w:val="00CC0027"/>
    <w:rsid w:val="00CC0841"/>
    <w:rsid w:val="00CC1471"/>
    <w:rsid w:val="00CC24B7"/>
    <w:rsid w:val="00CC2EE2"/>
    <w:rsid w:val="00CC3879"/>
    <w:rsid w:val="00CC5923"/>
    <w:rsid w:val="00CD1760"/>
    <w:rsid w:val="00CD22B0"/>
    <w:rsid w:val="00CD2322"/>
    <w:rsid w:val="00CD4F03"/>
    <w:rsid w:val="00CE090B"/>
    <w:rsid w:val="00CE0969"/>
    <w:rsid w:val="00CE2F49"/>
    <w:rsid w:val="00CE46AC"/>
    <w:rsid w:val="00CE6E07"/>
    <w:rsid w:val="00CF3778"/>
    <w:rsid w:val="00CF407A"/>
    <w:rsid w:val="00CF4553"/>
    <w:rsid w:val="00CF4748"/>
    <w:rsid w:val="00D038BB"/>
    <w:rsid w:val="00D05A64"/>
    <w:rsid w:val="00D06359"/>
    <w:rsid w:val="00D06C6B"/>
    <w:rsid w:val="00D07F46"/>
    <w:rsid w:val="00D10D8A"/>
    <w:rsid w:val="00D11C92"/>
    <w:rsid w:val="00D11F8C"/>
    <w:rsid w:val="00D13979"/>
    <w:rsid w:val="00D165C6"/>
    <w:rsid w:val="00D16D98"/>
    <w:rsid w:val="00D21910"/>
    <w:rsid w:val="00D21F2F"/>
    <w:rsid w:val="00D22C19"/>
    <w:rsid w:val="00D25A3B"/>
    <w:rsid w:val="00D25B3F"/>
    <w:rsid w:val="00D26781"/>
    <w:rsid w:val="00D2773B"/>
    <w:rsid w:val="00D30628"/>
    <w:rsid w:val="00D31DE1"/>
    <w:rsid w:val="00D32607"/>
    <w:rsid w:val="00D333AA"/>
    <w:rsid w:val="00D376E3"/>
    <w:rsid w:val="00D44762"/>
    <w:rsid w:val="00D448BA"/>
    <w:rsid w:val="00D46F74"/>
    <w:rsid w:val="00D47AE4"/>
    <w:rsid w:val="00D5179E"/>
    <w:rsid w:val="00D527CE"/>
    <w:rsid w:val="00D54A26"/>
    <w:rsid w:val="00D5528F"/>
    <w:rsid w:val="00D552AC"/>
    <w:rsid w:val="00D56497"/>
    <w:rsid w:val="00D5674C"/>
    <w:rsid w:val="00D57A2B"/>
    <w:rsid w:val="00D6011C"/>
    <w:rsid w:val="00D60187"/>
    <w:rsid w:val="00D6197C"/>
    <w:rsid w:val="00D61A4B"/>
    <w:rsid w:val="00D62E55"/>
    <w:rsid w:val="00D6315C"/>
    <w:rsid w:val="00D66971"/>
    <w:rsid w:val="00D67437"/>
    <w:rsid w:val="00D70701"/>
    <w:rsid w:val="00D70B0E"/>
    <w:rsid w:val="00D71C44"/>
    <w:rsid w:val="00D72277"/>
    <w:rsid w:val="00D74857"/>
    <w:rsid w:val="00D76CFC"/>
    <w:rsid w:val="00D779B6"/>
    <w:rsid w:val="00D80197"/>
    <w:rsid w:val="00D86FF7"/>
    <w:rsid w:val="00D87C86"/>
    <w:rsid w:val="00D9025D"/>
    <w:rsid w:val="00D90265"/>
    <w:rsid w:val="00D90963"/>
    <w:rsid w:val="00D933C3"/>
    <w:rsid w:val="00DA32A0"/>
    <w:rsid w:val="00DA3790"/>
    <w:rsid w:val="00DA5A93"/>
    <w:rsid w:val="00DA6D20"/>
    <w:rsid w:val="00DA6EBF"/>
    <w:rsid w:val="00DB0D8A"/>
    <w:rsid w:val="00DB2C00"/>
    <w:rsid w:val="00DB47C3"/>
    <w:rsid w:val="00DB55EE"/>
    <w:rsid w:val="00DC1957"/>
    <w:rsid w:val="00DC1E84"/>
    <w:rsid w:val="00DC2415"/>
    <w:rsid w:val="00DC2601"/>
    <w:rsid w:val="00DC2714"/>
    <w:rsid w:val="00DC31CA"/>
    <w:rsid w:val="00DC464D"/>
    <w:rsid w:val="00DC6A94"/>
    <w:rsid w:val="00DC7399"/>
    <w:rsid w:val="00DC7C1B"/>
    <w:rsid w:val="00DD4573"/>
    <w:rsid w:val="00DD4B7A"/>
    <w:rsid w:val="00DD56F8"/>
    <w:rsid w:val="00DD5CE2"/>
    <w:rsid w:val="00DD7D33"/>
    <w:rsid w:val="00DD7D41"/>
    <w:rsid w:val="00DE0832"/>
    <w:rsid w:val="00DE21A7"/>
    <w:rsid w:val="00DE3E94"/>
    <w:rsid w:val="00DE3EA6"/>
    <w:rsid w:val="00DF0AF5"/>
    <w:rsid w:val="00DF5677"/>
    <w:rsid w:val="00E024E9"/>
    <w:rsid w:val="00E041FE"/>
    <w:rsid w:val="00E0478E"/>
    <w:rsid w:val="00E0682C"/>
    <w:rsid w:val="00E1108C"/>
    <w:rsid w:val="00E1528B"/>
    <w:rsid w:val="00E16204"/>
    <w:rsid w:val="00E213BF"/>
    <w:rsid w:val="00E2441C"/>
    <w:rsid w:val="00E245A8"/>
    <w:rsid w:val="00E261A0"/>
    <w:rsid w:val="00E320C8"/>
    <w:rsid w:val="00E3228F"/>
    <w:rsid w:val="00E324FF"/>
    <w:rsid w:val="00E34587"/>
    <w:rsid w:val="00E347AF"/>
    <w:rsid w:val="00E35FC6"/>
    <w:rsid w:val="00E37C1E"/>
    <w:rsid w:val="00E41239"/>
    <w:rsid w:val="00E42C7E"/>
    <w:rsid w:val="00E4447C"/>
    <w:rsid w:val="00E448CA"/>
    <w:rsid w:val="00E45412"/>
    <w:rsid w:val="00E465CF"/>
    <w:rsid w:val="00E53AEA"/>
    <w:rsid w:val="00E55CD2"/>
    <w:rsid w:val="00E5620D"/>
    <w:rsid w:val="00E572DD"/>
    <w:rsid w:val="00E60D1B"/>
    <w:rsid w:val="00E62B67"/>
    <w:rsid w:val="00E6453C"/>
    <w:rsid w:val="00E669C2"/>
    <w:rsid w:val="00E6733E"/>
    <w:rsid w:val="00E6776F"/>
    <w:rsid w:val="00E67EAA"/>
    <w:rsid w:val="00E724C2"/>
    <w:rsid w:val="00E74013"/>
    <w:rsid w:val="00E76EBF"/>
    <w:rsid w:val="00E816DF"/>
    <w:rsid w:val="00E81F2E"/>
    <w:rsid w:val="00E85DF0"/>
    <w:rsid w:val="00E863F2"/>
    <w:rsid w:val="00E91B74"/>
    <w:rsid w:val="00E924FD"/>
    <w:rsid w:val="00E929FD"/>
    <w:rsid w:val="00E9390D"/>
    <w:rsid w:val="00E9796D"/>
    <w:rsid w:val="00E97D23"/>
    <w:rsid w:val="00EA088A"/>
    <w:rsid w:val="00EA257B"/>
    <w:rsid w:val="00EA2DED"/>
    <w:rsid w:val="00EA5F58"/>
    <w:rsid w:val="00EB167D"/>
    <w:rsid w:val="00EB21B0"/>
    <w:rsid w:val="00EB4634"/>
    <w:rsid w:val="00EC1371"/>
    <w:rsid w:val="00EC1C45"/>
    <w:rsid w:val="00EC22D6"/>
    <w:rsid w:val="00EC3BCD"/>
    <w:rsid w:val="00EC5A95"/>
    <w:rsid w:val="00EC6226"/>
    <w:rsid w:val="00ED103B"/>
    <w:rsid w:val="00ED374C"/>
    <w:rsid w:val="00ED73BB"/>
    <w:rsid w:val="00ED7E1F"/>
    <w:rsid w:val="00EE057E"/>
    <w:rsid w:val="00EE0A42"/>
    <w:rsid w:val="00EE4BB1"/>
    <w:rsid w:val="00EE7D49"/>
    <w:rsid w:val="00EF0847"/>
    <w:rsid w:val="00EF289A"/>
    <w:rsid w:val="00EF3A2D"/>
    <w:rsid w:val="00EF74A3"/>
    <w:rsid w:val="00EF7A74"/>
    <w:rsid w:val="00EF7B7E"/>
    <w:rsid w:val="00F00AF1"/>
    <w:rsid w:val="00F022C3"/>
    <w:rsid w:val="00F039F0"/>
    <w:rsid w:val="00F0411B"/>
    <w:rsid w:val="00F04332"/>
    <w:rsid w:val="00F04571"/>
    <w:rsid w:val="00F04688"/>
    <w:rsid w:val="00F057B5"/>
    <w:rsid w:val="00F072FF"/>
    <w:rsid w:val="00F109E6"/>
    <w:rsid w:val="00F116B7"/>
    <w:rsid w:val="00F15269"/>
    <w:rsid w:val="00F1642D"/>
    <w:rsid w:val="00F25A66"/>
    <w:rsid w:val="00F27734"/>
    <w:rsid w:val="00F27AB8"/>
    <w:rsid w:val="00F303DF"/>
    <w:rsid w:val="00F31ACB"/>
    <w:rsid w:val="00F3304D"/>
    <w:rsid w:val="00F330C4"/>
    <w:rsid w:val="00F3399A"/>
    <w:rsid w:val="00F35216"/>
    <w:rsid w:val="00F35479"/>
    <w:rsid w:val="00F360CD"/>
    <w:rsid w:val="00F3711C"/>
    <w:rsid w:val="00F411A4"/>
    <w:rsid w:val="00F431AB"/>
    <w:rsid w:val="00F44DDB"/>
    <w:rsid w:val="00F45549"/>
    <w:rsid w:val="00F46E91"/>
    <w:rsid w:val="00F473BC"/>
    <w:rsid w:val="00F51B84"/>
    <w:rsid w:val="00F542D4"/>
    <w:rsid w:val="00F5748F"/>
    <w:rsid w:val="00F60E57"/>
    <w:rsid w:val="00F6374A"/>
    <w:rsid w:val="00F644C3"/>
    <w:rsid w:val="00F65025"/>
    <w:rsid w:val="00F65862"/>
    <w:rsid w:val="00F663DC"/>
    <w:rsid w:val="00F674EF"/>
    <w:rsid w:val="00F67640"/>
    <w:rsid w:val="00F71013"/>
    <w:rsid w:val="00F719DB"/>
    <w:rsid w:val="00F72EFE"/>
    <w:rsid w:val="00F76665"/>
    <w:rsid w:val="00F81F24"/>
    <w:rsid w:val="00F82F86"/>
    <w:rsid w:val="00F8629D"/>
    <w:rsid w:val="00F876B0"/>
    <w:rsid w:val="00F87FA9"/>
    <w:rsid w:val="00F9311E"/>
    <w:rsid w:val="00F93A4E"/>
    <w:rsid w:val="00F97072"/>
    <w:rsid w:val="00FA085C"/>
    <w:rsid w:val="00FA1AC0"/>
    <w:rsid w:val="00FA61EB"/>
    <w:rsid w:val="00FA6539"/>
    <w:rsid w:val="00FB0D77"/>
    <w:rsid w:val="00FB13BF"/>
    <w:rsid w:val="00FB1777"/>
    <w:rsid w:val="00FB1D3F"/>
    <w:rsid w:val="00FB3355"/>
    <w:rsid w:val="00FB4375"/>
    <w:rsid w:val="00FB5B09"/>
    <w:rsid w:val="00FB5D7A"/>
    <w:rsid w:val="00FB765D"/>
    <w:rsid w:val="00FC13B2"/>
    <w:rsid w:val="00FC3EB3"/>
    <w:rsid w:val="00FC4604"/>
    <w:rsid w:val="00FC5E1B"/>
    <w:rsid w:val="00FC7D8E"/>
    <w:rsid w:val="00FD1F50"/>
    <w:rsid w:val="00FD31C6"/>
    <w:rsid w:val="00FD3E9A"/>
    <w:rsid w:val="00FD428E"/>
    <w:rsid w:val="00FD61DB"/>
    <w:rsid w:val="00FD740C"/>
    <w:rsid w:val="00FE094C"/>
    <w:rsid w:val="00FE1552"/>
    <w:rsid w:val="00FE19E2"/>
    <w:rsid w:val="00FE2B10"/>
    <w:rsid w:val="00FE4337"/>
    <w:rsid w:val="00FE4D68"/>
    <w:rsid w:val="00FE6131"/>
    <w:rsid w:val="00FE77FB"/>
    <w:rsid w:val="00FF2BCB"/>
    <w:rsid w:val="00FF43CC"/>
    <w:rsid w:val="00FF4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90"/>
    </o:shapedefaults>
    <o:shapelayout v:ext="edit">
      <o:idmap v:ext="edit" data="2"/>
    </o:shapelayout>
  </w:shapeDefaults>
  <w:decimalSymbol w:val=","/>
  <w:listSeparator w:val=";"/>
  <w14:docId w14:val="49FBADCB"/>
  <w15:chartTrackingRefBased/>
  <w15:docId w15:val="{E155EA0A-0409-4B0F-A74F-FA4327C2F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7A4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C7A42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C7A4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C7A42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8D12F5"/>
    <w:pPr>
      <w:ind w:left="720"/>
      <w:contextualSpacing/>
    </w:pPr>
  </w:style>
  <w:style w:type="table" w:styleId="TableGrid">
    <w:name w:val="Table Grid"/>
    <w:basedOn w:val="TableNormal"/>
    <w:uiPriority w:val="39"/>
    <w:rsid w:val="004E2F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C41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C41D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67E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7EAA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042E80"/>
    <w:rPr>
      <w:color w:val="666666"/>
    </w:rPr>
  </w:style>
  <w:style w:type="paragraph" w:styleId="NormalWeb">
    <w:name w:val="Normal (Web)"/>
    <w:basedOn w:val="Normal"/>
    <w:uiPriority w:val="99"/>
    <w:unhideWhenUsed/>
    <w:rsid w:val="001917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15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61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35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74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7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03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131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94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34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351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67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33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43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64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06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29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6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DC54A0-48FF-4F1C-BC04-3D42540F3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12394</TotalTime>
  <Pages>10</Pages>
  <Words>2664</Words>
  <Characters>15188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RPS OBE</vt:lpstr>
    </vt:vector>
  </TitlesOfParts>
  <Manager>M. Nishom</Manager>
  <Company/>
  <LinksUpToDate>false</LinksUpToDate>
  <CharactersWithSpaces>17817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RPS OBE</dc:title>
  <dc:subject>Template RPS OBE</dc:subject>
  <dc:creator>M. Nishom</dc:creator>
  <cp:keywords>rps</cp:keywords>
  <dc:description/>
  <cp:lastModifiedBy>RIZKI FEBRIYANTI</cp:lastModifiedBy>
  <cp:revision>1050</cp:revision>
  <cp:lastPrinted>2026-02-11T22:11:00Z</cp:lastPrinted>
  <dcterms:created xsi:type="dcterms:W3CDTF">2026-01-05T08:31:00Z</dcterms:created>
  <dcterms:modified xsi:type="dcterms:W3CDTF">2026-06-26T08:56:00Z</dcterms:modified>
</cp:coreProperties>
</file>